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7F507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7E9FD133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65FC8F31" w14:textId="567806AB" w:rsidR="005D22F4" w:rsidRPr="005D22F4" w:rsidRDefault="00430526" w:rsidP="005D22F4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1835F1">
        <w:instrText xml:space="preserve"> LINK </w:instrText>
      </w:r>
      <w:r w:rsidR="005D22F4">
        <w:instrText xml:space="preserve">Word.Document.12 Curriculum_Project:Science:Env_Sci:Env_Sci.docx  </w:instrText>
      </w:r>
      <w:r w:rsidR="001835F1">
        <w:instrText xml:space="preserve">\a \f 0 \r </w:instrText>
      </w:r>
      <w:r w:rsidR="005D22F4">
        <w:fldChar w:fldCharType="separate"/>
      </w:r>
      <w:r w:rsidR="005D22F4" w:rsidRPr="005D22F4">
        <w:rPr>
          <w:rFonts w:ascii="Gill Sans" w:eastAsia="Times New Roman" w:hAnsi="Gill Sans" w:cs="Times New Roman"/>
          <w:b/>
          <w:sz w:val="48"/>
          <w:lang w:val="en-GB"/>
        </w:rPr>
        <w:t>Environmental Science</w:t>
      </w:r>
    </w:p>
    <w:p w14:paraId="250E454F" w14:textId="77777777" w:rsidR="005D22F4" w:rsidRPr="005D22F4" w:rsidRDefault="005D22F4" w:rsidP="005D22F4">
      <w:pPr>
        <w:jc w:val="center"/>
        <w:rPr>
          <w:rFonts w:eastAsia="Times New Roman" w:cs="Times New Roman"/>
          <w:lang w:val="en-GB"/>
        </w:rPr>
      </w:pPr>
    </w:p>
    <w:p w14:paraId="2F85C0DD" w14:textId="77777777" w:rsidR="005D22F4" w:rsidRPr="005D22F4" w:rsidRDefault="005D22F4" w:rsidP="005D22F4">
      <w:pPr>
        <w:jc w:val="center"/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Course Overview</w:t>
      </w:r>
    </w:p>
    <w:p w14:paraId="3944BDF8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The Environmental Science course develops the concept of the ecosystem, examining the interaction of organisms with the environment and the cyclic activities occurring on our planet. A major theme is the impact of human society on global resources and systems. Laboratory or </w:t>
      </w:r>
      <w:proofErr w:type="gramStart"/>
      <w:r w:rsidRPr="005D22F4">
        <w:rPr>
          <w:rFonts w:eastAsia="Times New Roman" w:cs="Times New Roman"/>
          <w:lang w:val="en-GB"/>
        </w:rPr>
        <w:t>field work</w:t>
      </w:r>
      <w:proofErr w:type="gramEnd"/>
      <w:r w:rsidRPr="005D22F4">
        <w:rPr>
          <w:rFonts w:eastAsia="Times New Roman" w:cs="Times New Roman"/>
          <w:lang w:val="en-GB"/>
        </w:rPr>
        <w:t>, and the discussion of current world environmental events form an integral part of the course.</w:t>
      </w:r>
    </w:p>
    <w:p w14:paraId="1D38AB36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</w:p>
    <w:p w14:paraId="220D0179" w14:textId="77777777" w:rsidR="005D22F4" w:rsidRPr="005D22F4" w:rsidRDefault="005D22F4" w:rsidP="005D22F4">
      <w:pPr>
        <w:jc w:val="center"/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Department Standards</w:t>
      </w:r>
    </w:p>
    <w:p w14:paraId="67FE440A" w14:textId="77777777" w:rsidR="005D22F4" w:rsidRPr="005D22F4" w:rsidRDefault="005D22F4" w:rsidP="005D22F4">
      <w:pPr>
        <w:ind w:left="720"/>
        <w:contextualSpacing/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STANDARD 1:  THE NATURE OF SCIENCE</w:t>
      </w:r>
    </w:p>
    <w:p w14:paraId="20851F9B" w14:textId="77777777" w:rsidR="005D22F4" w:rsidRPr="005D22F4" w:rsidRDefault="005D22F4" w:rsidP="005D22F4">
      <w:pPr>
        <w:ind w:left="720"/>
        <w:contextualSpacing/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STANDARD 2:  SCIENCE AND TECHNOLOGY</w:t>
      </w:r>
    </w:p>
    <w:p w14:paraId="2E1A4D55" w14:textId="77777777" w:rsidR="005D22F4" w:rsidRPr="005D22F4" w:rsidRDefault="005D22F4" w:rsidP="005D22F4">
      <w:pPr>
        <w:ind w:left="720"/>
        <w:contextualSpacing/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STANDARD 3:  THE PHYSICAL SETTING</w:t>
      </w:r>
    </w:p>
    <w:p w14:paraId="42158F6B" w14:textId="77777777" w:rsidR="005D22F4" w:rsidRPr="005D22F4" w:rsidRDefault="005D22F4" w:rsidP="005D22F4">
      <w:pPr>
        <w:ind w:left="720"/>
        <w:contextualSpacing/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STANDARD 4:  THE LIVING ENVIRONMENT</w:t>
      </w:r>
    </w:p>
    <w:p w14:paraId="502BD808" w14:textId="77777777" w:rsidR="005D22F4" w:rsidRPr="005D22F4" w:rsidRDefault="005D22F4" w:rsidP="005D22F4">
      <w:pPr>
        <w:ind w:left="720"/>
        <w:contextualSpacing/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STANDARD 5:  SCIENCE AND SOCIETY</w:t>
      </w:r>
    </w:p>
    <w:p w14:paraId="4E8BE202" w14:textId="77777777" w:rsidR="00A51B27" w:rsidRDefault="00430526" w:rsidP="00A00326">
      <w:pPr>
        <w:ind w:left="284" w:hanging="284"/>
      </w:pPr>
      <w:r>
        <w:fldChar w:fldCharType="end"/>
      </w:r>
    </w:p>
    <w:p w14:paraId="676A3639" w14:textId="77777777" w:rsidR="00A51B27" w:rsidRDefault="00A51B27" w:rsidP="00E5755F">
      <w:pPr>
        <w:ind w:left="284" w:hanging="284"/>
      </w:pPr>
    </w:p>
    <w:p w14:paraId="70AF1E31" w14:textId="77777777" w:rsidR="00A51B27" w:rsidRDefault="00A51B27" w:rsidP="007A20F4">
      <w:pPr>
        <w:keepNext/>
        <w:rPr>
          <w:color w:val="0000FF"/>
        </w:rPr>
      </w:pPr>
      <w:bookmarkStart w:id="0" w:name="Benchmarks"/>
      <w:r w:rsidRPr="00A51B27">
        <w:rPr>
          <w:b/>
          <w:color w:val="0000FF"/>
        </w:rPr>
        <w:t>Benchmarks</w:t>
      </w:r>
      <w:bookmarkEnd w:id="0"/>
      <w:r w:rsidRPr="00A51B27">
        <w:rPr>
          <w:color w:val="0000FF"/>
        </w:rPr>
        <w:t xml:space="preserve">: </w:t>
      </w:r>
    </w:p>
    <w:p w14:paraId="1DBB5326" w14:textId="77777777" w:rsidR="005D22F4" w:rsidRDefault="005D22F4" w:rsidP="007A20F4">
      <w:pPr>
        <w:keepNext/>
        <w:rPr>
          <w:color w:val="0000FF"/>
        </w:rPr>
      </w:pPr>
    </w:p>
    <w:p w14:paraId="408390C6" w14:textId="77777777" w:rsidR="005D22F4" w:rsidRPr="00C4247B" w:rsidRDefault="005D22F4" w:rsidP="005D22F4">
      <w:pPr>
        <w:keepNext/>
      </w:pPr>
      <w:hyperlink r:id="rId6" w:history="1">
        <w:r w:rsidRPr="00C4247B">
          <w:rPr>
            <w:rStyle w:val="Hyperlink"/>
          </w:rPr>
          <w:t>Science Department Standards &amp; Benchmarks</w:t>
        </w:r>
      </w:hyperlink>
    </w:p>
    <w:p w14:paraId="3671A2E9" w14:textId="77777777" w:rsidR="005D22F4" w:rsidRPr="00A51B27" w:rsidRDefault="005D22F4" w:rsidP="007A20F4">
      <w:pPr>
        <w:keepNext/>
        <w:rPr>
          <w:color w:val="0000FF"/>
        </w:rPr>
      </w:pPr>
      <w:bookmarkStart w:id="1" w:name="_GoBack"/>
      <w:bookmarkEnd w:id="1"/>
    </w:p>
    <w:p w14:paraId="1B8AA70C" w14:textId="77777777"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35EC4AC8" w14:textId="232F9EF7" w:rsidR="005D22F4" w:rsidRPr="005D22F4" w:rsidRDefault="00430526" w:rsidP="005D22F4">
      <w:pPr>
        <w:rPr>
          <w:rFonts w:eastAsia="Times New Roman" w:cs="Times New Roman"/>
          <w:b/>
          <w:lang w:val="en-GB"/>
        </w:rPr>
      </w:pPr>
      <w:r>
        <w:fldChar w:fldCharType="begin"/>
      </w:r>
      <w:r w:rsidR="001835F1">
        <w:instrText xml:space="preserve"> LINK </w:instrText>
      </w:r>
      <w:r w:rsidR="005D22F4">
        <w:instrText xml:space="preserve">Word.Document.12 Curriculum_Project:Science:Env_Sci:Env_Sci_Performance_Indicators.docx  </w:instrText>
      </w:r>
      <w:r w:rsidR="001835F1">
        <w:instrText xml:space="preserve">\a \f 0 \r </w:instrText>
      </w:r>
      <w:r w:rsidR="005D22F4">
        <w:fldChar w:fldCharType="separate"/>
      </w:r>
      <w:r w:rsidR="005D22F4" w:rsidRPr="005D22F4">
        <w:rPr>
          <w:rFonts w:eastAsia="Times New Roman" w:cs="Times New Roman"/>
          <w:b/>
          <w:lang w:val="en-GB"/>
        </w:rPr>
        <w:t>Quarter One:</w:t>
      </w:r>
    </w:p>
    <w:p w14:paraId="44FDB5EB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proofErr w:type="spellStart"/>
      <w:r w:rsidRPr="005D22F4">
        <w:rPr>
          <w:rFonts w:eastAsia="Times New Roman" w:cs="Times New Roman"/>
          <w:lang w:val="en-GB"/>
        </w:rPr>
        <w:t>Analyze</w:t>
      </w:r>
      <w:proofErr w:type="spellEnd"/>
      <w:r w:rsidRPr="005D22F4">
        <w:rPr>
          <w:rFonts w:eastAsia="Times New Roman" w:cs="Times New Roman"/>
          <w:lang w:val="en-GB"/>
        </w:rPr>
        <w:t xml:space="preserve"> the need for the study of environmental science. 5.1, 5.2, 5.3, 5.7-5.12 Evaluate personal environmental impact. 3.9, 5.1, 5.2, 5.8</w:t>
      </w:r>
    </w:p>
    <w:p w14:paraId="5438DB5A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Execute a lab on Tragedy of Commons and generate data from lab and organize it into tables. 3.9, 4.27, 4.27, 5.5, 5.9</w:t>
      </w:r>
    </w:p>
    <w:p w14:paraId="2443E383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Implement a presentation of the environment and society 5.1, 5.2, 5.3, 5.7-5.12</w:t>
      </w:r>
    </w:p>
    <w:p w14:paraId="5B7BEDEF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Create an Eco-column project 3.4, 3.7, 3.12</w:t>
      </w:r>
    </w:p>
    <w:p w14:paraId="3C63BF65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Produce a lab to apply understanding of the experimental method 1.3-1.6, 1.18, 1.28, 1.30, 1.32, 1.36-1.38</w:t>
      </w:r>
    </w:p>
    <w:p w14:paraId="59B249CD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Differentiate the kingdoms of life 4.5. 4.6</w:t>
      </w:r>
    </w:p>
    <w:p w14:paraId="27C61B96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Explain food webs and produce a food web project4.31, 4.2</w:t>
      </w:r>
    </w:p>
    <w:p w14:paraId="761D025C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Recall and differentiate between the biogeochemical </w:t>
      </w:r>
      <w:proofErr w:type="gramStart"/>
      <w:r w:rsidRPr="005D22F4">
        <w:rPr>
          <w:rFonts w:eastAsia="Times New Roman" w:cs="Times New Roman"/>
          <w:lang w:val="en-GB"/>
        </w:rPr>
        <w:t>cycles  3.4</w:t>
      </w:r>
      <w:proofErr w:type="gramEnd"/>
      <w:r w:rsidRPr="005D22F4">
        <w:rPr>
          <w:rFonts w:eastAsia="Times New Roman" w:cs="Times New Roman"/>
          <w:lang w:val="en-GB"/>
        </w:rPr>
        <w:t>, 3.7, 3.12</w:t>
      </w:r>
    </w:p>
    <w:p w14:paraId="51F07E74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Recognize and </w:t>
      </w:r>
      <w:proofErr w:type="spellStart"/>
      <w:r w:rsidRPr="005D22F4">
        <w:rPr>
          <w:rFonts w:eastAsia="Times New Roman" w:cs="Times New Roman"/>
          <w:lang w:val="en-GB"/>
        </w:rPr>
        <w:t>analyze</w:t>
      </w:r>
      <w:proofErr w:type="spellEnd"/>
      <w:r w:rsidRPr="005D22F4">
        <w:rPr>
          <w:rFonts w:eastAsia="Times New Roman" w:cs="Times New Roman"/>
          <w:lang w:val="en-GB"/>
        </w:rPr>
        <w:t xml:space="preserve"> types of succession 4:28</w:t>
      </w:r>
    </w:p>
    <w:p w14:paraId="12300BE0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Quarter Two:</w:t>
      </w:r>
    </w:p>
    <w:p w14:paraId="58443AC9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Produce a biome project 4:28, 4:31, 4:43, 4:44, 4.2, </w:t>
      </w:r>
      <w:proofErr w:type="gramStart"/>
      <w:r w:rsidRPr="005D22F4">
        <w:rPr>
          <w:rFonts w:eastAsia="Times New Roman" w:cs="Times New Roman"/>
          <w:lang w:val="en-GB"/>
        </w:rPr>
        <w:t>4.3</w:t>
      </w:r>
      <w:proofErr w:type="gramEnd"/>
    </w:p>
    <w:p w14:paraId="4C900384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Evaluate positions in a rainforest debate 4:31, 4:28</w:t>
      </w:r>
    </w:p>
    <w:p w14:paraId="4BE3B844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Execute a lab on population growth 5.4, 4.64</w:t>
      </w:r>
    </w:p>
    <w:p w14:paraId="7A20F652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Differentiate age-structure diagrams 5.4, 4.64</w:t>
      </w:r>
    </w:p>
    <w:p w14:paraId="5D969E06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Evaluate invasive species and threats and biodiversity 4.1, 4.2, 4.3, 4.28</w:t>
      </w:r>
    </w:p>
    <w:p w14:paraId="76393E4B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Quarter Three:</w:t>
      </w:r>
    </w:p>
    <w:p w14:paraId="0D17B597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Critique eco-columns 3.4, 3.7, 3.12</w:t>
      </w:r>
    </w:p>
    <w:p w14:paraId="619E1C86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Organize a water-use inventory 3.9, 5.1, 5.2, 5.8</w:t>
      </w:r>
    </w:p>
    <w:p w14:paraId="09B92324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Evaluate water-use topics in a debate 3.9, 5.1, 5.2, 5.8</w:t>
      </w:r>
    </w:p>
    <w:p w14:paraId="1E85C31E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Execute an experiment on acid rain and produce a formal lab write-up 2.19. 2.24</w:t>
      </w:r>
    </w:p>
    <w:p w14:paraId="0C9B21BB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Implement a project on urban planning and </w:t>
      </w:r>
      <w:proofErr w:type="spellStart"/>
      <w:r w:rsidRPr="005D22F4">
        <w:rPr>
          <w:rFonts w:eastAsia="Times New Roman" w:cs="Times New Roman"/>
          <w:lang w:val="en-GB"/>
        </w:rPr>
        <w:t>analyze</w:t>
      </w:r>
      <w:proofErr w:type="spellEnd"/>
      <w:r w:rsidRPr="005D22F4">
        <w:rPr>
          <w:rFonts w:eastAsia="Times New Roman" w:cs="Times New Roman"/>
          <w:lang w:val="en-GB"/>
        </w:rPr>
        <w:t xml:space="preserve"> the impact of different types of planning 5.4, 5.5, </w:t>
      </w:r>
      <w:proofErr w:type="gramStart"/>
      <w:r w:rsidRPr="005D22F4">
        <w:rPr>
          <w:rFonts w:eastAsia="Times New Roman" w:cs="Times New Roman"/>
          <w:lang w:val="en-GB"/>
        </w:rPr>
        <w:t>5.10</w:t>
      </w:r>
      <w:proofErr w:type="gramEnd"/>
    </w:p>
    <w:p w14:paraId="3669AF84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Plan the use of natural resources with the National Park Project 5.7, 5.5</w:t>
      </w:r>
    </w:p>
    <w:p w14:paraId="0F7F37B8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Critique National Park Projects 1.38, 1.7, 1.8</w:t>
      </w:r>
    </w:p>
    <w:p w14:paraId="1E893C60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Evaluate pesticide use in a debate 2.6, 2.7, 2.8, 2.12</w:t>
      </w:r>
    </w:p>
    <w:p w14:paraId="11DE0100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Execute the testing of soil for chemical and physical characteristics 1.30, 1.4-1.6</w:t>
      </w:r>
    </w:p>
    <w:p w14:paraId="0CD9137A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</w:p>
    <w:p w14:paraId="7ECCE4D1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Quarter Four:</w:t>
      </w:r>
    </w:p>
    <w:p w14:paraId="15731A4B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Execute an activity on resource extraction 1.30, 1.32, 2.7, 2.19</w:t>
      </w:r>
    </w:p>
    <w:p w14:paraId="7BC4662A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Evaluate impact of lifestyle on energy consumption 2.22-2.25, 3.9, 5.1, 5.2, 5.8, Critique nuclear power versus coal in a debate format 3.8, 3.9, 2.22-2.25</w:t>
      </w:r>
    </w:p>
    <w:p w14:paraId="38905EEE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Create a project illustrating renewable energy 2.22-2.25, 3.9</w:t>
      </w:r>
    </w:p>
    <w:p w14:paraId="1596AC1A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Differentiate impacts of incinerators and recycling in a debate format 2.22-2.25, 3.9, 5.1, 5.2, </w:t>
      </w:r>
      <w:proofErr w:type="gramStart"/>
      <w:r w:rsidRPr="005D22F4">
        <w:rPr>
          <w:rFonts w:eastAsia="Times New Roman" w:cs="Times New Roman"/>
          <w:lang w:val="en-GB"/>
        </w:rPr>
        <w:t>5.8</w:t>
      </w:r>
      <w:proofErr w:type="gramEnd"/>
    </w:p>
    <w:p w14:paraId="50551A8A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Summarize the life cycle of a common product 2.14, 2.15, 5.8</w:t>
      </w:r>
    </w:p>
    <w:p w14:paraId="1158F232" w14:textId="77777777" w:rsidR="00906569" w:rsidRDefault="00430526" w:rsidP="00A00326">
      <w:r>
        <w:fldChar w:fldCharType="end"/>
      </w:r>
    </w:p>
    <w:p w14:paraId="1C5026A8" w14:textId="77777777" w:rsidR="00A51B27" w:rsidRDefault="00A51B27" w:rsidP="00C1019A"/>
    <w:p w14:paraId="49E7C13D" w14:textId="77777777" w:rsidR="00A51B27" w:rsidRPr="00A51B27" w:rsidRDefault="00A51B27" w:rsidP="004D47D0">
      <w:pPr>
        <w:keepNext/>
        <w:pageBreakBefore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lastRenderedPageBreak/>
        <w:t>Assessments</w:t>
      </w:r>
    </w:p>
    <w:bookmarkEnd w:id="3"/>
    <w:p w14:paraId="11DB3D7A" w14:textId="1474B7FB" w:rsidR="005D22F4" w:rsidRPr="005D22F4" w:rsidRDefault="00430526" w:rsidP="005D22F4">
      <w:pPr>
        <w:rPr>
          <w:rFonts w:eastAsia="Times New Roman" w:cs="Times New Roman"/>
          <w:b/>
          <w:lang w:val="en-GB"/>
        </w:rPr>
      </w:pPr>
      <w:r>
        <w:fldChar w:fldCharType="begin"/>
      </w:r>
      <w:r w:rsidR="001835F1">
        <w:instrText xml:space="preserve"> LINK </w:instrText>
      </w:r>
      <w:r w:rsidR="005D22F4">
        <w:instrText xml:space="preserve">Word.Document.12 Curriculum_Project:Science:Env_Sci:Env_Sci_Assessments.docx  </w:instrText>
      </w:r>
      <w:r w:rsidR="001835F1">
        <w:instrText xml:space="preserve">\a \f 0 \r </w:instrText>
      </w:r>
      <w:r w:rsidR="005D22F4">
        <w:fldChar w:fldCharType="separate"/>
      </w:r>
      <w:r w:rsidR="005D22F4" w:rsidRPr="005D22F4">
        <w:rPr>
          <w:rFonts w:eastAsia="Times New Roman" w:cs="Times New Roman"/>
          <w:b/>
          <w:lang w:val="en-GB"/>
        </w:rPr>
        <w:t>Quarter One:</w:t>
      </w:r>
    </w:p>
    <w:p w14:paraId="22D21EE1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Summative Chapter Tests</w:t>
      </w:r>
    </w:p>
    <w:p w14:paraId="71F761FF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Formative warm-up questions</w:t>
      </w:r>
    </w:p>
    <w:p w14:paraId="3A775FAF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Laboratory Reports: Happy Fishing</w:t>
      </w:r>
    </w:p>
    <w:p w14:paraId="109E93B8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Eco-column project</w:t>
      </w:r>
    </w:p>
    <w:p w14:paraId="2E95B6D6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Quarter Two:</w:t>
      </w:r>
    </w:p>
    <w:p w14:paraId="40940409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Summative Chapter Tests</w:t>
      </w:r>
    </w:p>
    <w:p w14:paraId="096BB460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Semester Exam</w:t>
      </w:r>
    </w:p>
    <w:p w14:paraId="03F377F5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Formative warm-up questions</w:t>
      </w:r>
    </w:p>
    <w:p w14:paraId="2E4DA482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Biome Project</w:t>
      </w:r>
    </w:p>
    <w:p w14:paraId="73ACD309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Rainforest Debate</w:t>
      </w:r>
    </w:p>
    <w:p w14:paraId="4828E8DF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Population Lab</w:t>
      </w:r>
    </w:p>
    <w:p w14:paraId="647A7C5D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Quarter Three:</w:t>
      </w:r>
    </w:p>
    <w:p w14:paraId="4A01F552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Summative Chapter Tests</w:t>
      </w:r>
    </w:p>
    <w:p w14:paraId="482D1618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Formative warm-up questions</w:t>
      </w:r>
    </w:p>
    <w:p w14:paraId="04B55F41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3 Gorges Debate</w:t>
      </w:r>
    </w:p>
    <w:p w14:paraId="3D13ED7F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Water Use Inventory</w:t>
      </w:r>
    </w:p>
    <w:p w14:paraId="408AF369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Acid Rain Lab</w:t>
      </w:r>
    </w:p>
    <w:p w14:paraId="2DA8C78E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Sprawling Project</w:t>
      </w:r>
    </w:p>
    <w:p w14:paraId="3EFC6635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National Park Project</w:t>
      </w:r>
    </w:p>
    <w:p w14:paraId="73E9CE00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Pest Control Debate</w:t>
      </w:r>
    </w:p>
    <w:p w14:paraId="6B90D287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Soil Lab</w:t>
      </w:r>
    </w:p>
    <w:p w14:paraId="2DE9810D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Quarter Four:</w:t>
      </w:r>
    </w:p>
    <w:p w14:paraId="72089ADF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Summative Chapter Tests</w:t>
      </w:r>
    </w:p>
    <w:p w14:paraId="4F2A6455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Formative warm-up questions</w:t>
      </w:r>
    </w:p>
    <w:p w14:paraId="2857EC85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Final Exam</w:t>
      </w:r>
    </w:p>
    <w:p w14:paraId="50196369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Cookie Mining Lab</w:t>
      </w:r>
    </w:p>
    <w:p w14:paraId="79079CB7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Nuclear Power Debate</w:t>
      </w:r>
    </w:p>
    <w:p w14:paraId="34141610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Alternative Energy Poster</w:t>
      </w:r>
    </w:p>
    <w:p w14:paraId="019F27C7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Waste Debate</w:t>
      </w:r>
    </w:p>
    <w:p w14:paraId="51C5A71A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proofErr w:type="spellStart"/>
      <w:r w:rsidRPr="005D22F4">
        <w:rPr>
          <w:rFonts w:eastAsia="Times New Roman" w:cs="Times New Roman"/>
          <w:lang w:val="en-GB"/>
        </w:rPr>
        <w:t>Rootword</w:t>
      </w:r>
      <w:proofErr w:type="spellEnd"/>
      <w:r w:rsidRPr="005D22F4">
        <w:rPr>
          <w:rFonts w:eastAsia="Times New Roman" w:cs="Times New Roman"/>
          <w:lang w:val="en-GB"/>
        </w:rPr>
        <w:t xml:space="preserve"> Exam</w:t>
      </w:r>
    </w:p>
    <w:p w14:paraId="719476AC" w14:textId="77777777" w:rsidR="00A51B27" w:rsidRDefault="00430526" w:rsidP="00A00326">
      <w:r>
        <w:fldChar w:fldCharType="end"/>
      </w:r>
    </w:p>
    <w:p w14:paraId="67998A9C" w14:textId="77777777" w:rsidR="00A51B27" w:rsidRDefault="00A51B27" w:rsidP="00C1019A">
      <w:pPr>
        <w:pStyle w:val="ListParagraph"/>
      </w:pPr>
    </w:p>
    <w:p w14:paraId="086772B2" w14:textId="77777777" w:rsidR="00E1328E" w:rsidRPr="00A772CE" w:rsidRDefault="00E1328E" w:rsidP="007A20F4">
      <w:pPr>
        <w:keepNext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672B7F79" w14:textId="1136ABD7" w:rsidR="005D22F4" w:rsidRPr="005D22F4" w:rsidRDefault="00430526" w:rsidP="005D22F4">
      <w:pPr>
        <w:rPr>
          <w:rFonts w:eastAsia="Times New Roman" w:cs="Times New Roman"/>
          <w:b/>
          <w:lang w:val="en-GB"/>
        </w:rPr>
      </w:pPr>
      <w:r>
        <w:fldChar w:fldCharType="begin"/>
      </w:r>
      <w:r w:rsidR="001835F1">
        <w:instrText xml:space="preserve"> LINK </w:instrText>
      </w:r>
      <w:r w:rsidR="005D22F4">
        <w:instrText xml:space="preserve">Word.Document.12 Curriculum_Project:Science:Env_Sci:Env_Sci_Core_Topics.docx  </w:instrText>
      </w:r>
      <w:r w:rsidR="001835F1">
        <w:instrText xml:space="preserve">\a \f 0 \r </w:instrText>
      </w:r>
      <w:r w:rsidR="005D22F4">
        <w:fldChar w:fldCharType="separate"/>
      </w:r>
      <w:r w:rsidR="005D22F4" w:rsidRPr="005D22F4">
        <w:rPr>
          <w:rFonts w:eastAsia="Times New Roman" w:cs="Times New Roman"/>
          <w:b/>
          <w:lang w:val="en-GB"/>
        </w:rPr>
        <w:t>Quarter One:</w:t>
      </w:r>
    </w:p>
    <w:p w14:paraId="0AC63F2B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Science and the Environment; Tools of Environmental Science; The Dynamic Earth; The Organization of Life; How Ecosystems Work</w:t>
      </w:r>
    </w:p>
    <w:p w14:paraId="727211E9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Quarter Two:</w:t>
      </w:r>
    </w:p>
    <w:p w14:paraId="1D2607D1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Biomes; Aquatic Ecosystems; Understanding Populations; The Human Populations; Biodiversity</w:t>
      </w:r>
    </w:p>
    <w:p w14:paraId="57068D41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Quarter Three:</w:t>
      </w:r>
    </w:p>
    <w:p w14:paraId="3165D686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Water; Air; Atmosphere and Climate Change; Land; Food and Agriculture </w:t>
      </w:r>
    </w:p>
    <w:p w14:paraId="2AE39957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Quarter Four:</w:t>
      </w:r>
    </w:p>
    <w:p w14:paraId="787E5D18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Mining and Mining Resources; </w:t>
      </w:r>
      <w:proofErr w:type="spellStart"/>
      <w:r w:rsidRPr="005D22F4">
        <w:rPr>
          <w:rFonts w:eastAsia="Times New Roman" w:cs="Times New Roman"/>
          <w:lang w:val="en-GB"/>
        </w:rPr>
        <w:t>Nonrenewable</w:t>
      </w:r>
      <w:proofErr w:type="spellEnd"/>
      <w:r w:rsidRPr="005D22F4">
        <w:rPr>
          <w:rFonts w:eastAsia="Times New Roman" w:cs="Times New Roman"/>
          <w:lang w:val="en-GB"/>
        </w:rPr>
        <w:t xml:space="preserve"> Energy; Renewable Energy; Waste</w:t>
      </w:r>
    </w:p>
    <w:p w14:paraId="2B2A8CBC" w14:textId="77777777" w:rsidR="00E1328E" w:rsidRDefault="00430526" w:rsidP="00A00326">
      <w:r>
        <w:fldChar w:fldCharType="end"/>
      </w:r>
    </w:p>
    <w:p w14:paraId="1A65C24B" w14:textId="77777777" w:rsidR="00A51B27" w:rsidRDefault="00A51B27" w:rsidP="00A51B27">
      <w:pPr>
        <w:pStyle w:val="ListParagraph"/>
      </w:pPr>
    </w:p>
    <w:p w14:paraId="4CDB815A" w14:textId="77777777" w:rsidR="00AE4163" w:rsidRPr="007A20F4" w:rsidRDefault="00AE4163" w:rsidP="00D744DD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lastRenderedPageBreak/>
        <w:t>Specific Content</w:t>
      </w:r>
    </w:p>
    <w:p w14:paraId="63E019E5" w14:textId="464B7D89" w:rsidR="005D22F4" w:rsidRPr="005D22F4" w:rsidRDefault="00430526" w:rsidP="005D22F4">
      <w:pPr>
        <w:rPr>
          <w:rFonts w:eastAsia="Times New Roman" w:cs="Times New Roman"/>
          <w:b/>
          <w:lang w:val="en-GB"/>
        </w:rPr>
      </w:pPr>
      <w:r>
        <w:fldChar w:fldCharType="begin"/>
      </w:r>
      <w:r w:rsidR="001835F1">
        <w:instrText xml:space="preserve"> LINK </w:instrText>
      </w:r>
      <w:r w:rsidR="005D22F4">
        <w:instrText xml:space="preserve">Word.Document.12 Curriculum_Project:Science:Env_Sci:Env_Sci_Specific_Content.docx  </w:instrText>
      </w:r>
      <w:r w:rsidR="001835F1">
        <w:instrText xml:space="preserve">\a \f 0 \r </w:instrText>
      </w:r>
      <w:r w:rsidR="005D22F4">
        <w:fldChar w:fldCharType="separate"/>
      </w:r>
      <w:r w:rsidR="005D22F4" w:rsidRPr="005D22F4">
        <w:rPr>
          <w:rFonts w:eastAsia="Times New Roman" w:cs="Times New Roman"/>
          <w:b/>
          <w:lang w:val="en-GB"/>
        </w:rPr>
        <w:t>Quarter One:</w:t>
      </w:r>
    </w:p>
    <w:p w14:paraId="274E4A5F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Definition of Environmental Science</w:t>
      </w:r>
    </w:p>
    <w:p w14:paraId="0187F2BC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Fields of study in environmental science</w:t>
      </w:r>
    </w:p>
    <w:p w14:paraId="5777D011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Agricultural and Industrial Revolution</w:t>
      </w:r>
    </w:p>
    <w:p w14:paraId="2A75F7BE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Renewable and </w:t>
      </w:r>
      <w:proofErr w:type="spellStart"/>
      <w:r w:rsidRPr="005D22F4">
        <w:rPr>
          <w:rFonts w:eastAsia="Times New Roman" w:cs="Times New Roman"/>
          <w:lang w:val="en-GB"/>
        </w:rPr>
        <w:t>nonrenewable</w:t>
      </w:r>
      <w:proofErr w:type="spellEnd"/>
      <w:r w:rsidRPr="005D22F4">
        <w:rPr>
          <w:rFonts w:eastAsia="Times New Roman" w:cs="Times New Roman"/>
          <w:lang w:val="en-GB"/>
        </w:rPr>
        <w:t xml:space="preserve"> resources</w:t>
      </w:r>
    </w:p>
    <w:p w14:paraId="0AADF19E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Tragedy of the Commons and common resource use</w:t>
      </w:r>
    </w:p>
    <w:p w14:paraId="4E1AF9B6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Causes and consequences of earthquakes, tsunamis, and volcanoes</w:t>
      </w:r>
    </w:p>
    <w:p w14:paraId="7BEAA79C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Ecological Footprints</w:t>
      </w:r>
    </w:p>
    <w:p w14:paraId="742D0C79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Laws of Supply and Demand Consumption and sustainability</w:t>
      </w:r>
    </w:p>
    <w:p w14:paraId="7F446115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Experimental Method</w:t>
      </w:r>
    </w:p>
    <w:p w14:paraId="7D4D6ED1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Composition and effects of the atmosphere on Earth</w:t>
      </w:r>
    </w:p>
    <w:p w14:paraId="1EA14270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Impact of oceans on atmosphere and climate</w:t>
      </w:r>
    </w:p>
    <w:p w14:paraId="2B7E7591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Ecosystems and populations</w:t>
      </w:r>
    </w:p>
    <w:p w14:paraId="2D70FBF7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Kingdoms of Life</w:t>
      </w:r>
    </w:p>
    <w:p w14:paraId="627F06B9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Evolution by natural and artificial selection</w:t>
      </w:r>
    </w:p>
    <w:p w14:paraId="3E31D8CC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Energy flow through food webs and trophic levels</w:t>
      </w:r>
    </w:p>
    <w:p w14:paraId="1956F20A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Biogeochemical Cycles</w:t>
      </w:r>
    </w:p>
    <w:p w14:paraId="37901AA3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Types of succession</w:t>
      </w:r>
    </w:p>
    <w:p w14:paraId="2E5AB11D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Quarter Two:</w:t>
      </w:r>
    </w:p>
    <w:p w14:paraId="68496D77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Aquatic and terrestrial biomes</w:t>
      </w:r>
    </w:p>
    <w:p w14:paraId="63F95674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Properties and characteristics of populations</w:t>
      </w:r>
    </w:p>
    <w:p w14:paraId="6F769361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Factors that determine population growth</w:t>
      </w:r>
    </w:p>
    <w:p w14:paraId="3300D804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Types of species interactions and relationships</w:t>
      </w:r>
    </w:p>
    <w:p w14:paraId="426BDAF5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Quarter Three:</w:t>
      </w:r>
    </w:p>
    <w:p w14:paraId="3EBBCA1D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Critique eco-columns 3.4, 3.7, 3.12</w:t>
      </w:r>
    </w:p>
    <w:p w14:paraId="45457D99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Organize a water-use inventory 3.9, 5.1, 5.2, 5.8</w:t>
      </w:r>
    </w:p>
    <w:p w14:paraId="15F01FDD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Evaluate water-use topics in a debate 3.9, 5.1, 5.2, 5.8</w:t>
      </w:r>
    </w:p>
    <w:p w14:paraId="38032D7D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Execute an experiment on acid rain and produce a formal lab write-up 2.19. 2.24, 4.25</w:t>
      </w:r>
    </w:p>
    <w:p w14:paraId="6CF4E3D5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Implement a project on urban planning and </w:t>
      </w:r>
      <w:proofErr w:type="spellStart"/>
      <w:r w:rsidRPr="005D22F4">
        <w:rPr>
          <w:rFonts w:eastAsia="Times New Roman" w:cs="Times New Roman"/>
          <w:lang w:val="en-GB"/>
        </w:rPr>
        <w:t>analyze</w:t>
      </w:r>
      <w:proofErr w:type="spellEnd"/>
      <w:r w:rsidRPr="005D22F4">
        <w:rPr>
          <w:rFonts w:eastAsia="Times New Roman" w:cs="Times New Roman"/>
          <w:lang w:val="en-GB"/>
        </w:rPr>
        <w:t xml:space="preserve"> the impact of different types of planning 5.4, 5.5, </w:t>
      </w:r>
      <w:proofErr w:type="gramStart"/>
      <w:r w:rsidRPr="005D22F4">
        <w:rPr>
          <w:rFonts w:eastAsia="Times New Roman" w:cs="Times New Roman"/>
          <w:lang w:val="en-GB"/>
        </w:rPr>
        <w:t>5.10</w:t>
      </w:r>
      <w:proofErr w:type="gramEnd"/>
    </w:p>
    <w:p w14:paraId="09D550E7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Plan the use of natural resources with the National Park Project 5.7, 5.5</w:t>
      </w:r>
    </w:p>
    <w:p w14:paraId="578D5E65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Critique National Park Projects 1.38, 1.7, 1.8</w:t>
      </w:r>
    </w:p>
    <w:p w14:paraId="656B3689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Evaluate pesticide use in a debate 2.6, 2.7, 2.8, 2.12</w:t>
      </w:r>
    </w:p>
    <w:p w14:paraId="5D180A8C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Execute the testing of soil for chemical and physical characteristics 1.30, 1.4-1.6</w:t>
      </w:r>
    </w:p>
    <w:p w14:paraId="7E598275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Quarter Four:</w:t>
      </w:r>
    </w:p>
    <w:p w14:paraId="4AEECE65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Types of ores and methods of extraction</w:t>
      </w:r>
    </w:p>
    <w:p w14:paraId="4670D753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Impact and reclamation of mines</w:t>
      </w:r>
    </w:p>
    <w:p w14:paraId="720174CC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Fossil fuels: types, use</w:t>
      </w:r>
      <w:proofErr w:type="gramStart"/>
      <w:r w:rsidRPr="005D22F4">
        <w:rPr>
          <w:rFonts w:eastAsia="Times New Roman" w:cs="Times New Roman"/>
          <w:lang w:val="en-GB"/>
        </w:rPr>
        <w:t>,  impact</w:t>
      </w:r>
      <w:proofErr w:type="gramEnd"/>
    </w:p>
    <w:p w14:paraId="3CEABAA8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Nuclear energy: uses, production methods, </w:t>
      </w:r>
      <w:proofErr w:type="gramStart"/>
      <w:r w:rsidRPr="005D22F4">
        <w:rPr>
          <w:rFonts w:eastAsia="Times New Roman" w:cs="Times New Roman"/>
          <w:lang w:val="en-GB"/>
        </w:rPr>
        <w:t>concerns</w:t>
      </w:r>
      <w:proofErr w:type="gramEnd"/>
    </w:p>
    <w:p w14:paraId="1407A550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Renewable energy: types, advantages, </w:t>
      </w:r>
      <w:proofErr w:type="gramStart"/>
      <w:r w:rsidRPr="005D22F4">
        <w:rPr>
          <w:rFonts w:eastAsia="Times New Roman" w:cs="Times New Roman"/>
          <w:lang w:val="en-GB"/>
        </w:rPr>
        <w:t>costs</w:t>
      </w:r>
      <w:proofErr w:type="gramEnd"/>
    </w:p>
    <w:p w14:paraId="045D9F38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Solid waste: types, management, </w:t>
      </w:r>
      <w:proofErr w:type="gramStart"/>
      <w:r w:rsidRPr="005D22F4">
        <w:rPr>
          <w:rFonts w:eastAsia="Times New Roman" w:cs="Times New Roman"/>
          <w:lang w:val="en-GB"/>
        </w:rPr>
        <w:t>reduction</w:t>
      </w:r>
      <w:proofErr w:type="gramEnd"/>
      <w:r w:rsidRPr="005D22F4">
        <w:rPr>
          <w:rFonts w:eastAsia="Times New Roman" w:cs="Times New Roman"/>
          <w:lang w:val="en-GB"/>
        </w:rPr>
        <w:t xml:space="preserve"> techniques</w:t>
      </w:r>
    </w:p>
    <w:p w14:paraId="16B1E0D1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Hazardous waste creation and management</w:t>
      </w:r>
    </w:p>
    <w:p w14:paraId="5128CFA9" w14:textId="77777777" w:rsidR="000F7E82" w:rsidRDefault="00430526" w:rsidP="00A00326">
      <w:r>
        <w:fldChar w:fldCharType="end"/>
      </w:r>
    </w:p>
    <w:p w14:paraId="25B35CF0" w14:textId="77777777" w:rsidR="00AE4163" w:rsidRDefault="00AE4163" w:rsidP="004D47D0"/>
    <w:p w14:paraId="6D013528" w14:textId="77777777" w:rsidR="00A51B27" w:rsidRPr="00030CAB" w:rsidRDefault="00A51B27" w:rsidP="00D744DD">
      <w:pPr>
        <w:keepNext/>
        <w:pageBreakBefore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lastRenderedPageBreak/>
        <w:t>Resources</w:t>
      </w:r>
    </w:p>
    <w:bookmarkEnd w:id="5"/>
    <w:p w14:paraId="2966AA03" w14:textId="6BBB46B7" w:rsidR="005D22F4" w:rsidRPr="005D22F4" w:rsidRDefault="00430526" w:rsidP="005D22F4">
      <w:pPr>
        <w:rPr>
          <w:rFonts w:eastAsia="Times New Roman" w:cs="Times New Roman"/>
          <w:b/>
          <w:lang w:val="en-GB"/>
        </w:rPr>
      </w:pPr>
      <w:r>
        <w:fldChar w:fldCharType="begin"/>
      </w:r>
      <w:r w:rsidR="001835F1">
        <w:instrText xml:space="preserve"> LINK </w:instrText>
      </w:r>
      <w:r w:rsidR="005D22F4">
        <w:instrText xml:space="preserve">Word.Document.12 Curriculum_Project:Science:Env_Sci:Env_Sci_Resources.docx  </w:instrText>
      </w:r>
      <w:r w:rsidR="001835F1">
        <w:instrText xml:space="preserve">\a \f 0 \r </w:instrText>
      </w:r>
      <w:r w:rsidR="005D22F4">
        <w:fldChar w:fldCharType="separate"/>
      </w:r>
      <w:r w:rsidR="005D22F4" w:rsidRPr="005D22F4">
        <w:rPr>
          <w:rFonts w:eastAsia="Times New Roman" w:cs="Times New Roman"/>
          <w:b/>
          <w:lang w:val="en-GB"/>
        </w:rPr>
        <w:t>Quarter One:</w:t>
      </w:r>
    </w:p>
    <w:p w14:paraId="6294F2FB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Holt Environmental Science 2008 ch.1-5</w:t>
      </w:r>
    </w:p>
    <w:p w14:paraId="073A6260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proofErr w:type="spellStart"/>
      <w:r w:rsidRPr="005D22F4">
        <w:rPr>
          <w:rFonts w:eastAsia="Times New Roman" w:cs="Times New Roman"/>
          <w:lang w:val="en-GB"/>
        </w:rPr>
        <w:t>Powerpoints</w:t>
      </w:r>
      <w:proofErr w:type="spellEnd"/>
      <w:r w:rsidRPr="005D22F4">
        <w:rPr>
          <w:rFonts w:eastAsia="Times New Roman" w:cs="Times New Roman"/>
          <w:lang w:val="en-GB"/>
        </w:rPr>
        <w:t xml:space="preserve"> and podcasts posted to </w:t>
      </w:r>
      <w:proofErr w:type="spellStart"/>
      <w:r w:rsidRPr="005D22F4">
        <w:rPr>
          <w:rFonts w:eastAsia="Times New Roman" w:cs="Times New Roman"/>
          <w:lang w:val="en-GB"/>
        </w:rPr>
        <w:t>StudyWiz</w:t>
      </w:r>
      <w:proofErr w:type="spellEnd"/>
    </w:p>
    <w:p w14:paraId="65DCB286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Laboratory </w:t>
      </w:r>
      <w:proofErr w:type="spellStart"/>
      <w:r w:rsidRPr="005D22F4">
        <w:rPr>
          <w:rFonts w:eastAsia="Times New Roman" w:cs="Times New Roman"/>
          <w:lang w:val="en-GB"/>
        </w:rPr>
        <w:t>Handouts</w:t>
      </w:r>
      <w:proofErr w:type="spellEnd"/>
      <w:r w:rsidRPr="005D22F4">
        <w:rPr>
          <w:rFonts w:eastAsia="Times New Roman" w:cs="Times New Roman"/>
          <w:lang w:val="en-GB"/>
        </w:rPr>
        <w:t xml:space="preserve"> and preparation guides</w:t>
      </w:r>
    </w:p>
    <w:p w14:paraId="5EB99A9D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Happy Fishing Lab</w:t>
      </w:r>
    </w:p>
    <w:p w14:paraId="116D745F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Keynote Presentations</w:t>
      </w:r>
    </w:p>
    <w:p w14:paraId="2F16133D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proofErr w:type="gramStart"/>
      <w:r w:rsidRPr="005D22F4">
        <w:rPr>
          <w:rFonts w:eastAsia="Times New Roman" w:cs="Times New Roman"/>
          <w:lang w:val="en-GB"/>
        </w:rPr>
        <w:t>myfootprint.org</w:t>
      </w:r>
      <w:proofErr w:type="gramEnd"/>
      <w:r w:rsidRPr="005D22F4">
        <w:rPr>
          <w:rFonts w:eastAsia="Times New Roman" w:cs="Times New Roman"/>
          <w:lang w:val="en-GB"/>
        </w:rPr>
        <w:t xml:space="preserve"> online quiz</w:t>
      </w:r>
    </w:p>
    <w:p w14:paraId="7CECE3DF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The </w:t>
      </w:r>
      <w:proofErr w:type="spellStart"/>
      <w:r w:rsidRPr="005D22F4">
        <w:rPr>
          <w:rFonts w:eastAsia="Times New Roman" w:cs="Times New Roman"/>
          <w:lang w:val="en-GB"/>
        </w:rPr>
        <w:t>Lorax</w:t>
      </w:r>
      <w:proofErr w:type="spellEnd"/>
      <w:r w:rsidRPr="005D22F4">
        <w:rPr>
          <w:rFonts w:eastAsia="Times New Roman" w:cs="Times New Roman"/>
          <w:lang w:val="en-GB"/>
        </w:rPr>
        <w:t xml:space="preserve"> video</w:t>
      </w:r>
    </w:p>
    <w:p w14:paraId="26EEE49D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State of the Planet Video</w:t>
      </w:r>
    </w:p>
    <w:p w14:paraId="35C52597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Mt. St. Helens and volcano videos</w:t>
      </w:r>
    </w:p>
    <w:p w14:paraId="673FE16D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Evolutionary Arms Race video</w:t>
      </w:r>
    </w:p>
    <w:p w14:paraId="18B80F0E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Food Web poster</w:t>
      </w:r>
    </w:p>
    <w:p w14:paraId="68265A9C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Quarter Two:</w:t>
      </w:r>
    </w:p>
    <w:p w14:paraId="226EFA4D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Biome </w:t>
      </w:r>
      <w:proofErr w:type="spellStart"/>
      <w:r w:rsidRPr="005D22F4">
        <w:rPr>
          <w:rFonts w:eastAsia="Times New Roman" w:cs="Times New Roman"/>
          <w:lang w:val="en-GB"/>
        </w:rPr>
        <w:t>Webquest</w:t>
      </w:r>
      <w:proofErr w:type="spellEnd"/>
      <w:r w:rsidRPr="005D22F4">
        <w:rPr>
          <w:rFonts w:eastAsia="Times New Roman" w:cs="Times New Roman"/>
          <w:lang w:val="en-GB"/>
        </w:rPr>
        <w:t xml:space="preserve"> Project</w:t>
      </w:r>
    </w:p>
    <w:p w14:paraId="16851778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Planet Earth Video</w:t>
      </w:r>
    </w:p>
    <w:p w14:paraId="0AE2129D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State of the Planet Video</w:t>
      </w:r>
    </w:p>
    <w:p w14:paraId="1DF0D778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Cane Toads Video</w:t>
      </w:r>
    </w:p>
    <w:p w14:paraId="3B86E68B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</w:p>
    <w:p w14:paraId="41473511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Quarter Three:</w:t>
      </w:r>
    </w:p>
    <w:p w14:paraId="63CBAD75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Water-use Inventory</w:t>
      </w:r>
    </w:p>
    <w:p w14:paraId="17CA4B01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Soil Lab</w:t>
      </w:r>
    </w:p>
    <w:p w14:paraId="46AC359D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A </w:t>
      </w:r>
      <w:proofErr w:type="spellStart"/>
      <w:r w:rsidRPr="005D22F4">
        <w:rPr>
          <w:rFonts w:eastAsia="Times New Roman" w:cs="Times New Roman"/>
          <w:lang w:val="en-GB"/>
        </w:rPr>
        <w:t>Quandry</w:t>
      </w:r>
      <w:proofErr w:type="spellEnd"/>
      <w:r w:rsidRPr="005D22F4">
        <w:rPr>
          <w:rFonts w:eastAsia="Times New Roman" w:cs="Times New Roman"/>
          <w:lang w:val="en-GB"/>
        </w:rPr>
        <w:t xml:space="preserve"> in Ponder Debate</w:t>
      </w:r>
    </w:p>
    <w:p w14:paraId="5791901D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Supersize Me Video</w:t>
      </w:r>
    </w:p>
    <w:p w14:paraId="06529EB3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Omnivores Dilemma book</w:t>
      </w:r>
    </w:p>
    <w:p w14:paraId="2A9EFDAA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Fast Food Nation book</w:t>
      </w:r>
    </w:p>
    <w:p w14:paraId="307624EC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</w:p>
    <w:p w14:paraId="3F73341F" w14:textId="77777777" w:rsidR="005D22F4" w:rsidRPr="005D22F4" w:rsidRDefault="005D22F4" w:rsidP="005D22F4">
      <w:pPr>
        <w:rPr>
          <w:rFonts w:eastAsia="Times New Roman" w:cs="Times New Roman"/>
          <w:b/>
          <w:lang w:val="en-GB"/>
        </w:rPr>
      </w:pPr>
      <w:r w:rsidRPr="005D22F4">
        <w:rPr>
          <w:rFonts w:eastAsia="Times New Roman" w:cs="Times New Roman"/>
          <w:b/>
          <w:lang w:val="en-GB"/>
        </w:rPr>
        <w:t>Quarter Four:</w:t>
      </w:r>
    </w:p>
    <w:p w14:paraId="41A3608E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Cookie Mining Lab</w:t>
      </w:r>
    </w:p>
    <w:p w14:paraId="33BBF284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Blood on the Stone Documentary</w:t>
      </w:r>
    </w:p>
    <w:p w14:paraId="4C537E01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Rio Tinto Mine Documentary</w:t>
      </w:r>
    </w:p>
    <w:p w14:paraId="3A15D437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Energy Use Inventory</w:t>
      </w:r>
    </w:p>
    <w:p w14:paraId="727B1260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Liquid Coal Folly Podcast</w:t>
      </w:r>
    </w:p>
    <w:p w14:paraId="767CE941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Nuclear Waste video</w:t>
      </w:r>
    </w:p>
    <w:p w14:paraId="310D5089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Who Killed the Electric Car </w:t>
      </w:r>
      <w:proofErr w:type="gramStart"/>
      <w:r w:rsidRPr="005D22F4">
        <w:rPr>
          <w:rFonts w:eastAsia="Times New Roman" w:cs="Times New Roman"/>
          <w:lang w:val="en-GB"/>
        </w:rPr>
        <w:t>video</w:t>
      </w:r>
      <w:proofErr w:type="gramEnd"/>
    </w:p>
    <w:p w14:paraId="66D75D3A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 xml:space="preserve">Kinetic and Solar </w:t>
      </w:r>
      <w:proofErr w:type="spellStart"/>
      <w:r w:rsidRPr="005D22F4">
        <w:rPr>
          <w:rFonts w:eastAsia="Times New Roman" w:cs="Times New Roman"/>
          <w:lang w:val="en-GB"/>
        </w:rPr>
        <w:t>Flashlite</w:t>
      </w:r>
      <w:proofErr w:type="spellEnd"/>
      <w:r w:rsidRPr="005D22F4">
        <w:rPr>
          <w:rFonts w:eastAsia="Times New Roman" w:cs="Times New Roman"/>
          <w:lang w:val="en-GB"/>
        </w:rPr>
        <w:t xml:space="preserve"> </w:t>
      </w:r>
      <w:proofErr w:type="spellStart"/>
      <w:r w:rsidRPr="005D22F4">
        <w:rPr>
          <w:rFonts w:eastAsia="Times New Roman" w:cs="Times New Roman"/>
          <w:lang w:val="en-GB"/>
        </w:rPr>
        <w:t>manipulatives</w:t>
      </w:r>
      <w:proofErr w:type="spellEnd"/>
    </w:p>
    <w:p w14:paraId="6F206285" w14:textId="77777777" w:rsidR="005D22F4" w:rsidRPr="005D22F4" w:rsidRDefault="005D22F4" w:rsidP="005D22F4">
      <w:pPr>
        <w:rPr>
          <w:rFonts w:eastAsia="Times New Roman" w:cs="Times New Roman"/>
          <w:lang w:val="en-GB"/>
        </w:rPr>
      </w:pPr>
      <w:r w:rsidRPr="005D22F4">
        <w:rPr>
          <w:rFonts w:eastAsia="Times New Roman" w:cs="Times New Roman"/>
          <w:lang w:val="en-GB"/>
        </w:rPr>
        <w:t>Manufactured Landscapes Documentary</w:t>
      </w:r>
    </w:p>
    <w:p w14:paraId="4D86197C" w14:textId="77777777" w:rsidR="00A51B27" w:rsidRDefault="00430526" w:rsidP="00A00326">
      <w:r>
        <w:fldChar w:fldCharType="end"/>
      </w:r>
    </w:p>
    <w:p w14:paraId="2C8C8C5B" w14:textId="77777777" w:rsidR="00884682" w:rsidRDefault="005D22F4"/>
    <w:sectPr w:rsidR="00884682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16DD7"/>
    <w:rsid w:val="00030CAB"/>
    <w:rsid w:val="000B3A5F"/>
    <w:rsid w:val="000F7E82"/>
    <w:rsid w:val="00172775"/>
    <w:rsid w:val="00180A13"/>
    <w:rsid w:val="001835F1"/>
    <w:rsid w:val="00186221"/>
    <w:rsid w:val="00192ECD"/>
    <w:rsid w:val="001E7E00"/>
    <w:rsid w:val="002557CF"/>
    <w:rsid w:val="00295C6A"/>
    <w:rsid w:val="0031230C"/>
    <w:rsid w:val="0036259B"/>
    <w:rsid w:val="00430526"/>
    <w:rsid w:val="004636C3"/>
    <w:rsid w:val="00486CC3"/>
    <w:rsid w:val="004D47D0"/>
    <w:rsid w:val="005B6641"/>
    <w:rsid w:val="005B789B"/>
    <w:rsid w:val="005D22F4"/>
    <w:rsid w:val="005E64D3"/>
    <w:rsid w:val="00664774"/>
    <w:rsid w:val="00707402"/>
    <w:rsid w:val="00777F4B"/>
    <w:rsid w:val="00787A4D"/>
    <w:rsid w:val="007A20F4"/>
    <w:rsid w:val="0083761D"/>
    <w:rsid w:val="00842010"/>
    <w:rsid w:val="00906569"/>
    <w:rsid w:val="00925638"/>
    <w:rsid w:val="00981394"/>
    <w:rsid w:val="009B121C"/>
    <w:rsid w:val="00A00326"/>
    <w:rsid w:val="00A51B27"/>
    <w:rsid w:val="00AC4557"/>
    <w:rsid w:val="00AC6A95"/>
    <w:rsid w:val="00AE4163"/>
    <w:rsid w:val="00AE6874"/>
    <w:rsid w:val="00B17DBF"/>
    <w:rsid w:val="00B4568D"/>
    <w:rsid w:val="00B4741B"/>
    <w:rsid w:val="00BA006D"/>
    <w:rsid w:val="00BA3422"/>
    <w:rsid w:val="00BD6802"/>
    <w:rsid w:val="00CC2898"/>
    <w:rsid w:val="00D744DD"/>
    <w:rsid w:val="00DD7D61"/>
    <w:rsid w:val="00E1328E"/>
    <w:rsid w:val="00E868F6"/>
    <w:rsid w:val="00EA05AF"/>
    <w:rsid w:val="00EB3F10"/>
    <w:rsid w:val="00ED78AE"/>
    <w:rsid w:val="00EF6F29"/>
    <w:rsid w:val="00F90D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F86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rsid w:val="005D22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acidale.on-rev.com/dante/Science/Standards&amp;BenchmarksK-12.docx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1063</Words>
  <Characters>6062</Characters>
  <Application>Microsoft Macintosh Word</Application>
  <DocSecurity>0</DocSecurity>
  <Lines>50</Lines>
  <Paragraphs>14</Paragraphs>
  <ScaleCrop>false</ScaleCrop>
  <Company>TASIS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TASIS England</cp:lastModifiedBy>
  <cp:revision>23</cp:revision>
  <cp:lastPrinted>2011-03-15T16:38:00Z</cp:lastPrinted>
  <dcterms:created xsi:type="dcterms:W3CDTF">2010-12-09T14:37:00Z</dcterms:created>
  <dcterms:modified xsi:type="dcterms:W3CDTF">2013-05-06T12:56:00Z</dcterms:modified>
</cp:coreProperties>
</file>