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5D311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1F7F19D4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6FD11F4E" w14:textId="17DF33EC" w:rsidR="00EB387B" w:rsidRPr="00EB387B" w:rsidRDefault="007A5499" w:rsidP="00EB387B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981394">
        <w:instrText xml:space="preserve"> LINK </w:instrText>
      </w:r>
      <w:r w:rsidR="00EB387B">
        <w:instrText xml:space="preserve">Word.Document.12 Curriculum_Project:Science:Chemistry:Chemistry.docx  </w:instrText>
      </w:r>
      <w:r w:rsidR="00981394">
        <w:instrText xml:space="preserve">\a \f 0 \r </w:instrText>
      </w:r>
      <w:r w:rsidR="00EB387B">
        <w:fldChar w:fldCharType="separate"/>
      </w:r>
      <w:r w:rsidR="00EB387B" w:rsidRPr="00EB387B">
        <w:rPr>
          <w:rFonts w:ascii="Gill Sans" w:eastAsia="Times New Roman" w:hAnsi="Gill Sans" w:cs="Times New Roman"/>
          <w:b/>
          <w:sz w:val="48"/>
          <w:lang w:val="en-GB"/>
        </w:rPr>
        <w:t>Chemistry</w:t>
      </w:r>
    </w:p>
    <w:p w14:paraId="44AAEF0B" w14:textId="77777777" w:rsidR="00EB387B" w:rsidRPr="00EB387B" w:rsidRDefault="00EB387B" w:rsidP="00EB387B">
      <w:pPr>
        <w:jc w:val="center"/>
        <w:rPr>
          <w:rFonts w:eastAsia="Times New Roman" w:cs="Times New Roman"/>
          <w:lang w:val="en-GB"/>
        </w:rPr>
      </w:pPr>
    </w:p>
    <w:p w14:paraId="6CA14EA3" w14:textId="77777777" w:rsidR="00EB387B" w:rsidRPr="00EB387B" w:rsidRDefault="00EB387B" w:rsidP="00EB387B">
      <w:pPr>
        <w:jc w:val="center"/>
        <w:rPr>
          <w:rFonts w:eastAsia="Times New Roman" w:cs="Times New Roman"/>
          <w:b/>
          <w:lang w:val="en-GB"/>
        </w:rPr>
      </w:pPr>
      <w:r w:rsidRPr="00EB387B">
        <w:rPr>
          <w:rFonts w:eastAsia="Times New Roman" w:cs="Times New Roman"/>
          <w:b/>
          <w:lang w:val="en-GB"/>
        </w:rPr>
        <w:t>Course Overview</w:t>
      </w:r>
    </w:p>
    <w:p w14:paraId="0352B4A9" w14:textId="77777777" w:rsidR="00EB387B" w:rsidRPr="00EB387B" w:rsidRDefault="00EB387B" w:rsidP="00EB387B">
      <w:pPr>
        <w:rPr>
          <w:rFonts w:eastAsia="Times New Roman" w:cs="Times New Roman"/>
          <w:lang w:val="en-GB"/>
        </w:rPr>
      </w:pPr>
    </w:p>
    <w:p w14:paraId="16E96B2C" w14:textId="77777777" w:rsidR="00EB387B" w:rsidRPr="00EB387B" w:rsidRDefault="00EB387B" w:rsidP="00EB387B">
      <w:pPr>
        <w:rPr>
          <w:rFonts w:eastAsia="Times New Roman" w:cs="Times New Roman"/>
          <w:lang w:val="en-GB"/>
        </w:rPr>
      </w:pPr>
    </w:p>
    <w:p w14:paraId="13C13E2C" w14:textId="77777777" w:rsidR="00EB387B" w:rsidRPr="00EB387B" w:rsidRDefault="00EB387B" w:rsidP="00EB387B">
      <w:pPr>
        <w:jc w:val="center"/>
        <w:rPr>
          <w:rFonts w:eastAsia="Times New Roman" w:cs="Times New Roman"/>
          <w:b/>
          <w:lang w:val="en-GB"/>
        </w:rPr>
      </w:pPr>
      <w:r w:rsidRPr="00EB387B">
        <w:rPr>
          <w:rFonts w:eastAsia="Times New Roman" w:cs="Times New Roman"/>
          <w:b/>
          <w:lang w:val="en-GB"/>
        </w:rPr>
        <w:t>Department Standards</w:t>
      </w:r>
    </w:p>
    <w:p w14:paraId="777AD787" w14:textId="77777777" w:rsidR="00EB387B" w:rsidRPr="00EB387B" w:rsidRDefault="00EB387B" w:rsidP="00EB387B">
      <w:pPr>
        <w:ind w:left="720"/>
        <w:contextualSpacing/>
        <w:rPr>
          <w:rFonts w:eastAsia="Times New Roman" w:cs="Times New Roman"/>
          <w:b/>
          <w:lang w:val="en-GB"/>
        </w:rPr>
      </w:pPr>
      <w:r w:rsidRPr="00EB387B">
        <w:rPr>
          <w:rFonts w:eastAsia="Times New Roman" w:cs="Times New Roman"/>
          <w:b/>
          <w:lang w:val="en-GB"/>
        </w:rPr>
        <w:t>STANDARD 1:  THE NATURE OF SCIENCE</w:t>
      </w:r>
    </w:p>
    <w:p w14:paraId="3EAB4310" w14:textId="77777777" w:rsidR="00EB387B" w:rsidRPr="00EB387B" w:rsidRDefault="00EB387B" w:rsidP="00EB387B">
      <w:pPr>
        <w:ind w:left="720"/>
        <w:contextualSpacing/>
        <w:rPr>
          <w:rFonts w:eastAsia="Times New Roman" w:cs="Times New Roman"/>
          <w:b/>
          <w:lang w:val="en-GB"/>
        </w:rPr>
      </w:pPr>
      <w:r w:rsidRPr="00EB387B">
        <w:rPr>
          <w:rFonts w:eastAsia="Times New Roman" w:cs="Times New Roman"/>
          <w:b/>
          <w:lang w:val="en-GB"/>
        </w:rPr>
        <w:t>STANDARD 2:  SCIENCE AND TECHNOLOGY</w:t>
      </w:r>
    </w:p>
    <w:p w14:paraId="4B38A1BE" w14:textId="77777777" w:rsidR="00EB387B" w:rsidRPr="00EB387B" w:rsidRDefault="00EB387B" w:rsidP="00EB387B">
      <w:pPr>
        <w:ind w:left="720"/>
        <w:contextualSpacing/>
        <w:rPr>
          <w:rFonts w:eastAsia="Times New Roman" w:cs="Times New Roman"/>
          <w:b/>
          <w:lang w:val="en-GB"/>
        </w:rPr>
      </w:pPr>
      <w:r w:rsidRPr="00EB387B">
        <w:rPr>
          <w:rFonts w:eastAsia="Times New Roman" w:cs="Times New Roman"/>
          <w:b/>
          <w:lang w:val="en-GB"/>
        </w:rPr>
        <w:t>STANDARD 3:  THE PHYSICAL SETTING</w:t>
      </w:r>
    </w:p>
    <w:p w14:paraId="56A1C333" w14:textId="77777777" w:rsidR="00EB387B" w:rsidRPr="00EB387B" w:rsidRDefault="00EB387B" w:rsidP="00EB387B">
      <w:pPr>
        <w:ind w:left="720"/>
        <w:contextualSpacing/>
        <w:rPr>
          <w:rFonts w:eastAsia="Times New Roman" w:cs="Times New Roman"/>
          <w:b/>
          <w:lang w:val="en-GB"/>
        </w:rPr>
      </w:pPr>
      <w:r w:rsidRPr="00EB387B">
        <w:rPr>
          <w:rFonts w:eastAsia="Times New Roman" w:cs="Times New Roman"/>
          <w:b/>
          <w:lang w:val="en-GB"/>
        </w:rPr>
        <w:t>STANDARD 4:  THE LIVING ENVIRONMENT</w:t>
      </w:r>
    </w:p>
    <w:p w14:paraId="16CA58D1" w14:textId="77777777" w:rsidR="00EB387B" w:rsidRPr="00EB387B" w:rsidRDefault="00EB387B" w:rsidP="00EB387B">
      <w:pPr>
        <w:ind w:left="720"/>
        <w:contextualSpacing/>
        <w:rPr>
          <w:rFonts w:eastAsia="Times New Roman" w:cs="Times New Roman"/>
          <w:b/>
          <w:lang w:val="en-GB"/>
        </w:rPr>
      </w:pPr>
      <w:r w:rsidRPr="00EB387B">
        <w:rPr>
          <w:rFonts w:eastAsia="Times New Roman" w:cs="Times New Roman"/>
          <w:b/>
          <w:lang w:val="en-GB"/>
        </w:rPr>
        <w:t>STANDARD 5:  SCIENCE AND SOCIETY</w:t>
      </w:r>
    </w:p>
    <w:p w14:paraId="0B12BCAA" w14:textId="77777777" w:rsidR="00A51B27" w:rsidRDefault="007A5499" w:rsidP="004D47D0">
      <w:pPr>
        <w:ind w:left="284" w:hanging="284"/>
      </w:pPr>
      <w:r>
        <w:fldChar w:fldCharType="end"/>
      </w:r>
    </w:p>
    <w:p w14:paraId="68DC879E" w14:textId="77777777" w:rsidR="00A51B27" w:rsidRDefault="00A51B27" w:rsidP="00E5755F">
      <w:pPr>
        <w:ind w:left="284" w:hanging="284"/>
      </w:pPr>
    </w:p>
    <w:p w14:paraId="6F4BABA3" w14:textId="77777777" w:rsid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450473FE" w14:textId="77777777" w:rsidR="002E7DE9" w:rsidRDefault="002E7DE9" w:rsidP="007A20F4">
      <w:pPr>
        <w:keepNext/>
        <w:rPr>
          <w:color w:val="0000FF"/>
        </w:rPr>
      </w:pPr>
    </w:p>
    <w:p w14:paraId="56E2A0C7" w14:textId="77777777" w:rsidR="002E7DE9" w:rsidRPr="00C4247B" w:rsidRDefault="00EB387B" w:rsidP="002E7DE9">
      <w:pPr>
        <w:keepNext/>
      </w:pPr>
      <w:hyperlink r:id="rId6" w:history="1">
        <w:r w:rsidR="002E7DE9" w:rsidRPr="00C4247B">
          <w:rPr>
            <w:rStyle w:val="Hyperlink"/>
          </w:rPr>
          <w:t>Science Department Standards &amp; Benchmarks</w:t>
        </w:r>
      </w:hyperlink>
    </w:p>
    <w:p w14:paraId="4F3ED366" w14:textId="77777777" w:rsidR="002E7DE9" w:rsidRPr="00C4247B" w:rsidRDefault="002E7DE9" w:rsidP="002E7DE9">
      <w:pPr>
        <w:keepNext/>
      </w:pPr>
    </w:p>
    <w:p w14:paraId="3840D97B" w14:textId="77777777" w:rsidR="002E7DE9" w:rsidRPr="00A51B27" w:rsidRDefault="002E7DE9" w:rsidP="007A20F4">
      <w:pPr>
        <w:keepNext/>
        <w:rPr>
          <w:color w:val="0000FF"/>
        </w:rPr>
      </w:pPr>
    </w:p>
    <w:p w14:paraId="2AE40CF7" w14:textId="77777777"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60424E91" w14:textId="70F1B775" w:rsidR="00906569" w:rsidRDefault="007A5499">
      <w:r>
        <w:fldChar w:fldCharType="begin"/>
      </w:r>
      <w:r w:rsidR="00981394">
        <w:instrText xml:space="preserve"> LINK </w:instrText>
      </w:r>
      <w:r w:rsidR="00EB387B">
        <w:instrText xml:space="preserve">Word.Document.12 Curriculum_Project:Science:Chemistry:Chemistry_Performance_Indicators.docx  </w:instrText>
      </w:r>
      <w:r w:rsidR="00981394">
        <w:instrText xml:space="preserve">\a \f 0 \r </w:instrText>
      </w:r>
      <w:r w:rsidR="00EB387B">
        <w:fldChar w:fldCharType="separate"/>
      </w:r>
      <w:r>
        <w:fldChar w:fldCharType="end"/>
      </w:r>
    </w:p>
    <w:p w14:paraId="6ACD07F6" w14:textId="77777777" w:rsidR="00A51B27" w:rsidRDefault="00A51B27" w:rsidP="00C1019A"/>
    <w:p w14:paraId="56B748CD" w14:textId="77777777" w:rsidR="00A51B27" w:rsidRPr="00A51B27" w:rsidRDefault="00A51B27" w:rsidP="004D47D0">
      <w:pPr>
        <w:keepNext/>
        <w:pageBreakBefore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54141C73" w14:textId="4D88FB9A" w:rsidR="00A51B27" w:rsidRDefault="007A5499" w:rsidP="004D47D0">
      <w:r>
        <w:fldChar w:fldCharType="begin"/>
      </w:r>
      <w:r w:rsidR="00981394">
        <w:instrText xml:space="preserve"> LINK </w:instrText>
      </w:r>
      <w:r w:rsidR="00EB387B">
        <w:instrText xml:space="preserve">Word.Document.12 Curriculum_Project:Science:Chemistry:Chemistry_Assessments.docx  </w:instrText>
      </w:r>
      <w:r w:rsidR="00981394">
        <w:instrText xml:space="preserve">\a \f 0 \r </w:instrText>
      </w:r>
      <w:r w:rsidR="00EB387B">
        <w:fldChar w:fldCharType="separate"/>
      </w:r>
      <w:r>
        <w:fldChar w:fldCharType="end"/>
      </w:r>
    </w:p>
    <w:p w14:paraId="22945925" w14:textId="77777777" w:rsidR="00A51B27" w:rsidRDefault="00A51B27" w:rsidP="00C1019A">
      <w:pPr>
        <w:pStyle w:val="ListParagraph"/>
      </w:pPr>
    </w:p>
    <w:p w14:paraId="302CB377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0130FDD7" w14:textId="27A7439D" w:rsidR="00E1328E" w:rsidRDefault="007A5499" w:rsidP="004D47D0">
      <w:r>
        <w:fldChar w:fldCharType="begin"/>
      </w:r>
      <w:r w:rsidR="00981394">
        <w:instrText xml:space="preserve"> LINK </w:instrText>
      </w:r>
      <w:r w:rsidR="00EB387B">
        <w:instrText xml:space="preserve">Word.Document.12 Curriculum_Project:Science:Chemistry:Chemistry_CoreTopics.docx  </w:instrText>
      </w:r>
      <w:r w:rsidR="00981394">
        <w:instrText xml:space="preserve">\a \f 0 \r </w:instrText>
      </w:r>
      <w:r w:rsidR="00EB387B">
        <w:fldChar w:fldCharType="separate"/>
      </w:r>
      <w:r>
        <w:fldChar w:fldCharType="end"/>
      </w:r>
    </w:p>
    <w:p w14:paraId="4F86C898" w14:textId="77777777" w:rsidR="00A51B27" w:rsidRDefault="00A51B27" w:rsidP="00A51B27">
      <w:pPr>
        <w:pStyle w:val="ListParagraph"/>
      </w:pPr>
    </w:p>
    <w:p w14:paraId="00CA3E80" w14:textId="77777777"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2E133503" w14:textId="61E71A3D" w:rsidR="000F7E82" w:rsidRDefault="007A5499" w:rsidP="004D47D0">
      <w:r>
        <w:fldChar w:fldCharType="begin"/>
      </w:r>
      <w:r w:rsidR="00981394">
        <w:instrText xml:space="preserve"> LINK </w:instrText>
      </w:r>
      <w:r w:rsidR="00EB387B">
        <w:instrText xml:space="preserve">Word.Document.12 Curriculum_Project:Science:Chemistry:Chemistry_Specific_Content.docx  </w:instrText>
      </w:r>
      <w:r w:rsidR="00981394">
        <w:instrText xml:space="preserve">\a \f 0 \r </w:instrText>
      </w:r>
      <w:r w:rsidR="00EB387B">
        <w:fldChar w:fldCharType="separate"/>
      </w:r>
      <w:r>
        <w:fldChar w:fldCharType="end"/>
      </w:r>
    </w:p>
    <w:p w14:paraId="31E58A2F" w14:textId="77777777" w:rsidR="00AE4163" w:rsidRDefault="00AE4163" w:rsidP="004D47D0"/>
    <w:p w14:paraId="4DF2FB99" w14:textId="77777777" w:rsidR="00A51B27" w:rsidRPr="00030CAB" w:rsidRDefault="00A51B27" w:rsidP="00D744DD">
      <w:pPr>
        <w:keepNext/>
        <w:pageBreakBefore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148C63F9" w14:textId="33AB314F" w:rsidR="00A51B27" w:rsidRDefault="007A5499" w:rsidP="008F6864">
      <w:r>
        <w:fldChar w:fldCharType="begin"/>
      </w:r>
      <w:r w:rsidR="00981394">
        <w:instrText xml:space="preserve"> LINK </w:instrText>
      </w:r>
      <w:r w:rsidR="00EB387B">
        <w:instrText xml:space="preserve">Word.Document.12 Curriculum_Project:Science:Chemistry:Chemistry_Resources.docx  </w:instrText>
      </w:r>
      <w:r w:rsidR="00981394">
        <w:instrText xml:space="preserve">\a \f 0 \r </w:instrText>
      </w:r>
      <w:r w:rsidR="00EB387B">
        <w:fldChar w:fldCharType="separate"/>
      </w:r>
      <w:r>
        <w:fldChar w:fldCharType="end"/>
      </w:r>
    </w:p>
    <w:p w14:paraId="68E40E56" w14:textId="77777777" w:rsidR="00884682" w:rsidRDefault="00EB387B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47A65"/>
    <w:multiLevelType w:val="hybridMultilevel"/>
    <w:tmpl w:val="9E384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16DD7"/>
    <w:rsid w:val="00030CAB"/>
    <w:rsid w:val="000F7E82"/>
    <w:rsid w:val="00172775"/>
    <w:rsid w:val="00180A13"/>
    <w:rsid w:val="00192ECD"/>
    <w:rsid w:val="001C3459"/>
    <w:rsid w:val="002331C4"/>
    <w:rsid w:val="002E7DE9"/>
    <w:rsid w:val="0031230C"/>
    <w:rsid w:val="0036259B"/>
    <w:rsid w:val="004636C3"/>
    <w:rsid w:val="00486CC3"/>
    <w:rsid w:val="004D47D0"/>
    <w:rsid w:val="005B6641"/>
    <w:rsid w:val="005B789B"/>
    <w:rsid w:val="005E64D3"/>
    <w:rsid w:val="00664774"/>
    <w:rsid w:val="00707402"/>
    <w:rsid w:val="00787A4D"/>
    <w:rsid w:val="007A20F4"/>
    <w:rsid w:val="007A5499"/>
    <w:rsid w:val="0083761D"/>
    <w:rsid w:val="0085535B"/>
    <w:rsid w:val="008E7D1F"/>
    <w:rsid w:val="008F6864"/>
    <w:rsid w:val="00906569"/>
    <w:rsid w:val="00925638"/>
    <w:rsid w:val="00981394"/>
    <w:rsid w:val="00A51B27"/>
    <w:rsid w:val="00AB4625"/>
    <w:rsid w:val="00AC6A95"/>
    <w:rsid w:val="00AE4163"/>
    <w:rsid w:val="00AE6874"/>
    <w:rsid w:val="00B17DBF"/>
    <w:rsid w:val="00B4568D"/>
    <w:rsid w:val="00B4741B"/>
    <w:rsid w:val="00BA3422"/>
    <w:rsid w:val="00BD1FAB"/>
    <w:rsid w:val="00CC2898"/>
    <w:rsid w:val="00D744DD"/>
    <w:rsid w:val="00DD7D61"/>
    <w:rsid w:val="00E1328E"/>
    <w:rsid w:val="00E40377"/>
    <w:rsid w:val="00E757F2"/>
    <w:rsid w:val="00E868F6"/>
    <w:rsid w:val="00EA05AF"/>
    <w:rsid w:val="00EB387B"/>
    <w:rsid w:val="00EB3F10"/>
    <w:rsid w:val="00EF6F29"/>
    <w:rsid w:val="00F84E21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A52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  <w:lsdException w:name="List Paragraph" w:uiPriority="99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99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2331C4"/>
  </w:style>
  <w:style w:type="paragraph" w:styleId="PlainText">
    <w:name w:val="Plain Text"/>
    <w:basedOn w:val="Normal"/>
    <w:link w:val="PlainTextChar"/>
    <w:uiPriority w:val="99"/>
    <w:rsid w:val="002331C4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331C4"/>
    <w:rPr>
      <w:rFonts w:ascii="Courier" w:eastAsia="Times New Roman" w:hAnsi="Courier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rsid w:val="002331C4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2331C4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2331C4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2331C4"/>
    <w:rPr>
      <w:rFonts w:ascii="Gill Sans" w:hAnsi="Gill Sans" w:cs="Times New Roman"/>
      <w:b/>
      <w:color w:val="0000FF"/>
      <w:sz w:val="48"/>
    </w:rPr>
  </w:style>
  <w:style w:type="numbering" w:customStyle="1" w:styleId="NoList2">
    <w:name w:val="No List2"/>
    <w:next w:val="NoList"/>
    <w:semiHidden/>
    <w:unhideWhenUsed/>
    <w:rsid w:val="00AB4625"/>
  </w:style>
  <w:style w:type="numbering" w:customStyle="1" w:styleId="NoList3">
    <w:name w:val="No List3"/>
    <w:next w:val="NoList"/>
    <w:semiHidden/>
    <w:unhideWhenUsed/>
    <w:rsid w:val="00BD1FAB"/>
  </w:style>
  <w:style w:type="numbering" w:customStyle="1" w:styleId="NoList4">
    <w:name w:val="No List4"/>
    <w:next w:val="NoList"/>
    <w:semiHidden/>
    <w:unhideWhenUsed/>
    <w:rsid w:val="008F6864"/>
  </w:style>
  <w:style w:type="numbering" w:customStyle="1" w:styleId="NoList5">
    <w:name w:val="No List5"/>
    <w:next w:val="NoList"/>
    <w:semiHidden/>
    <w:unhideWhenUsed/>
    <w:rsid w:val="008F6864"/>
  </w:style>
  <w:style w:type="numbering" w:customStyle="1" w:styleId="NoList6">
    <w:name w:val="No List6"/>
    <w:next w:val="NoList"/>
    <w:semiHidden/>
    <w:unhideWhenUsed/>
    <w:rsid w:val="008F68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cidale.on-rev.com/dante/Science/Standards&amp;BenchmarksK-12.doc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161</Words>
  <Characters>918</Characters>
  <Application>Microsoft Macintosh Word</Application>
  <DocSecurity>0</DocSecurity>
  <Lines>7</Lines>
  <Paragraphs>2</Paragraphs>
  <ScaleCrop>false</ScaleCrop>
  <Company>TASIS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22</cp:revision>
  <cp:lastPrinted>2011-03-10T14:21:00Z</cp:lastPrinted>
  <dcterms:created xsi:type="dcterms:W3CDTF">2010-12-09T14:37:00Z</dcterms:created>
  <dcterms:modified xsi:type="dcterms:W3CDTF">2013-05-07T10:11:00Z</dcterms:modified>
</cp:coreProperties>
</file>