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41486"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0A42808" w14:textId="77777777" w:rsidR="00486CC3" w:rsidRPr="00A51B27" w:rsidRDefault="00486CC3" w:rsidP="00486CC3">
      <w:pPr>
        <w:jc w:val="center"/>
        <w:rPr>
          <w:rFonts w:ascii="GillSans-Bold" w:hAnsi="GillSans-Bold" w:cs="GillSans-Bold"/>
          <w:b/>
          <w:bCs/>
          <w:color w:val="0000FF"/>
          <w:sz w:val="48"/>
          <w:szCs w:val="48"/>
        </w:rPr>
      </w:pPr>
    </w:p>
    <w:p w14:paraId="24A07C19" w14:textId="77777777" w:rsidR="003E43A6" w:rsidRPr="003E43A6" w:rsidRDefault="004E1484" w:rsidP="003E43A6">
      <w:pPr>
        <w:jc w:val="center"/>
        <w:rPr>
          <w:rFonts w:ascii="Gill Sans" w:eastAsia="Times New Roman" w:hAnsi="Gill Sans" w:cs="Times New Roman"/>
          <w:b/>
          <w:sz w:val="48"/>
          <w:lang w:val="en-GB"/>
        </w:rPr>
      </w:pPr>
      <w:r>
        <w:fldChar w:fldCharType="begin"/>
      </w:r>
      <w:r w:rsidR="00BA1F78">
        <w:instrText xml:space="preserve"> LINK </w:instrText>
      </w:r>
      <w:r w:rsidR="003E43A6">
        <w:instrText xml:space="preserve">Word.Document.12 Curriculum_Project:Math:Math_7:Math_7.docx  </w:instrText>
      </w:r>
      <w:r w:rsidR="00BA1F78">
        <w:instrText xml:space="preserve">\a \f 0 \r </w:instrText>
      </w:r>
      <w:r w:rsidR="003E43A6">
        <w:fldChar w:fldCharType="separate"/>
      </w:r>
      <w:r w:rsidR="003E43A6" w:rsidRPr="003E43A6">
        <w:rPr>
          <w:rFonts w:ascii="Gill Sans" w:eastAsia="Times New Roman" w:hAnsi="Gill Sans" w:cs="Times New Roman"/>
          <w:b/>
          <w:sz w:val="48"/>
          <w:lang w:val="en-GB"/>
        </w:rPr>
        <w:t>7</w:t>
      </w:r>
      <w:r w:rsidR="003E43A6" w:rsidRPr="003E43A6">
        <w:rPr>
          <w:rFonts w:ascii="Gill Sans" w:eastAsia="Times New Roman" w:hAnsi="Gill Sans" w:cs="Times New Roman"/>
          <w:b/>
          <w:sz w:val="48"/>
          <w:vertAlign w:val="superscript"/>
          <w:lang w:val="en-GB"/>
        </w:rPr>
        <w:t>th</w:t>
      </w:r>
      <w:r w:rsidR="003E43A6" w:rsidRPr="003E43A6">
        <w:rPr>
          <w:rFonts w:ascii="Gill Sans" w:eastAsia="Times New Roman" w:hAnsi="Gill Sans" w:cs="Times New Roman"/>
          <w:b/>
          <w:sz w:val="48"/>
          <w:lang w:val="en-GB"/>
        </w:rPr>
        <w:t xml:space="preserve"> Grade Mathematics</w:t>
      </w:r>
    </w:p>
    <w:p w14:paraId="3BC57F9B" w14:textId="77777777" w:rsidR="003E43A6" w:rsidRPr="003E43A6" w:rsidRDefault="003E43A6" w:rsidP="003E43A6">
      <w:pPr>
        <w:jc w:val="center"/>
        <w:rPr>
          <w:rFonts w:eastAsia="Times New Roman" w:cs="Times New Roman"/>
          <w:lang w:val="en-GB"/>
        </w:rPr>
      </w:pPr>
    </w:p>
    <w:p w14:paraId="22BD43D0" w14:textId="77777777" w:rsidR="003E43A6" w:rsidRPr="003E43A6" w:rsidRDefault="003E43A6" w:rsidP="003E43A6">
      <w:pPr>
        <w:jc w:val="center"/>
        <w:rPr>
          <w:rFonts w:eastAsia="Times New Roman" w:cs="Times New Roman"/>
          <w:b/>
          <w:lang w:val="en-GB"/>
        </w:rPr>
      </w:pPr>
      <w:r w:rsidRPr="003E43A6">
        <w:rPr>
          <w:rFonts w:eastAsia="Times New Roman" w:cs="Times New Roman"/>
          <w:b/>
          <w:lang w:val="en-GB"/>
        </w:rPr>
        <w:t>Course Overview</w:t>
      </w:r>
    </w:p>
    <w:p w14:paraId="51DF489F" w14:textId="77777777" w:rsidR="003E43A6" w:rsidRPr="003E43A6" w:rsidRDefault="003E43A6" w:rsidP="003E43A6">
      <w:pPr>
        <w:rPr>
          <w:rFonts w:eastAsia="Times New Roman" w:cs="Times New Roman"/>
          <w:lang w:val="en-GB"/>
        </w:rPr>
      </w:pPr>
      <w:r w:rsidRPr="003E43A6">
        <w:rPr>
          <w:rFonts w:eastAsia="Times New Roman" w:cs="Times New Roman"/>
          <w:lang w:val="en-GB"/>
        </w:rPr>
        <w:t xml:space="preserve">Math 7 is an intermediate middle school math course building logically and progressively from the sixth-grade course material. Students are instructed in a broad range of topics in order to establish a solid foundation upon which future mathematical knowledge will build. Instruction is delivered using a variety of methods guided by current research and best practice in early adolescent education. Mathematical concepts from the sixth-grade course will be reinforced and studied in greater depth. What differentiates this course from the sixth-grade class, is the incorporation of more abstract concepts. For example, students will study square roots, irrational numbers, slope, and inequalities. There will be an increased emphasis on solving word problems and using deductive reasoning. Having practiced multiple problem-solving strategies, students will be expected to become proficient in choosing the most expeditious method. Learning is assessed through daily homework, class activities, quizzes, and tests. </w:t>
      </w:r>
    </w:p>
    <w:p w14:paraId="7DF1CF3A" w14:textId="77777777" w:rsidR="003E43A6" w:rsidRPr="003E43A6" w:rsidRDefault="003E43A6" w:rsidP="003E43A6">
      <w:pPr>
        <w:jc w:val="center"/>
        <w:rPr>
          <w:rFonts w:eastAsia="Times New Roman" w:cs="Times New Roman"/>
          <w:b/>
          <w:lang w:val="en-GB"/>
        </w:rPr>
      </w:pPr>
      <w:r w:rsidRPr="003E43A6">
        <w:rPr>
          <w:rFonts w:eastAsia="Times New Roman" w:cs="Times New Roman"/>
          <w:b/>
          <w:lang w:val="en-GB"/>
        </w:rPr>
        <w:t>Department Standards</w:t>
      </w:r>
    </w:p>
    <w:p w14:paraId="40A7F19C" w14:textId="77777777" w:rsidR="003E43A6" w:rsidRPr="003E43A6" w:rsidRDefault="003E43A6" w:rsidP="003E43A6">
      <w:pPr>
        <w:rPr>
          <w:rFonts w:eastAsia="Times New Roman" w:cs="Times New Roman"/>
          <w:color w:val="000000"/>
          <w:lang w:val="en-GB"/>
        </w:rPr>
      </w:pPr>
      <w:r w:rsidRPr="003E43A6">
        <w:rPr>
          <w:rFonts w:eastAsia="Times New Roman" w:cs="Times New Roman"/>
          <w:color w:val="000000"/>
          <w:lang w:val="en-GB"/>
        </w:rPr>
        <w:t>Students will be able to comprehend mathematical concepts.</w:t>
      </w:r>
    </w:p>
    <w:p w14:paraId="05ECCC29" w14:textId="77777777" w:rsidR="003E43A6" w:rsidRPr="003E43A6" w:rsidRDefault="003E43A6" w:rsidP="003E43A6">
      <w:pPr>
        <w:rPr>
          <w:rFonts w:eastAsia="Times New Roman" w:cs="Times New Roman"/>
          <w:color w:val="000000"/>
          <w:lang w:val="en-GB"/>
        </w:rPr>
      </w:pPr>
      <w:r w:rsidRPr="003E43A6">
        <w:rPr>
          <w:rFonts w:eastAsia="Times New Roman" w:cs="Times New Roman"/>
          <w:color w:val="000000"/>
          <w:lang w:val="en-GB"/>
        </w:rPr>
        <w:t>Students will apply mathematical procedures accurately, efficiently, and appropriately.</w:t>
      </w:r>
    </w:p>
    <w:p w14:paraId="6860F63E" w14:textId="77777777" w:rsidR="003E43A6" w:rsidRPr="003E43A6" w:rsidRDefault="003E43A6" w:rsidP="003E43A6">
      <w:pPr>
        <w:rPr>
          <w:rFonts w:eastAsia="Times New Roman" w:cs="Times New Roman"/>
          <w:color w:val="000000"/>
          <w:lang w:val="en-GB"/>
        </w:rPr>
      </w:pPr>
      <w:r w:rsidRPr="003E43A6">
        <w:rPr>
          <w:rFonts w:eastAsia="Times New Roman" w:cs="Times New Roman"/>
          <w:color w:val="000000"/>
          <w:lang w:val="en-GB"/>
        </w:rPr>
        <w:t>Students will be able to formulate, represent, and solve mathematical problems.</w:t>
      </w:r>
    </w:p>
    <w:p w14:paraId="6AD38EF3" w14:textId="77777777" w:rsidR="003E43A6" w:rsidRPr="003E43A6" w:rsidRDefault="003E43A6" w:rsidP="003E43A6">
      <w:pPr>
        <w:rPr>
          <w:rFonts w:eastAsia="Times New Roman" w:cs="Times New Roman"/>
          <w:lang w:val="en-GB"/>
        </w:rPr>
      </w:pPr>
      <w:r w:rsidRPr="003E43A6">
        <w:rPr>
          <w:rFonts w:eastAsia="Times New Roman" w:cs="Times New Roman"/>
        </w:rPr>
        <w:t>Students will develop logical mathematical thought and precise mathematical communication</w:t>
      </w:r>
      <w:r w:rsidRPr="003E43A6">
        <w:rPr>
          <w:rFonts w:eastAsia="Times New Roman" w:cs="Times New Roman"/>
          <w:lang w:val="en-GB"/>
        </w:rPr>
        <w:t>.</w:t>
      </w:r>
    </w:p>
    <w:p w14:paraId="511FE5BB" w14:textId="77777777" w:rsidR="00A51B27" w:rsidRDefault="004E1484" w:rsidP="00326BB2">
      <w:pPr>
        <w:ind w:left="284" w:hanging="284"/>
      </w:pPr>
      <w:r>
        <w:fldChar w:fldCharType="end"/>
      </w:r>
    </w:p>
    <w:p w14:paraId="4FBD0EAD"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22E8D13A" w14:textId="77777777" w:rsidR="003E43A6" w:rsidRPr="003E43A6" w:rsidRDefault="004E1484" w:rsidP="003E43A6">
      <w:pPr>
        <w:rPr>
          <w:rFonts w:eastAsia="Times New Roman" w:cs="Times New Roman"/>
          <w:lang w:val="en-GB"/>
        </w:rPr>
      </w:pPr>
      <w:r>
        <w:fldChar w:fldCharType="begin"/>
      </w:r>
      <w:r w:rsidR="00BA1F78">
        <w:instrText xml:space="preserve"> LINK </w:instrText>
      </w:r>
      <w:r w:rsidR="003E43A6">
        <w:instrText xml:space="preserve">Word.Document.12 Curriculum_Project:Math:Math_7:Math_7_Benchmarks.docx  </w:instrText>
      </w:r>
      <w:r w:rsidR="00BA1F78">
        <w:instrText xml:space="preserve">\a \f 0 \r </w:instrText>
      </w:r>
      <w:r w:rsidR="003E43A6">
        <w:fldChar w:fldCharType="separate"/>
      </w:r>
      <w:r w:rsidR="003E43A6" w:rsidRPr="003E43A6">
        <w:rPr>
          <w:rFonts w:eastAsia="Times New Roman" w:cs="Times New Roman"/>
          <w:lang w:val="en-GB"/>
        </w:rPr>
        <w:t>Students will be able to:</w:t>
      </w:r>
    </w:p>
    <w:p w14:paraId="58AF5165"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demonstrate an understanding of number sense;</w:t>
      </w:r>
    </w:p>
    <w:p w14:paraId="58D279C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review decimal operations;</w:t>
      </w:r>
    </w:p>
    <w:p w14:paraId="1D971C0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review fraction operations;</w:t>
      </w:r>
    </w:p>
    <w:p w14:paraId="491A92E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demonstrate mastery of integers;</w:t>
      </w:r>
    </w:p>
    <w:p w14:paraId="1B838742"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recognize real numbers and their properties;</w:t>
      </w:r>
    </w:p>
    <w:p w14:paraId="1FE8BDC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demonstrate mastery of single step equations;</w:t>
      </w:r>
    </w:p>
    <w:p w14:paraId="3EC63E9C"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recognize and solve inequalities and functions;</w:t>
      </w:r>
    </w:p>
    <w:p w14:paraId="565CB80B" w14:textId="77777777" w:rsidR="003E43A6" w:rsidRPr="003E43A6" w:rsidRDefault="003E43A6" w:rsidP="003E43A6">
      <w:pPr>
        <w:tabs>
          <w:tab w:val="left" w:pos="0"/>
        </w:tabs>
        <w:contextualSpacing/>
        <w:rPr>
          <w:rFonts w:eastAsia="Times New Roman" w:cs="Times New Roman"/>
          <w:lang w:val="en-GB"/>
        </w:rPr>
      </w:pPr>
      <w:r w:rsidRPr="003E43A6">
        <w:rPr>
          <w:rFonts w:eastAsia="Times New Roman" w:cs="Times New Roman"/>
          <w:lang w:val="en-GB"/>
        </w:rPr>
        <w:t>demonstrate and apply statistics and data analysis through the creation and interpretation of graphs, charts and plots;</w:t>
      </w:r>
    </w:p>
    <w:p w14:paraId="3E0D61E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demonstrate use of ratios and proportions;</w:t>
      </w:r>
    </w:p>
    <w:p w14:paraId="2270AD1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demonstrate use of percents;</w:t>
      </w:r>
    </w:p>
    <w:p w14:paraId="57ACEF3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demonstrate an understanding of geometric figures;</w:t>
      </w:r>
    </w:p>
    <w:p w14:paraId="20631DF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recognize and use square roots and Pythagorean theorem;</w:t>
      </w:r>
    </w:p>
    <w:p w14:paraId="1580D9DB"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demonstrate an understanding area of figures;</w:t>
      </w:r>
    </w:p>
    <w:p w14:paraId="0B32739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demonstrate an understanding of area and volume of solids; and</w:t>
      </w:r>
    </w:p>
    <w:p w14:paraId="298910D8"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recognize and use probability.</w:t>
      </w:r>
    </w:p>
    <w:p w14:paraId="0A57EFA9" w14:textId="77777777" w:rsidR="00A51B27" w:rsidRDefault="004E1484" w:rsidP="00326BB2">
      <w:r>
        <w:fldChar w:fldCharType="end"/>
      </w:r>
    </w:p>
    <w:p w14:paraId="6A91DAEB"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78884FDF" w14:textId="77777777" w:rsidR="003E43A6" w:rsidRPr="003E43A6" w:rsidRDefault="004E1484" w:rsidP="003E43A6">
      <w:pPr>
        <w:rPr>
          <w:rFonts w:eastAsia="Times New Roman" w:cs="Times New Roman"/>
          <w:u w:val="single"/>
          <w:lang w:val="en-GB"/>
        </w:rPr>
      </w:pPr>
      <w:r>
        <w:fldChar w:fldCharType="begin"/>
      </w:r>
      <w:r w:rsidR="00BA1F78">
        <w:instrText xml:space="preserve"> LINK </w:instrText>
      </w:r>
      <w:r w:rsidR="003E43A6">
        <w:instrText xml:space="preserve">Word.Document.12 Curriculum_Project:Math:Math_7:Math_7_Performance_Indicators.docx  </w:instrText>
      </w:r>
      <w:r w:rsidR="00BA1F78">
        <w:instrText xml:space="preserve">\a \f 0 \r </w:instrText>
      </w:r>
      <w:r w:rsidR="003E43A6">
        <w:fldChar w:fldCharType="separate"/>
      </w:r>
      <w:r w:rsidR="003E43A6" w:rsidRPr="003E43A6">
        <w:rPr>
          <w:rFonts w:eastAsia="Times New Roman" w:cs="Times New Roman"/>
          <w:u w:val="single"/>
          <w:lang w:val="en-GB"/>
        </w:rPr>
        <w:t>First Quarter</w:t>
      </w:r>
    </w:p>
    <w:p w14:paraId="206D0A6F" w14:textId="77777777" w:rsidR="003E43A6" w:rsidRPr="003E43A6" w:rsidRDefault="003E43A6" w:rsidP="003E43A6">
      <w:pPr>
        <w:rPr>
          <w:rFonts w:eastAsia="Times New Roman" w:cs="Times New Roman"/>
          <w:lang w:val="en-GB"/>
        </w:rPr>
      </w:pPr>
      <w:r w:rsidRPr="003E43A6">
        <w:rPr>
          <w:rFonts w:eastAsia="Times New Roman" w:cs="Times New Roman"/>
          <w:lang w:val="en-GB"/>
        </w:rPr>
        <w:t>Students will be able to:</w:t>
      </w:r>
    </w:p>
    <w:p w14:paraId="123617D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describe patterns using whole number operations;</w:t>
      </w:r>
    </w:p>
    <w:p w14:paraId="403E8DCB"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evaluate variable expressions;</w:t>
      </w:r>
    </w:p>
    <w:p w14:paraId="3AD27F0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evaluate and write powers;</w:t>
      </w:r>
    </w:p>
    <w:p w14:paraId="3860516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evaluate an expression with more than one operation;</w:t>
      </w:r>
    </w:p>
    <w:p w14:paraId="621F29F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plan, draw and solve a word problem;</w:t>
      </w:r>
    </w:p>
    <w:p w14:paraId="609AC5B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compare, order, and round decimals;</w:t>
      </w:r>
    </w:p>
    <w:p w14:paraId="2CA10D6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add and subtract decimals;</w:t>
      </w:r>
    </w:p>
    <w:p w14:paraId="398ADF5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multiply decimals;</w:t>
      </w:r>
    </w:p>
    <w:p w14:paraId="1FA5C5D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divide decimals;</w:t>
      </w:r>
    </w:p>
    <w:p w14:paraId="35A2E74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estimation to determine is an answer is close;</w:t>
      </w:r>
    </w:p>
    <w:p w14:paraId="458E538C"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read and write numbers using scientific notation;</w:t>
      </w:r>
    </w:p>
    <w:p w14:paraId="0027FEC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write a number as a product of prime numbers;</w:t>
      </w:r>
    </w:p>
    <w:p w14:paraId="1965AE6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the GCF of two or more numbers;</w:t>
      </w:r>
    </w:p>
    <w:p w14:paraId="6CE048E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the LCM of two or more numbers;</w:t>
      </w:r>
    </w:p>
    <w:p w14:paraId="735AE4C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create equivalent fractions; and</w:t>
      </w:r>
    </w:p>
    <w:p w14:paraId="01077E3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compare and order fractions.</w:t>
      </w:r>
    </w:p>
    <w:p w14:paraId="1780AD77"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Second Quarter</w:t>
      </w:r>
    </w:p>
    <w:p w14:paraId="3E8B6049" w14:textId="77777777" w:rsidR="003E43A6" w:rsidRPr="003E43A6" w:rsidRDefault="003E43A6" w:rsidP="003E43A6">
      <w:pPr>
        <w:rPr>
          <w:rFonts w:eastAsia="Times New Roman" w:cs="Times New Roman"/>
          <w:lang w:val="en-GB"/>
        </w:rPr>
      </w:pPr>
      <w:r w:rsidRPr="003E43A6">
        <w:rPr>
          <w:rFonts w:eastAsia="Times New Roman" w:cs="Times New Roman"/>
          <w:lang w:val="en-GB"/>
        </w:rPr>
        <w:t>Students will be able to:</w:t>
      </w:r>
    </w:p>
    <w:p w14:paraId="03F99C6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convert and order mixed and improper fractions;</w:t>
      </w:r>
    </w:p>
    <w:p w14:paraId="19F1454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write fractions as a decimal and decimals as fractions;</w:t>
      </w:r>
    </w:p>
    <w:p w14:paraId="57FA866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add and subtract fractions;</w:t>
      </w:r>
    </w:p>
    <w:p w14:paraId="4104368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add and subtract mixed numbers;</w:t>
      </w:r>
    </w:p>
    <w:p w14:paraId="59ACA99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multiply fractions and mixed numbers;</w:t>
      </w:r>
    </w:p>
    <w:p w14:paraId="4FF2E9C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divide fractions and mixed numbers;</w:t>
      </w:r>
    </w:p>
    <w:p w14:paraId="35008FE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measure and convert metric units;</w:t>
      </w:r>
    </w:p>
    <w:p w14:paraId="719C70D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measure and convert metric units;</w:t>
      </w:r>
    </w:p>
    <w:p w14:paraId="19A2F57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measure and convert customary units;</w:t>
      </w:r>
    </w:p>
    <w:p w14:paraId="1BAF1FE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make and interpret bar and line graphs;</w:t>
      </w:r>
    </w:p>
    <w:p w14:paraId="2867ED0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make and interpret circle graphs</w:t>
      </w:r>
    </w:p>
    <w:p w14:paraId="35FD3F5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conduct a survey and prevent bias;</w:t>
      </w:r>
    </w:p>
    <w:p w14:paraId="4F74F5D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calculate mean, median, mode and range for a set;</w:t>
      </w:r>
    </w:p>
    <w:p w14:paraId="5507A972"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make and interpret Stem and Leaf Plots;</w:t>
      </w:r>
    </w:p>
    <w:p w14:paraId="21FC55A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make and interpret Box and Whisker Plots; and</w:t>
      </w:r>
    </w:p>
    <w:p w14:paraId="686FB0D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make and interpret Histograms.</w:t>
      </w:r>
    </w:p>
    <w:p w14:paraId="1FDF8CD5"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compare and order integers;</w:t>
      </w:r>
    </w:p>
    <w:p w14:paraId="5E2A9CB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add integers;</w:t>
      </w:r>
    </w:p>
    <w:p w14:paraId="23CB3AC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subtract integers;</w:t>
      </w:r>
    </w:p>
    <w:p w14:paraId="469AA86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multiply integers;</w:t>
      </w:r>
    </w:p>
    <w:p w14:paraId="363B558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divide integers;</w:t>
      </w:r>
    </w:p>
    <w:p w14:paraId="1D4CFB4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evaluate an expression with more than one operation and integers;</w:t>
      </w:r>
    </w:p>
    <w:p w14:paraId="2D50A77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define, recognize and order rational numbers;</w:t>
      </w:r>
    </w:p>
    <w:p w14:paraId="0A353D7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properties of rational numbers to justify a solution;</w:t>
      </w:r>
    </w:p>
    <w:p w14:paraId="3783279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evaluate expression using the distributive property;</w:t>
      </w:r>
    </w:p>
    <w:p w14:paraId="3D938CC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write a variable expression or equation given a verbal description;</w:t>
      </w:r>
    </w:p>
    <w:p w14:paraId="608C607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simplify variable expressions;</w:t>
      </w:r>
    </w:p>
    <w:p w14:paraId="045EB67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solve an addition or subtraction equation;</w:t>
      </w:r>
    </w:p>
    <w:p w14:paraId="4089B96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lastRenderedPageBreak/>
        <w:t>solve a multiplication or division equation;</w:t>
      </w:r>
    </w:p>
    <w:p w14:paraId="7E9AB8F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solve an equation with two operations;</w:t>
      </w:r>
    </w:p>
    <w:p w14:paraId="10B8164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write, solve and graph an inequality;</w:t>
      </w:r>
    </w:p>
    <w:p w14:paraId="013AB32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write and solve a function;</w:t>
      </w:r>
    </w:p>
    <w:p w14:paraId="43F6A19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identify and plot points on a coordinate plan; and</w:t>
      </w:r>
    </w:p>
    <w:p w14:paraId="67A255A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graph a function on a coordinate plane.</w:t>
      </w:r>
    </w:p>
    <w:p w14:paraId="59BCE2A0"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Third Quarter</w:t>
      </w:r>
    </w:p>
    <w:p w14:paraId="3E4EF0BD" w14:textId="77777777" w:rsidR="003E43A6" w:rsidRPr="003E43A6" w:rsidRDefault="003E43A6" w:rsidP="003E43A6">
      <w:pPr>
        <w:rPr>
          <w:rFonts w:eastAsia="Times New Roman" w:cs="Times New Roman"/>
          <w:lang w:val="en-GB"/>
        </w:rPr>
      </w:pPr>
      <w:r w:rsidRPr="003E43A6">
        <w:rPr>
          <w:rFonts w:eastAsia="Times New Roman" w:cs="Times New Roman"/>
          <w:lang w:val="en-GB"/>
        </w:rPr>
        <w:t>Students will be able to:</w:t>
      </w:r>
    </w:p>
    <w:p w14:paraId="7576499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evaluate and estimate fraction operations;</w:t>
      </w:r>
    </w:p>
    <w:p w14:paraId="55F30CC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write and compare ratios;</w:t>
      </w:r>
    </w:p>
    <w:p w14:paraId="683D711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rates to compare two quantities with different units;</w:t>
      </w:r>
    </w:p>
    <w:p w14:paraId="1827D6B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slope of a line and use slope to graph a line;</w:t>
      </w:r>
    </w:p>
    <w:p w14:paraId="4B6625F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solve proportions using equivalent ratios and algebra;</w:t>
      </w:r>
    </w:p>
    <w:p w14:paraId="28CC5B7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cross products to solve a proportion;</w:t>
      </w:r>
    </w:p>
    <w:p w14:paraId="42DE988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proportions with a scale drawing or model;</w:t>
      </w:r>
    </w:p>
    <w:p w14:paraId="708F9118"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a fraction to find the percent of a number;</w:t>
      </w:r>
    </w:p>
    <w:p w14:paraId="4EBE3C2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proportions to solve a percent problem;</w:t>
      </w:r>
    </w:p>
    <w:p w14:paraId="7317914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write percents as decimals and decimals as percents;</w:t>
      </w:r>
    </w:p>
    <w:p w14:paraId="6A2DC94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percent equation to solve a percent problem;</w:t>
      </w:r>
    </w:p>
    <w:p w14:paraId="798EA8B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the percent change for two numbers;</w:t>
      </w:r>
    </w:p>
    <w:p w14:paraId="70EC4A9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the discount, mark-up, tax, and tip of items;</w:t>
      </w:r>
    </w:p>
    <w:p w14:paraId="33F6DE2C"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calculate simple interest or find the unknown variable;</w:t>
      </w:r>
    </w:p>
    <w:p w14:paraId="20B60AF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classify angles and use angle relationships;</w:t>
      </w:r>
    </w:p>
    <w:p w14:paraId="02CE619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identify and use special pairs of angles;</w:t>
      </w:r>
    </w:p>
    <w:p w14:paraId="4281E35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classify angles by side and angle;</w:t>
      </w:r>
    </w:p>
    <w:p w14:paraId="0BFBA7D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classify polygons;</w:t>
      </w:r>
    </w:p>
    <w:p w14:paraId="50630A7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properties of similar and congruent polygons;</w:t>
      </w:r>
    </w:p>
    <w:p w14:paraId="02967BB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proportions with similar polygons;</w:t>
      </w:r>
    </w:p>
    <w:p w14:paraId="6215ADB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identify transformations and symmetry; and</w:t>
      </w:r>
    </w:p>
    <w:p w14:paraId="74B63E3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graph transformations in a coordinate plane.</w:t>
      </w:r>
    </w:p>
    <w:p w14:paraId="0E7CC02F" w14:textId="77777777" w:rsidR="003E43A6" w:rsidRPr="003E43A6" w:rsidRDefault="003E43A6" w:rsidP="003E43A6">
      <w:pPr>
        <w:rPr>
          <w:rFonts w:eastAsia="Times New Roman" w:cs="Times New Roman"/>
          <w:lang w:val="en-GB"/>
        </w:rPr>
      </w:pPr>
    </w:p>
    <w:p w14:paraId="62E59194"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Fourth Quarter</w:t>
      </w:r>
    </w:p>
    <w:p w14:paraId="1C0ED80C" w14:textId="77777777" w:rsidR="003E43A6" w:rsidRPr="003E43A6" w:rsidRDefault="003E43A6" w:rsidP="003E43A6">
      <w:pPr>
        <w:rPr>
          <w:rFonts w:eastAsia="Times New Roman" w:cs="Times New Roman"/>
          <w:lang w:val="en-GB"/>
        </w:rPr>
      </w:pPr>
      <w:r w:rsidRPr="003E43A6">
        <w:rPr>
          <w:rFonts w:eastAsia="Times New Roman" w:cs="Times New Roman"/>
          <w:lang w:val="en-GB"/>
        </w:rPr>
        <w:t>Students will be able to:</w:t>
      </w:r>
    </w:p>
    <w:p w14:paraId="008312D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evaluate expression involving square roots;</w:t>
      </w:r>
    </w:p>
    <w:p w14:paraId="3F756FDB"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a square root to the nearest tenth;</w:t>
      </w:r>
    </w:p>
    <w:p w14:paraId="17510A8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the missing side of a right triangle;</w:t>
      </w:r>
    </w:p>
    <w:p w14:paraId="1B0E173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area formula of a parallelogram to find missing values;</w:t>
      </w:r>
    </w:p>
    <w:p w14:paraId="069E677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area formula of a triangles or trapezoid to find missing values;</w:t>
      </w:r>
    </w:p>
    <w:p w14:paraId="05F3EDB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area and circumference formulas of a circle to find missing values;</w:t>
      </w:r>
    </w:p>
    <w:p w14:paraId="79F342C5"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classify and sketch solids;</w:t>
      </w:r>
    </w:p>
    <w:p w14:paraId="04556FB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surface area of a rectangular prism formula to find missing values;</w:t>
      </w:r>
    </w:p>
    <w:p w14:paraId="5CAC55F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volume of a rectangular prism formula to find a missing value;</w:t>
      </w:r>
    </w:p>
    <w:p w14:paraId="5A6BAAD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surface area of a cylinder formula to find missing values;</w:t>
      </w:r>
    </w:p>
    <w:p w14:paraId="6F8500F2"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volume of a cylinder formula to find a missing value</w:t>
      </w:r>
    </w:p>
    <w:p w14:paraId="5C8228C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probabilities;</w:t>
      </w:r>
    </w:p>
    <w:p w14:paraId="0862D3E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make tree diagrams;</w:t>
      </w:r>
    </w:p>
    <w:p w14:paraId="5268F41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use the counting principal;</w:t>
      </w:r>
    </w:p>
    <w:p w14:paraId="1F6879F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permutations and combinations;</w:t>
      </w:r>
    </w:p>
    <w:p w14:paraId="061B8BE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the probability of disjoint events; and</w:t>
      </w:r>
    </w:p>
    <w:p w14:paraId="69D356A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find the probability of independent events.</w:t>
      </w:r>
    </w:p>
    <w:p w14:paraId="6BB09C9C" w14:textId="77777777" w:rsidR="00710680" w:rsidRDefault="004E1484" w:rsidP="00326BB2">
      <w:r>
        <w:fldChar w:fldCharType="end"/>
      </w:r>
    </w:p>
    <w:p w14:paraId="7174F93E" w14:textId="77777777" w:rsidR="00A51B27" w:rsidRPr="00710680" w:rsidRDefault="00A51B27" w:rsidP="00710680"/>
    <w:p w14:paraId="2F8AA102" w14:textId="77777777" w:rsidR="00A51B27" w:rsidRPr="00A51B27" w:rsidRDefault="00A51B27" w:rsidP="007D221D">
      <w:pPr>
        <w:keepNext/>
        <w:pageBreakBefore/>
        <w:rPr>
          <w:b/>
          <w:color w:val="0000FF"/>
        </w:rPr>
      </w:pPr>
      <w:bookmarkStart w:id="3" w:name="Assessments"/>
      <w:r w:rsidRPr="00A51B27">
        <w:rPr>
          <w:b/>
          <w:color w:val="0000FF"/>
        </w:rPr>
        <w:t>Assessments</w:t>
      </w:r>
    </w:p>
    <w:bookmarkEnd w:id="3"/>
    <w:p w14:paraId="744F8956" w14:textId="77777777" w:rsidR="003E43A6" w:rsidRPr="003E43A6" w:rsidRDefault="004E1484" w:rsidP="003E43A6">
      <w:pPr>
        <w:rPr>
          <w:rFonts w:eastAsia="Times New Roman" w:cs="Times New Roman"/>
          <w:u w:val="single"/>
          <w:lang w:val="en-GB"/>
        </w:rPr>
      </w:pPr>
      <w:r>
        <w:fldChar w:fldCharType="begin"/>
      </w:r>
      <w:r w:rsidR="00BA1F78">
        <w:instrText xml:space="preserve"> LINK </w:instrText>
      </w:r>
      <w:r w:rsidR="003E43A6">
        <w:instrText xml:space="preserve">Word.Document.12 Curriculum_Project:Math:Math_7:Math_7_Assessments.docx  </w:instrText>
      </w:r>
      <w:r w:rsidR="00BA1F78">
        <w:instrText xml:space="preserve">\a \f 0 \r </w:instrText>
      </w:r>
      <w:r w:rsidR="003E43A6">
        <w:fldChar w:fldCharType="separate"/>
      </w:r>
      <w:r w:rsidR="003E43A6" w:rsidRPr="003E43A6">
        <w:rPr>
          <w:rFonts w:eastAsia="Times New Roman" w:cs="Times New Roman"/>
          <w:u w:val="single"/>
          <w:lang w:val="en-GB"/>
        </w:rPr>
        <w:t>Quarter 1</w:t>
      </w:r>
    </w:p>
    <w:p w14:paraId="2A54B09D" w14:textId="77777777" w:rsidR="003E43A6" w:rsidRPr="003E43A6" w:rsidRDefault="003E43A6" w:rsidP="003E43A6">
      <w:pPr>
        <w:rPr>
          <w:rFonts w:eastAsia="Times New Roman" w:cs="Times New Roman"/>
          <w:lang w:val="en-GB"/>
        </w:rPr>
      </w:pPr>
      <w:r w:rsidRPr="003E43A6">
        <w:rPr>
          <w:rFonts w:eastAsia="Times New Roman" w:cs="Times New Roman"/>
          <w:lang w:val="en-GB"/>
        </w:rPr>
        <w:t>Daily Homework- based on daily lesson topics</w:t>
      </w:r>
    </w:p>
    <w:p w14:paraId="0E0840FE" w14:textId="77777777" w:rsidR="003E43A6" w:rsidRPr="003E43A6" w:rsidRDefault="003E43A6" w:rsidP="003E43A6">
      <w:pPr>
        <w:rPr>
          <w:rFonts w:eastAsia="Times New Roman" w:cs="Times New Roman"/>
          <w:lang w:val="en-GB"/>
        </w:rPr>
      </w:pPr>
      <w:r w:rsidRPr="003E43A6">
        <w:rPr>
          <w:rFonts w:eastAsia="Times New Roman" w:cs="Times New Roman"/>
          <w:lang w:val="en-GB"/>
        </w:rPr>
        <w:t>Quizzes- given halfway through each chapter</w:t>
      </w:r>
    </w:p>
    <w:p w14:paraId="6DB20E76" w14:textId="77777777" w:rsidR="003E43A6" w:rsidRPr="003E43A6" w:rsidRDefault="003E43A6" w:rsidP="003E43A6">
      <w:pPr>
        <w:rPr>
          <w:rFonts w:eastAsia="Times New Roman" w:cs="Times New Roman"/>
          <w:lang w:val="en-GB"/>
        </w:rPr>
      </w:pPr>
      <w:r w:rsidRPr="003E43A6">
        <w:rPr>
          <w:rFonts w:eastAsia="Times New Roman" w:cs="Times New Roman"/>
          <w:lang w:val="en-GB"/>
        </w:rPr>
        <w:t>Tests- one given for each chapter</w:t>
      </w:r>
    </w:p>
    <w:p w14:paraId="62E1BBED" w14:textId="77777777" w:rsidR="003E43A6" w:rsidRPr="003E43A6" w:rsidRDefault="003E43A6" w:rsidP="003E43A6">
      <w:pPr>
        <w:rPr>
          <w:rFonts w:eastAsia="Times New Roman" w:cs="Times New Roman"/>
          <w:lang w:val="en-GB"/>
        </w:rPr>
      </w:pPr>
      <w:r w:rsidRPr="003E43A6">
        <w:rPr>
          <w:rFonts w:eastAsia="Times New Roman" w:cs="Times New Roman"/>
          <w:lang w:val="en-GB"/>
        </w:rPr>
        <w:t>Projects- Data Collection Display, Scale Model, Symmetry Picture, Tessellation</w:t>
      </w:r>
    </w:p>
    <w:p w14:paraId="08F36511" w14:textId="77777777" w:rsidR="003E43A6" w:rsidRPr="003E43A6" w:rsidRDefault="003E43A6" w:rsidP="003E43A6">
      <w:pPr>
        <w:rPr>
          <w:rFonts w:eastAsia="Times New Roman" w:cs="Times New Roman"/>
          <w:lang w:val="en-GB"/>
        </w:rPr>
      </w:pPr>
      <w:r w:rsidRPr="003E43A6">
        <w:rPr>
          <w:rFonts w:eastAsia="Times New Roman" w:cs="Times New Roman"/>
          <w:lang w:val="en-GB"/>
        </w:rPr>
        <w:t>Chapter Packets- collection of notes, assignments, and daily work</w:t>
      </w:r>
    </w:p>
    <w:p w14:paraId="7C78FB37" w14:textId="77777777" w:rsidR="003E43A6" w:rsidRPr="003E43A6" w:rsidRDefault="003E43A6" w:rsidP="003E43A6">
      <w:pPr>
        <w:rPr>
          <w:rFonts w:eastAsia="Times New Roman" w:cs="Times New Roman"/>
          <w:lang w:val="en-GB"/>
        </w:rPr>
      </w:pPr>
    </w:p>
    <w:p w14:paraId="484A561B"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Quarter 2</w:t>
      </w:r>
    </w:p>
    <w:p w14:paraId="66D61DA7" w14:textId="77777777" w:rsidR="003E43A6" w:rsidRPr="003E43A6" w:rsidRDefault="003E43A6" w:rsidP="003E43A6">
      <w:pPr>
        <w:rPr>
          <w:rFonts w:eastAsia="Times New Roman" w:cs="Times New Roman"/>
          <w:lang w:val="en-GB"/>
        </w:rPr>
      </w:pPr>
      <w:r w:rsidRPr="003E43A6">
        <w:rPr>
          <w:rFonts w:eastAsia="Times New Roman" w:cs="Times New Roman"/>
          <w:lang w:val="en-GB"/>
        </w:rPr>
        <w:t>Daily Homework- based on daily lesson topics</w:t>
      </w:r>
    </w:p>
    <w:p w14:paraId="3F3C7353" w14:textId="77777777" w:rsidR="003E43A6" w:rsidRPr="003E43A6" w:rsidRDefault="003E43A6" w:rsidP="003E43A6">
      <w:pPr>
        <w:rPr>
          <w:rFonts w:eastAsia="Times New Roman" w:cs="Times New Roman"/>
          <w:lang w:val="en-GB"/>
        </w:rPr>
      </w:pPr>
      <w:r w:rsidRPr="003E43A6">
        <w:rPr>
          <w:rFonts w:eastAsia="Times New Roman" w:cs="Times New Roman"/>
          <w:lang w:val="en-GB"/>
        </w:rPr>
        <w:t>Quizzes- given halfway through each chapter</w:t>
      </w:r>
    </w:p>
    <w:p w14:paraId="0D2100F6" w14:textId="77777777" w:rsidR="003E43A6" w:rsidRPr="003E43A6" w:rsidRDefault="003E43A6" w:rsidP="003E43A6">
      <w:pPr>
        <w:rPr>
          <w:rFonts w:eastAsia="Times New Roman" w:cs="Times New Roman"/>
          <w:lang w:val="en-GB"/>
        </w:rPr>
      </w:pPr>
      <w:r w:rsidRPr="003E43A6">
        <w:rPr>
          <w:rFonts w:eastAsia="Times New Roman" w:cs="Times New Roman"/>
          <w:lang w:val="en-GB"/>
        </w:rPr>
        <w:t>Tests- one given for each chapter</w:t>
      </w:r>
    </w:p>
    <w:p w14:paraId="462E8D9F" w14:textId="77777777" w:rsidR="003E43A6" w:rsidRPr="003E43A6" w:rsidRDefault="003E43A6" w:rsidP="003E43A6">
      <w:pPr>
        <w:rPr>
          <w:rFonts w:eastAsia="Times New Roman" w:cs="Times New Roman"/>
          <w:lang w:val="en-GB"/>
        </w:rPr>
      </w:pPr>
      <w:r w:rsidRPr="003E43A6">
        <w:rPr>
          <w:rFonts w:eastAsia="Times New Roman" w:cs="Times New Roman"/>
          <w:lang w:val="en-GB"/>
        </w:rPr>
        <w:t>Cumulative Test- given on material covered in Semester 1</w:t>
      </w:r>
    </w:p>
    <w:p w14:paraId="02FBE5B5" w14:textId="77777777" w:rsidR="003E43A6" w:rsidRPr="003E43A6" w:rsidRDefault="003E43A6" w:rsidP="003E43A6">
      <w:pPr>
        <w:rPr>
          <w:rFonts w:eastAsia="Times New Roman" w:cs="Times New Roman"/>
          <w:lang w:val="en-GB"/>
        </w:rPr>
      </w:pPr>
      <w:r w:rsidRPr="003E43A6">
        <w:rPr>
          <w:rFonts w:eastAsia="Times New Roman" w:cs="Times New Roman"/>
          <w:lang w:val="en-GB"/>
        </w:rPr>
        <w:t>Project- Scale Model</w:t>
      </w:r>
    </w:p>
    <w:p w14:paraId="14A7F52C" w14:textId="77777777" w:rsidR="003E43A6" w:rsidRPr="003E43A6" w:rsidRDefault="003E43A6" w:rsidP="003E43A6">
      <w:pPr>
        <w:rPr>
          <w:rFonts w:eastAsia="Times New Roman" w:cs="Times New Roman"/>
          <w:lang w:val="en-GB"/>
        </w:rPr>
      </w:pPr>
      <w:r w:rsidRPr="003E43A6">
        <w:rPr>
          <w:rFonts w:eastAsia="Times New Roman" w:cs="Times New Roman"/>
          <w:lang w:val="en-GB"/>
        </w:rPr>
        <w:t>Chapter Packets- collection of notes, assignments, and daily work</w:t>
      </w:r>
    </w:p>
    <w:p w14:paraId="0A75571B" w14:textId="77777777" w:rsidR="003E43A6" w:rsidRPr="003E43A6" w:rsidRDefault="003E43A6" w:rsidP="003E43A6">
      <w:pPr>
        <w:rPr>
          <w:rFonts w:eastAsia="Times New Roman" w:cs="Times New Roman"/>
          <w:u w:val="single"/>
          <w:lang w:val="en-GB"/>
        </w:rPr>
      </w:pPr>
    </w:p>
    <w:p w14:paraId="529B612D"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Quarter 3</w:t>
      </w:r>
    </w:p>
    <w:p w14:paraId="2DEBE84B" w14:textId="77777777" w:rsidR="003E43A6" w:rsidRPr="003E43A6" w:rsidRDefault="003E43A6" w:rsidP="003E43A6">
      <w:pPr>
        <w:rPr>
          <w:rFonts w:eastAsia="Times New Roman" w:cs="Times New Roman"/>
          <w:lang w:val="en-GB"/>
        </w:rPr>
      </w:pPr>
      <w:r w:rsidRPr="003E43A6">
        <w:rPr>
          <w:rFonts w:eastAsia="Times New Roman" w:cs="Times New Roman"/>
          <w:lang w:val="en-GB"/>
        </w:rPr>
        <w:t>Daily Homework- based on daily lesson topics</w:t>
      </w:r>
    </w:p>
    <w:p w14:paraId="4E3B6321" w14:textId="77777777" w:rsidR="003E43A6" w:rsidRPr="003E43A6" w:rsidRDefault="003E43A6" w:rsidP="003E43A6">
      <w:pPr>
        <w:rPr>
          <w:rFonts w:eastAsia="Times New Roman" w:cs="Times New Roman"/>
          <w:lang w:val="en-GB"/>
        </w:rPr>
      </w:pPr>
      <w:r w:rsidRPr="003E43A6">
        <w:rPr>
          <w:rFonts w:eastAsia="Times New Roman" w:cs="Times New Roman"/>
          <w:lang w:val="en-GB"/>
        </w:rPr>
        <w:t>Quizzes- given halfway through each chapter</w:t>
      </w:r>
    </w:p>
    <w:p w14:paraId="5756D9AE" w14:textId="77777777" w:rsidR="003E43A6" w:rsidRPr="003E43A6" w:rsidRDefault="003E43A6" w:rsidP="003E43A6">
      <w:pPr>
        <w:rPr>
          <w:rFonts w:eastAsia="Times New Roman" w:cs="Times New Roman"/>
          <w:lang w:val="en-GB"/>
        </w:rPr>
      </w:pPr>
      <w:r w:rsidRPr="003E43A6">
        <w:rPr>
          <w:rFonts w:eastAsia="Times New Roman" w:cs="Times New Roman"/>
          <w:lang w:val="en-GB"/>
        </w:rPr>
        <w:t>Tests- one given for each chapter</w:t>
      </w:r>
    </w:p>
    <w:p w14:paraId="39E9C93E" w14:textId="77777777" w:rsidR="003E43A6" w:rsidRPr="003E43A6" w:rsidRDefault="003E43A6" w:rsidP="003E43A6">
      <w:pPr>
        <w:rPr>
          <w:rFonts w:eastAsia="Times New Roman" w:cs="Times New Roman"/>
          <w:lang w:val="en-GB"/>
        </w:rPr>
      </w:pPr>
      <w:r w:rsidRPr="003E43A6">
        <w:rPr>
          <w:rFonts w:eastAsia="Times New Roman" w:cs="Times New Roman"/>
          <w:lang w:val="en-GB"/>
        </w:rPr>
        <w:t>Projects- Symmetry Picture, Tessellation</w:t>
      </w:r>
    </w:p>
    <w:p w14:paraId="58DA31FA" w14:textId="77777777" w:rsidR="003E43A6" w:rsidRPr="003E43A6" w:rsidRDefault="003E43A6" w:rsidP="003E43A6">
      <w:pPr>
        <w:rPr>
          <w:rFonts w:eastAsia="Times New Roman" w:cs="Times New Roman"/>
          <w:lang w:val="en-GB"/>
        </w:rPr>
      </w:pPr>
      <w:r w:rsidRPr="003E43A6">
        <w:rPr>
          <w:rFonts w:eastAsia="Times New Roman" w:cs="Times New Roman"/>
          <w:lang w:val="en-GB"/>
        </w:rPr>
        <w:t>Chapter Packets- collection of notes, assignments, and daily work</w:t>
      </w:r>
    </w:p>
    <w:p w14:paraId="45BC3796" w14:textId="77777777" w:rsidR="003E43A6" w:rsidRPr="003E43A6" w:rsidRDefault="003E43A6" w:rsidP="003E43A6">
      <w:pPr>
        <w:rPr>
          <w:rFonts w:eastAsia="Times New Roman" w:cs="Times New Roman"/>
          <w:u w:val="single"/>
          <w:lang w:val="en-GB"/>
        </w:rPr>
      </w:pPr>
    </w:p>
    <w:p w14:paraId="60AD4151"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Quarter 4</w:t>
      </w:r>
    </w:p>
    <w:p w14:paraId="71AFB9BB" w14:textId="77777777" w:rsidR="003E43A6" w:rsidRPr="003E43A6" w:rsidRDefault="003E43A6" w:rsidP="003E43A6">
      <w:pPr>
        <w:rPr>
          <w:rFonts w:eastAsia="Times New Roman" w:cs="Times New Roman"/>
          <w:lang w:val="en-GB"/>
        </w:rPr>
      </w:pPr>
      <w:r w:rsidRPr="003E43A6">
        <w:rPr>
          <w:rFonts w:eastAsia="Times New Roman" w:cs="Times New Roman"/>
          <w:lang w:val="en-GB"/>
        </w:rPr>
        <w:t>Daily Homework- based on daily lesson topics</w:t>
      </w:r>
    </w:p>
    <w:p w14:paraId="7D753E0E" w14:textId="77777777" w:rsidR="003E43A6" w:rsidRPr="003E43A6" w:rsidRDefault="003E43A6" w:rsidP="003E43A6">
      <w:pPr>
        <w:rPr>
          <w:rFonts w:eastAsia="Times New Roman" w:cs="Times New Roman"/>
          <w:lang w:val="en-GB"/>
        </w:rPr>
      </w:pPr>
      <w:r w:rsidRPr="003E43A6">
        <w:rPr>
          <w:rFonts w:eastAsia="Times New Roman" w:cs="Times New Roman"/>
          <w:lang w:val="en-GB"/>
        </w:rPr>
        <w:t>Quizzes- given halfway through each chapter</w:t>
      </w:r>
    </w:p>
    <w:p w14:paraId="15DA9A7F" w14:textId="77777777" w:rsidR="003E43A6" w:rsidRPr="003E43A6" w:rsidRDefault="003E43A6" w:rsidP="003E43A6">
      <w:pPr>
        <w:rPr>
          <w:rFonts w:eastAsia="Times New Roman" w:cs="Times New Roman"/>
          <w:lang w:val="en-GB"/>
        </w:rPr>
      </w:pPr>
      <w:r w:rsidRPr="003E43A6">
        <w:rPr>
          <w:rFonts w:eastAsia="Times New Roman" w:cs="Times New Roman"/>
          <w:lang w:val="en-GB"/>
        </w:rPr>
        <w:t>Tests- one given for each chapter</w:t>
      </w:r>
    </w:p>
    <w:p w14:paraId="7E65B3E7" w14:textId="77777777" w:rsidR="003E43A6" w:rsidRPr="003E43A6" w:rsidRDefault="003E43A6" w:rsidP="003E43A6">
      <w:pPr>
        <w:rPr>
          <w:rFonts w:eastAsia="Times New Roman" w:cs="Times New Roman"/>
          <w:lang w:val="en-GB"/>
        </w:rPr>
      </w:pPr>
      <w:r w:rsidRPr="003E43A6">
        <w:rPr>
          <w:rFonts w:eastAsia="Times New Roman" w:cs="Times New Roman"/>
          <w:lang w:val="en-GB"/>
        </w:rPr>
        <w:t>Cumulative Test- given on material covered in Semester 2</w:t>
      </w:r>
    </w:p>
    <w:p w14:paraId="1EB3A6D9" w14:textId="77777777" w:rsidR="003E43A6" w:rsidRPr="003E43A6" w:rsidRDefault="003E43A6" w:rsidP="003E43A6">
      <w:pPr>
        <w:rPr>
          <w:rFonts w:eastAsia="Times New Roman" w:cs="Times New Roman"/>
          <w:lang w:val="en-GB"/>
        </w:rPr>
      </w:pPr>
      <w:r w:rsidRPr="003E43A6">
        <w:rPr>
          <w:rFonts w:eastAsia="Times New Roman" w:cs="Times New Roman"/>
          <w:lang w:val="en-GB"/>
        </w:rPr>
        <w:t>Projects- Probability Game</w:t>
      </w:r>
    </w:p>
    <w:p w14:paraId="6D14851B" w14:textId="77777777" w:rsidR="003E43A6" w:rsidRPr="003E43A6" w:rsidRDefault="003E43A6" w:rsidP="003E43A6">
      <w:pPr>
        <w:rPr>
          <w:rFonts w:eastAsia="Times New Roman" w:cs="Times New Roman"/>
          <w:lang w:val="en-GB"/>
        </w:rPr>
      </w:pPr>
      <w:r w:rsidRPr="003E43A6">
        <w:rPr>
          <w:rFonts w:eastAsia="Times New Roman" w:cs="Times New Roman"/>
          <w:lang w:val="en-GB"/>
        </w:rPr>
        <w:t>Chapter Packets- collection of notes, assignments, and daily work</w:t>
      </w:r>
    </w:p>
    <w:p w14:paraId="47435871" w14:textId="77777777" w:rsidR="00861488" w:rsidRPr="00710680" w:rsidRDefault="004E1484" w:rsidP="00326BB2">
      <w:r>
        <w:fldChar w:fldCharType="end"/>
      </w:r>
    </w:p>
    <w:p w14:paraId="7DA4B5CC" w14:textId="77777777" w:rsidR="00A51B27" w:rsidRDefault="00A51B27" w:rsidP="00861488"/>
    <w:p w14:paraId="32DF4FA4" w14:textId="77777777" w:rsidR="00E1328E" w:rsidRPr="00A772CE" w:rsidRDefault="00E1328E" w:rsidP="005C072D">
      <w:pPr>
        <w:keepNext/>
        <w:rPr>
          <w:b/>
          <w:color w:val="FF0000"/>
        </w:rPr>
      </w:pPr>
      <w:bookmarkStart w:id="4" w:name="Core_Topics"/>
      <w:r w:rsidRPr="00A772CE">
        <w:rPr>
          <w:b/>
          <w:color w:val="FF0000"/>
        </w:rPr>
        <w:t>Core Topics</w:t>
      </w:r>
    </w:p>
    <w:bookmarkEnd w:id="4"/>
    <w:p w14:paraId="3BFF1C39" w14:textId="77777777" w:rsidR="003E43A6" w:rsidRPr="003E43A6" w:rsidRDefault="004E1484" w:rsidP="003E43A6">
      <w:pPr>
        <w:rPr>
          <w:rFonts w:eastAsia="Times New Roman" w:cs="Times New Roman"/>
          <w:u w:val="single"/>
          <w:lang w:val="en-GB"/>
        </w:rPr>
      </w:pPr>
      <w:r>
        <w:fldChar w:fldCharType="begin"/>
      </w:r>
      <w:r w:rsidR="00BA1F78">
        <w:instrText xml:space="preserve"> LINK </w:instrText>
      </w:r>
      <w:r w:rsidR="003E43A6">
        <w:instrText xml:space="preserve">Word.Document.12 Curriculum_Project:Math:Math_7:Math_7_Core_Topics.docx  </w:instrText>
      </w:r>
      <w:r w:rsidR="00BA1F78">
        <w:instrText xml:space="preserve">\a \f 0 \r </w:instrText>
      </w:r>
      <w:r w:rsidR="003E43A6">
        <w:fldChar w:fldCharType="separate"/>
      </w:r>
      <w:r w:rsidR="003E43A6" w:rsidRPr="003E43A6">
        <w:rPr>
          <w:rFonts w:eastAsia="Times New Roman" w:cs="Times New Roman"/>
          <w:u w:val="single"/>
          <w:lang w:val="en-GB"/>
        </w:rPr>
        <w:t>First Quarter</w:t>
      </w:r>
    </w:p>
    <w:p w14:paraId="44EA81C9" w14:textId="77777777" w:rsidR="003E43A6" w:rsidRPr="003E43A6" w:rsidRDefault="003E43A6" w:rsidP="003E43A6">
      <w:pPr>
        <w:rPr>
          <w:rFonts w:eastAsia="Times New Roman" w:cs="Times New Roman"/>
          <w:lang w:val="en-GB"/>
        </w:rPr>
      </w:pPr>
      <w:r w:rsidRPr="003E43A6">
        <w:rPr>
          <w:rFonts w:eastAsia="Times New Roman" w:cs="Times New Roman"/>
          <w:lang w:val="en-GB"/>
        </w:rPr>
        <w:t>Number Sense, Patterns, and Algebraic Thinking</w:t>
      </w:r>
    </w:p>
    <w:p w14:paraId="7381D601" w14:textId="77777777" w:rsidR="003E43A6" w:rsidRPr="003E43A6" w:rsidRDefault="003E43A6" w:rsidP="003E43A6">
      <w:pPr>
        <w:rPr>
          <w:rFonts w:eastAsia="Times New Roman" w:cs="Times New Roman"/>
          <w:lang w:val="en-GB"/>
        </w:rPr>
      </w:pPr>
      <w:r w:rsidRPr="003E43A6">
        <w:rPr>
          <w:rFonts w:eastAsia="Times New Roman" w:cs="Times New Roman"/>
          <w:lang w:val="en-GB"/>
        </w:rPr>
        <w:t>Decimal Operations</w:t>
      </w:r>
    </w:p>
    <w:p w14:paraId="56FBEA56" w14:textId="77777777" w:rsidR="003E43A6" w:rsidRPr="003E43A6" w:rsidRDefault="003E43A6" w:rsidP="003E43A6">
      <w:pPr>
        <w:rPr>
          <w:rFonts w:eastAsia="Times New Roman" w:cs="Times New Roman"/>
          <w:lang w:val="en-GB"/>
        </w:rPr>
      </w:pPr>
      <w:r w:rsidRPr="003E43A6">
        <w:rPr>
          <w:rFonts w:eastAsia="Times New Roman" w:cs="Times New Roman"/>
          <w:lang w:val="en-GB"/>
        </w:rPr>
        <w:t>Data and Statistics</w:t>
      </w:r>
    </w:p>
    <w:p w14:paraId="1959B664" w14:textId="77777777" w:rsidR="003E43A6" w:rsidRPr="003E43A6" w:rsidRDefault="003E43A6" w:rsidP="003E43A6">
      <w:pPr>
        <w:rPr>
          <w:rFonts w:eastAsia="Times New Roman" w:cs="Times New Roman"/>
          <w:lang w:val="en-GB"/>
        </w:rPr>
      </w:pPr>
    </w:p>
    <w:p w14:paraId="21B6E94E"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Second Quarter</w:t>
      </w:r>
    </w:p>
    <w:p w14:paraId="01211A0D" w14:textId="77777777" w:rsidR="003E43A6" w:rsidRPr="003E43A6" w:rsidRDefault="003E43A6" w:rsidP="003E43A6">
      <w:pPr>
        <w:rPr>
          <w:rFonts w:eastAsia="Times New Roman" w:cs="Times New Roman"/>
          <w:lang w:val="en-GB"/>
        </w:rPr>
      </w:pPr>
      <w:r w:rsidRPr="003E43A6">
        <w:rPr>
          <w:rFonts w:eastAsia="Times New Roman" w:cs="Times New Roman"/>
          <w:lang w:val="en-GB"/>
        </w:rPr>
        <w:t>Number Patterns and Fractions</w:t>
      </w:r>
    </w:p>
    <w:p w14:paraId="6DF1077D" w14:textId="77777777" w:rsidR="003E43A6" w:rsidRPr="003E43A6" w:rsidRDefault="003E43A6" w:rsidP="003E43A6">
      <w:pPr>
        <w:rPr>
          <w:rFonts w:eastAsia="Times New Roman" w:cs="Times New Roman"/>
          <w:lang w:val="en-GB"/>
        </w:rPr>
      </w:pPr>
      <w:r w:rsidRPr="003E43A6">
        <w:rPr>
          <w:rFonts w:eastAsia="Times New Roman" w:cs="Times New Roman"/>
          <w:lang w:val="en-GB"/>
        </w:rPr>
        <w:t>Fraction Operations</w:t>
      </w:r>
    </w:p>
    <w:p w14:paraId="52B92B0A" w14:textId="77777777" w:rsidR="003E43A6" w:rsidRPr="003E43A6" w:rsidRDefault="003E43A6" w:rsidP="003E43A6">
      <w:pPr>
        <w:rPr>
          <w:rFonts w:eastAsia="Times New Roman" w:cs="Times New Roman"/>
          <w:lang w:val="en-GB"/>
        </w:rPr>
      </w:pPr>
      <w:r w:rsidRPr="003E43A6">
        <w:rPr>
          <w:rFonts w:eastAsia="Times New Roman" w:cs="Times New Roman"/>
          <w:lang w:val="en-GB"/>
        </w:rPr>
        <w:t>Integers</w:t>
      </w:r>
    </w:p>
    <w:p w14:paraId="24B501EA" w14:textId="77777777" w:rsidR="003E43A6" w:rsidRPr="003E43A6" w:rsidRDefault="003E43A6" w:rsidP="003E43A6">
      <w:pPr>
        <w:rPr>
          <w:rFonts w:eastAsia="Times New Roman" w:cs="Times New Roman"/>
          <w:lang w:val="en-GB"/>
        </w:rPr>
      </w:pPr>
      <w:r w:rsidRPr="003E43A6">
        <w:rPr>
          <w:rFonts w:eastAsia="Times New Roman" w:cs="Times New Roman"/>
          <w:lang w:val="en-GB"/>
        </w:rPr>
        <w:t>Equations, Inequalities, and Functions</w:t>
      </w:r>
    </w:p>
    <w:p w14:paraId="4F173B55" w14:textId="77777777" w:rsidR="003E43A6" w:rsidRPr="003E43A6" w:rsidRDefault="003E43A6" w:rsidP="003E43A6">
      <w:pPr>
        <w:rPr>
          <w:rFonts w:eastAsia="Times New Roman" w:cs="Times New Roman"/>
          <w:lang w:val="en-GB"/>
        </w:rPr>
      </w:pPr>
    </w:p>
    <w:p w14:paraId="494C171A"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Third Quarter</w:t>
      </w:r>
    </w:p>
    <w:p w14:paraId="071F1784" w14:textId="77777777" w:rsidR="003E43A6" w:rsidRPr="003E43A6" w:rsidRDefault="003E43A6" w:rsidP="003E43A6">
      <w:pPr>
        <w:rPr>
          <w:rFonts w:eastAsia="Times New Roman" w:cs="Times New Roman"/>
          <w:lang w:val="en-GB"/>
        </w:rPr>
      </w:pPr>
      <w:r w:rsidRPr="003E43A6">
        <w:rPr>
          <w:rFonts w:eastAsia="Times New Roman" w:cs="Times New Roman"/>
          <w:lang w:val="en-GB"/>
        </w:rPr>
        <w:t>Ratios and Proportions</w:t>
      </w:r>
    </w:p>
    <w:p w14:paraId="4ED5D8FA" w14:textId="77777777" w:rsidR="003E43A6" w:rsidRPr="003E43A6" w:rsidRDefault="003E43A6" w:rsidP="003E43A6">
      <w:pPr>
        <w:rPr>
          <w:rFonts w:eastAsia="Times New Roman" w:cs="Times New Roman"/>
          <w:lang w:val="en-GB"/>
        </w:rPr>
      </w:pPr>
      <w:r w:rsidRPr="003E43A6">
        <w:rPr>
          <w:rFonts w:eastAsia="Times New Roman" w:cs="Times New Roman"/>
          <w:lang w:val="en-GB"/>
        </w:rPr>
        <w:t>Percents</w:t>
      </w:r>
    </w:p>
    <w:p w14:paraId="7CF1C73B" w14:textId="77777777" w:rsidR="003E43A6" w:rsidRPr="003E43A6" w:rsidRDefault="003E43A6" w:rsidP="003E43A6">
      <w:pPr>
        <w:rPr>
          <w:rFonts w:eastAsia="Times New Roman" w:cs="Times New Roman"/>
          <w:lang w:val="en-GB"/>
        </w:rPr>
      </w:pPr>
      <w:r w:rsidRPr="003E43A6">
        <w:rPr>
          <w:rFonts w:eastAsia="Times New Roman" w:cs="Times New Roman"/>
          <w:lang w:val="en-GB"/>
        </w:rPr>
        <w:t>Geometric Figures</w:t>
      </w:r>
    </w:p>
    <w:p w14:paraId="62752F86" w14:textId="77777777" w:rsidR="003E43A6" w:rsidRPr="003E43A6" w:rsidRDefault="003E43A6" w:rsidP="003E43A6">
      <w:pPr>
        <w:rPr>
          <w:rFonts w:eastAsia="Times New Roman" w:cs="Times New Roman"/>
          <w:lang w:val="en-GB"/>
        </w:rPr>
      </w:pPr>
    </w:p>
    <w:p w14:paraId="44AD02B8"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Fourth Quarter</w:t>
      </w:r>
    </w:p>
    <w:p w14:paraId="3C4E1AEB" w14:textId="77777777" w:rsidR="003E43A6" w:rsidRPr="003E43A6" w:rsidRDefault="003E43A6" w:rsidP="003E43A6">
      <w:pPr>
        <w:rPr>
          <w:rFonts w:eastAsia="Times New Roman" w:cs="Times New Roman"/>
          <w:lang w:val="en-GB"/>
        </w:rPr>
      </w:pPr>
      <w:r w:rsidRPr="003E43A6">
        <w:rPr>
          <w:rFonts w:eastAsia="Times New Roman" w:cs="Times New Roman"/>
          <w:lang w:val="en-GB"/>
        </w:rPr>
        <w:t>Measurement and Area</w:t>
      </w:r>
    </w:p>
    <w:p w14:paraId="1B6B8D8E" w14:textId="77777777" w:rsidR="003E43A6" w:rsidRPr="003E43A6" w:rsidRDefault="003E43A6" w:rsidP="003E43A6">
      <w:pPr>
        <w:rPr>
          <w:rFonts w:eastAsia="Times New Roman" w:cs="Times New Roman"/>
          <w:lang w:val="en-GB"/>
        </w:rPr>
      </w:pPr>
      <w:r w:rsidRPr="003E43A6">
        <w:rPr>
          <w:rFonts w:eastAsia="Times New Roman" w:cs="Times New Roman"/>
          <w:lang w:val="en-GB"/>
        </w:rPr>
        <w:t>Surface Area and Volume</w:t>
      </w:r>
    </w:p>
    <w:p w14:paraId="08222E72" w14:textId="77777777" w:rsidR="003E43A6" w:rsidRPr="003E43A6" w:rsidRDefault="003E43A6" w:rsidP="003E43A6">
      <w:pPr>
        <w:rPr>
          <w:rFonts w:eastAsia="Times New Roman" w:cs="Times New Roman"/>
          <w:lang w:val="en-GB"/>
        </w:rPr>
      </w:pPr>
      <w:r w:rsidRPr="003E43A6">
        <w:rPr>
          <w:rFonts w:eastAsia="Times New Roman" w:cs="Times New Roman"/>
          <w:lang w:val="en-GB"/>
        </w:rPr>
        <w:t>Probability</w:t>
      </w:r>
    </w:p>
    <w:p w14:paraId="225C8530" w14:textId="77777777" w:rsidR="00E1328E" w:rsidRDefault="004E1484" w:rsidP="00326BB2">
      <w:r>
        <w:fldChar w:fldCharType="end"/>
      </w:r>
    </w:p>
    <w:p w14:paraId="526E37A3" w14:textId="77777777" w:rsidR="00AE4163" w:rsidRPr="007A20F4" w:rsidRDefault="00AE4163" w:rsidP="00D80899">
      <w:pPr>
        <w:pStyle w:val="ListParagraph"/>
        <w:keepNext/>
        <w:pageBreakBefore/>
        <w:ind w:left="0"/>
        <w:rPr>
          <w:b/>
          <w:color w:val="FF0000"/>
        </w:rPr>
      </w:pPr>
      <w:r w:rsidRPr="000971E6">
        <w:rPr>
          <w:b/>
          <w:color w:val="FF0000"/>
        </w:rPr>
        <w:t>Specific Content</w:t>
      </w:r>
    </w:p>
    <w:p w14:paraId="695940B4" w14:textId="77777777" w:rsidR="003E43A6" w:rsidRPr="003E43A6" w:rsidRDefault="004E1484" w:rsidP="003E43A6">
      <w:pPr>
        <w:rPr>
          <w:rFonts w:eastAsia="Times New Roman" w:cs="Times New Roman"/>
          <w:u w:val="single"/>
          <w:lang w:val="en-GB"/>
        </w:rPr>
      </w:pPr>
      <w:r>
        <w:fldChar w:fldCharType="begin"/>
      </w:r>
      <w:r w:rsidR="00BA1F78">
        <w:instrText xml:space="preserve"> LINK </w:instrText>
      </w:r>
      <w:r w:rsidR="003E43A6">
        <w:instrText xml:space="preserve">Word.Document.12 Curriculum_Project:Math:Math_7:Math_7_Specific_Content.docx  </w:instrText>
      </w:r>
      <w:r w:rsidR="00BA1F78">
        <w:instrText xml:space="preserve">\a \f 0 \r </w:instrText>
      </w:r>
      <w:r w:rsidR="003E43A6">
        <w:fldChar w:fldCharType="separate"/>
      </w:r>
      <w:r w:rsidR="003E43A6" w:rsidRPr="003E43A6">
        <w:rPr>
          <w:rFonts w:eastAsia="Times New Roman" w:cs="Times New Roman"/>
          <w:u w:val="single"/>
          <w:lang w:val="en-GB"/>
        </w:rPr>
        <w:t>First Quarter</w:t>
      </w:r>
    </w:p>
    <w:p w14:paraId="2014271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Patterns</w:t>
      </w:r>
    </w:p>
    <w:p w14:paraId="402C4DD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Variables and Expressions</w:t>
      </w:r>
    </w:p>
    <w:p w14:paraId="7EB2D238"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Powers and Exponents</w:t>
      </w:r>
    </w:p>
    <w:p w14:paraId="2D37B97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Order of Operations</w:t>
      </w:r>
    </w:p>
    <w:p w14:paraId="4DD3AFB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Problem Solving</w:t>
      </w:r>
    </w:p>
    <w:p w14:paraId="4D0938B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Decimal Basics</w:t>
      </w:r>
    </w:p>
    <w:p w14:paraId="75D12BD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Adding and Subtracting Decimals</w:t>
      </w:r>
    </w:p>
    <w:p w14:paraId="748B471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Multiplying Decimals</w:t>
      </w:r>
    </w:p>
    <w:p w14:paraId="1E325C7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Dividing Decimals</w:t>
      </w:r>
    </w:p>
    <w:p w14:paraId="0D126D32"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Decimal Estimation</w:t>
      </w:r>
    </w:p>
    <w:p w14:paraId="16F3C57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Scientific Notation</w:t>
      </w:r>
    </w:p>
    <w:p w14:paraId="20EB702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Prime Factorization</w:t>
      </w:r>
    </w:p>
    <w:p w14:paraId="033B313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Greatest Common Factor</w:t>
      </w:r>
    </w:p>
    <w:p w14:paraId="10DAB2D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Least Common Multiple</w:t>
      </w:r>
    </w:p>
    <w:p w14:paraId="310AAE22"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Equivalent Fractions</w:t>
      </w:r>
    </w:p>
    <w:p w14:paraId="01C70D4C"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Fraction Basics</w:t>
      </w:r>
    </w:p>
    <w:p w14:paraId="4C55BFE6" w14:textId="77777777" w:rsidR="003E43A6" w:rsidRPr="003E43A6" w:rsidRDefault="003E43A6" w:rsidP="003E43A6">
      <w:pPr>
        <w:rPr>
          <w:rFonts w:eastAsia="Times New Roman" w:cs="Times New Roman"/>
          <w:lang w:val="en-GB"/>
        </w:rPr>
      </w:pPr>
    </w:p>
    <w:p w14:paraId="10AFC99B"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Second Quarter</w:t>
      </w:r>
    </w:p>
    <w:p w14:paraId="42D5EAC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Mixed and Improper Fractions</w:t>
      </w:r>
    </w:p>
    <w:p w14:paraId="239C4888" w14:textId="77777777" w:rsidR="003E43A6" w:rsidRPr="003E43A6" w:rsidRDefault="003E43A6" w:rsidP="003E43A6">
      <w:pPr>
        <w:rPr>
          <w:rFonts w:eastAsia="Times New Roman" w:cs="Times New Roman"/>
          <w:lang w:val="en-GB"/>
        </w:rPr>
      </w:pPr>
      <w:r w:rsidRPr="003E43A6">
        <w:rPr>
          <w:rFonts w:eastAsia="Times New Roman" w:cs="Times New Roman"/>
          <w:lang w:val="en-GB"/>
        </w:rPr>
        <w:t>Convert Fractions and Decimals</w:t>
      </w:r>
    </w:p>
    <w:p w14:paraId="3D974F6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Adding and Subtracting Fractions</w:t>
      </w:r>
    </w:p>
    <w:p w14:paraId="70CD7BD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Adding and Subtracting Mixed Numbers</w:t>
      </w:r>
    </w:p>
    <w:p w14:paraId="16145F5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Multiplying Fractions and Mixed Numbers</w:t>
      </w:r>
    </w:p>
    <w:p w14:paraId="26995E1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Dividing Fractions and Mixed Numbers</w:t>
      </w:r>
    </w:p>
    <w:p w14:paraId="64BBBD58"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Metric Units</w:t>
      </w:r>
    </w:p>
    <w:p w14:paraId="115BD82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Customary Units</w:t>
      </w:r>
    </w:p>
    <w:p w14:paraId="0B7F0078"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Bar and Line Graph</w:t>
      </w:r>
    </w:p>
    <w:p w14:paraId="2241C1F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Circle Graphs</w:t>
      </w:r>
    </w:p>
    <w:p w14:paraId="4FBA769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Surveys</w:t>
      </w:r>
    </w:p>
    <w:p w14:paraId="3F658874"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Mean, Median, Mode and Range</w:t>
      </w:r>
    </w:p>
    <w:p w14:paraId="3530AA0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Stem and Leaf Plots</w:t>
      </w:r>
    </w:p>
    <w:p w14:paraId="26F87B62"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Box and Whisker Plots</w:t>
      </w:r>
    </w:p>
    <w:p w14:paraId="25A21D18"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Histograms</w:t>
      </w:r>
    </w:p>
    <w:p w14:paraId="5742E7E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Integer Basics</w:t>
      </w:r>
    </w:p>
    <w:p w14:paraId="3CC8508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Adding Integers</w:t>
      </w:r>
    </w:p>
    <w:p w14:paraId="6BC543CC"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Subtracting Integers</w:t>
      </w:r>
    </w:p>
    <w:p w14:paraId="09C6C84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Multiplying Integers</w:t>
      </w:r>
    </w:p>
    <w:p w14:paraId="29FDCCEB"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Dividing Integers</w:t>
      </w:r>
    </w:p>
    <w:p w14:paraId="08AB22A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Order of Operations Using Integers</w:t>
      </w:r>
    </w:p>
    <w:p w14:paraId="285CF48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Rational Numbers</w:t>
      </w:r>
    </w:p>
    <w:p w14:paraId="111D97B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Properties of Rational Numbers</w:t>
      </w:r>
    </w:p>
    <w:p w14:paraId="3751211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Distributive Property</w:t>
      </w:r>
    </w:p>
    <w:p w14:paraId="3E6E52C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Writing Expressions and Equations</w:t>
      </w:r>
    </w:p>
    <w:p w14:paraId="29699E3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Simplifying Expressions</w:t>
      </w:r>
    </w:p>
    <w:p w14:paraId="53E67CB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Solving Addition and Subtraction Equations</w:t>
      </w:r>
    </w:p>
    <w:p w14:paraId="4C4C4EA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Solving Multiplication and Division Equations</w:t>
      </w:r>
    </w:p>
    <w:p w14:paraId="267331E5"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Solving Two Step Equations</w:t>
      </w:r>
    </w:p>
    <w:p w14:paraId="2C4DD90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Solving Inequalities</w:t>
      </w:r>
    </w:p>
    <w:p w14:paraId="418B121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Functions and Equations</w:t>
      </w:r>
    </w:p>
    <w:p w14:paraId="0F42F46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The Coordinate Plane</w:t>
      </w:r>
    </w:p>
    <w:p w14:paraId="16A79FD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Graphing Functions</w:t>
      </w:r>
    </w:p>
    <w:p w14:paraId="37AABA77"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Third Quarter</w:t>
      </w:r>
    </w:p>
    <w:p w14:paraId="2BC04125"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Ratios</w:t>
      </w:r>
    </w:p>
    <w:p w14:paraId="0990011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Rates</w:t>
      </w:r>
    </w:p>
    <w:p w14:paraId="748657E5"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Slope</w:t>
      </w:r>
    </w:p>
    <w:p w14:paraId="60E6E127"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Proportions</w:t>
      </w:r>
    </w:p>
    <w:p w14:paraId="145883D7" w14:textId="77777777" w:rsidR="003E43A6" w:rsidRPr="003E43A6" w:rsidRDefault="003E43A6" w:rsidP="003E43A6">
      <w:pPr>
        <w:rPr>
          <w:rFonts w:eastAsia="Times New Roman" w:cs="Times New Roman"/>
          <w:lang w:val="en-GB"/>
        </w:rPr>
      </w:pPr>
      <w:r w:rsidRPr="003E43A6">
        <w:rPr>
          <w:rFonts w:eastAsia="Times New Roman" w:cs="Times New Roman"/>
          <w:lang w:val="en-GB"/>
        </w:rPr>
        <w:t>Cross Products</w:t>
      </w:r>
    </w:p>
    <w:p w14:paraId="22C68D7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Scale Drawings and Models</w:t>
      </w:r>
    </w:p>
    <w:p w14:paraId="362D2D0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Percents as Fractions</w:t>
      </w:r>
    </w:p>
    <w:p w14:paraId="7E260F0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Percents as Proportions</w:t>
      </w:r>
    </w:p>
    <w:p w14:paraId="151A9DE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Percents and Decimals</w:t>
      </w:r>
    </w:p>
    <w:p w14:paraId="3928D9EC"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The Percent Equation</w:t>
      </w:r>
    </w:p>
    <w:p w14:paraId="6F3D0A40"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Percent Change</w:t>
      </w:r>
    </w:p>
    <w:p w14:paraId="13BF191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Discount, Mark-up, Tax and Tip</w:t>
      </w:r>
    </w:p>
    <w:p w14:paraId="253220C2"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Simple Interest</w:t>
      </w:r>
    </w:p>
    <w:p w14:paraId="0F1F7C0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Angles</w:t>
      </w:r>
    </w:p>
    <w:p w14:paraId="45E70D2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Pairs of Angles</w:t>
      </w:r>
    </w:p>
    <w:p w14:paraId="4BF0C332"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Triangles</w:t>
      </w:r>
    </w:p>
    <w:p w14:paraId="6E7D452E"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Polygons</w:t>
      </w:r>
    </w:p>
    <w:p w14:paraId="56D3E4C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Similar and Congruent Polygons</w:t>
      </w:r>
    </w:p>
    <w:p w14:paraId="19FBA17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Proportions and Similar Polygons</w:t>
      </w:r>
    </w:p>
    <w:p w14:paraId="656D6A6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Transformations</w:t>
      </w:r>
    </w:p>
    <w:p w14:paraId="3196EE85"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Transformations in a Coordinate Plane</w:t>
      </w:r>
    </w:p>
    <w:p w14:paraId="064931A5" w14:textId="77777777" w:rsidR="003E43A6" w:rsidRPr="003E43A6" w:rsidRDefault="003E43A6" w:rsidP="003E43A6">
      <w:pPr>
        <w:rPr>
          <w:rFonts w:eastAsia="Times New Roman" w:cs="Times New Roman"/>
          <w:lang w:val="en-GB"/>
        </w:rPr>
      </w:pPr>
    </w:p>
    <w:p w14:paraId="41024BCD" w14:textId="77777777" w:rsidR="003E43A6" w:rsidRPr="003E43A6" w:rsidRDefault="003E43A6" w:rsidP="003E43A6">
      <w:pPr>
        <w:rPr>
          <w:rFonts w:eastAsia="Times New Roman" w:cs="Times New Roman"/>
          <w:u w:val="single"/>
          <w:lang w:val="en-GB"/>
        </w:rPr>
      </w:pPr>
      <w:r w:rsidRPr="003E43A6">
        <w:rPr>
          <w:rFonts w:eastAsia="Times New Roman" w:cs="Times New Roman"/>
          <w:u w:val="single"/>
          <w:lang w:val="en-GB"/>
        </w:rPr>
        <w:t>Fourth Quarter</w:t>
      </w:r>
    </w:p>
    <w:p w14:paraId="1022CE8B"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Square Roots</w:t>
      </w:r>
    </w:p>
    <w:p w14:paraId="225A608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Approximating Square Roots</w:t>
      </w:r>
    </w:p>
    <w:p w14:paraId="0035A6BC"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Pythagorean Theorem</w:t>
      </w:r>
    </w:p>
    <w:p w14:paraId="254A3AAA"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Area of a Parallelogram</w:t>
      </w:r>
    </w:p>
    <w:p w14:paraId="2BB9405C"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Area of Triangle and Trapezoids</w:t>
      </w:r>
    </w:p>
    <w:p w14:paraId="7CE6DEE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Area and Circumference of Circles</w:t>
      </w:r>
    </w:p>
    <w:p w14:paraId="40029A83"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Solids</w:t>
      </w:r>
    </w:p>
    <w:p w14:paraId="3EEE75D2"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Surface Area of a Rectangular Prism</w:t>
      </w:r>
    </w:p>
    <w:p w14:paraId="5D2AD82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Volume of a Rectangular Prism</w:t>
      </w:r>
    </w:p>
    <w:p w14:paraId="4FB301FF"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Surface Area of a Cylinder</w:t>
      </w:r>
    </w:p>
    <w:p w14:paraId="2160657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Volume of a Cylinder</w:t>
      </w:r>
    </w:p>
    <w:p w14:paraId="0A2120D5"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Probability</w:t>
      </w:r>
    </w:p>
    <w:p w14:paraId="33F5515D"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Tree Diagrams</w:t>
      </w:r>
    </w:p>
    <w:p w14:paraId="653F2949"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The Counting Principal</w:t>
      </w:r>
    </w:p>
    <w:p w14:paraId="431FC0D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Permutations and Combinations</w:t>
      </w:r>
    </w:p>
    <w:p w14:paraId="3434EFF6"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Disjoint Events</w:t>
      </w:r>
    </w:p>
    <w:p w14:paraId="6DE688A1" w14:textId="77777777" w:rsidR="003E43A6" w:rsidRPr="003E43A6" w:rsidRDefault="003E43A6" w:rsidP="003E43A6">
      <w:pPr>
        <w:ind w:left="720" w:hanging="720"/>
        <w:contextualSpacing/>
        <w:rPr>
          <w:rFonts w:eastAsia="Times New Roman" w:cs="Times New Roman"/>
          <w:lang w:val="en-GB"/>
        </w:rPr>
      </w:pPr>
      <w:r w:rsidRPr="003E43A6">
        <w:rPr>
          <w:rFonts w:eastAsia="Times New Roman" w:cs="Times New Roman"/>
          <w:lang w:val="en-GB"/>
        </w:rPr>
        <w:t>Independent and Dependent Events</w:t>
      </w:r>
    </w:p>
    <w:p w14:paraId="401487A4" w14:textId="77777777" w:rsidR="00E004A9" w:rsidRDefault="004E1484" w:rsidP="00326BB2">
      <w:r>
        <w:fldChar w:fldCharType="end"/>
      </w:r>
    </w:p>
    <w:p w14:paraId="6EA481DB" w14:textId="77777777" w:rsidR="00AE4163" w:rsidRDefault="00AE4163"/>
    <w:p w14:paraId="3816A240" w14:textId="77777777" w:rsidR="00A51B27" w:rsidRPr="00030CAB" w:rsidRDefault="00A51B27" w:rsidP="007D221D">
      <w:pPr>
        <w:keepNext/>
        <w:pageBreakBefore/>
        <w:rPr>
          <w:b/>
          <w:color w:val="FF0000"/>
        </w:rPr>
      </w:pPr>
      <w:bookmarkStart w:id="5" w:name="Resources"/>
      <w:r w:rsidRPr="00030CAB">
        <w:rPr>
          <w:b/>
          <w:color w:val="FF0000"/>
        </w:rPr>
        <w:t>Resources</w:t>
      </w:r>
    </w:p>
    <w:bookmarkEnd w:id="5"/>
    <w:p w14:paraId="575B361C" w14:textId="77777777" w:rsidR="003E43A6" w:rsidRPr="003E43A6" w:rsidRDefault="004E1484" w:rsidP="003E43A6">
      <w:pPr>
        <w:rPr>
          <w:rFonts w:eastAsia="Times New Roman" w:cs="Times New Roman"/>
          <w:lang w:val="en-GB"/>
        </w:rPr>
      </w:pPr>
      <w:r>
        <w:fldChar w:fldCharType="begin"/>
      </w:r>
      <w:r w:rsidR="00BA1F78">
        <w:instrText xml:space="preserve"> LINK </w:instrText>
      </w:r>
      <w:r w:rsidR="003E43A6">
        <w:instrText xml:space="preserve">Word.Document.12 Curriculum_Project:Math:Math_7:Math_7_Resources.docx  </w:instrText>
      </w:r>
      <w:r w:rsidR="00BA1F78">
        <w:instrText xml:space="preserve">\a \f 0 \r </w:instrText>
      </w:r>
      <w:r w:rsidR="003E43A6">
        <w:fldChar w:fldCharType="separate"/>
      </w:r>
      <w:r w:rsidR="003E43A6" w:rsidRPr="003E43A6">
        <w:rPr>
          <w:rFonts w:eastAsia="Times New Roman" w:cs="Times New Roman"/>
          <w:lang w:val="en-GB"/>
        </w:rPr>
        <w:t xml:space="preserve">Textbook- </w:t>
      </w:r>
      <w:r w:rsidR="003E43A6" w:rsidRPr="003E43A6">
        <w:rPr>
          <w:rFonts w:eastAsia="Times New Roman" w:cs="Times New Roman"/>
          <w:u w:val="single"/>
          <w:lang w:val="en-GB"/>
        </w:rPr>
        <w:t>McDougal Littell Middle School Math- Course 2</w:t>
      </w:r>
    </w:p>
    <w:p w14:paraId="6137A73D" w14:textId="77777777" w:rsidR="003E43A6" w:rsidRPr="003E43A6" w:rsidRDefault="003E43A6" w:rsidP="003E43A6">
      <w:pPr>
        <w:rPr>
          <w:rFonts w:eastAsia="Times New Roman" w:cs="Times New Roman"/>
          <w:lang w:val="en-GB"/>
        </w:rPr>
      </w:pPr>
      <w:r w:rsidRPr="003E43A6">
        <w:rPr>
          <w:rFonts w:eastAsia="Times New Roman" w:cs="Times New Roman"/>
          <w:lang w:val="en-GB"/>
        </w:rPr>
        <w:t>Web Applications (from publisher)</w:t>
      </w:r>
    </w:p>
    <w:p w14:paraId="2F17AB8C" w14:textId="77777777" w:rsidR="003E43A6" w:rsidRPr="003E43A6" w:rsidRDefault="003E43A6" w:rsidP="003E43A6">
      <w:pPr>
        <w:rPr>
          <w:rFonts w:eastAsia="Times New Roman" w:cs="Times New Roman"/>
          <w:lang w:val="en-GB"/>
        </w:rPr>
      </w:pPr>
      <w:r w:rsidRPr="003E43A6">
        <w:rPr>
          <w:rFonts w:eastAsia="Times New Roman" w:cs="Times New Roman"/>
          <w:lang w:val="en-GB"/>
        </w:rPr>
        <w:t>Section Specific Worksheets (from publisher)</w:t>
      </w:r>
    </w:p>
    <w:p w14:paraId="3A1CF247" w14:textId="77777777" w:rsidR="00043E11" w:rsidRDefault="003E43A6" w:rsidP="00326BB2">
      <w:r w:rsidRPr="003E43A6">
        <w:rPr>
          <w:rFonts w:eastAsia="Times New Roman" w:cs="Times New Roman"/>
          <w:lang w:val="en-GB"/>
        </w:rPr>
        <w:t>Pizzazz WorksheetsSMARTBoard tools</w:t>
      </w:r>
      <w:r w:rsidR="004E1484">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4F80"/>
    <w:multiLevelType w:val="hybridMultilevel"/>
    <w:tmpl w:val="2F8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D26E3"/>
    <w:multiLevelType w:val="hybridMultilevel"/>
    <w:tmpl w:val="1CBE0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4"/>
  </w:num>
  <w:num w:numId="6">
    <w:abstractNumId w:val="10"/>
  </w:num>
  <w:num w:numId="7">
    <w:abstractNumId w:val="3"/>
  </w:num>
  <w:num w:numId="8">
    <w:abstractNumId w:val="0"/>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841E9"/>
    <w:rsid w:val="00141B2D"/>
    <w:rsid w:val="00172775"/>
    <w:rsid w:val="00180A13"/>
    <w:rsid w:val="00192ECD"/>
    <w:rsid w:val="001D5CD8"/>
    <w:rsid w:val="001E7FC3"/>
    <w:rsid w:val="002655E6"/>
    <w:rsid w:val="00283556"/>
    <w:rsid w:val="00296A2E"/>
    <w:rsid w:val="002E209B"/>
    <w:rsid w:val="002E36EF"/>
    <w:rsid w:val="002F5537"/>
    <w:rsid w:val="003032DF"/>
    <w:rsid w:val="00326BB2"/>
    <w:rsid w:val="00336503"/>
    <w:rsid w:val="0036259B"/>
    <w:rsid w:val="003C157E"/>
    <w:rsid w:val="003E43A6"/>
    <w:rsid w:val="003F1C75"/>
    <w:rsid w:val="003F2CCF"/>
    <w:rsid w:val="00453E55"/>
    <w:rsid w:val="00467500"/>
    <w:rsid w:val="00486CC3"/>
    <w:rsid w:val="004E1484"/>
    <w:rsid w:val="00506789"/>
    <w:rsid w:val="00571D6F"/>
    <w:rsid w:val="005C072D"/>
    <w:rsid w:val="005F354F"/>
    <w:rsid w:val="0062121B"/>
    <w:rsid w:val="006640A9"/>
    <w:rsid w:val="00664774"/>
    <w:rsid w:val="0066566A"/>
    <w:rsid w:val="006705E5"/>
    <w:rsid w:val="00670A92"/>
    <w:rsid w:val="00696C4C"/>
    <w:rsid w:val="006E3014"/>
    <w:rsid w:val="006E7705"/>
    <w:rsid w:val="00710680"/>
    <w:rsid w:val="00714CF7"/>
    <w:rsid w:val="00737C7D"/>
    <w:rsid w:val="007416B7"/>
    <w:rsid w:val="00757631"/>
    <w:rsid w:val="00787A4D"/>
    <w:rsid w:val="007942CD"/>
    <w:rsid w:val="007966F0"/>
    <w:rsid w:val="007A0B55"/>
    <w:rsid w:val="007A20F4"/>
    <w:rsid w:val="007B4341"/>
    <w:rsid w:val="007C2214"/>
    <w:rsid w:val="007D221D"/>
    <w:rsid w:val="007D6C0D"/>
    <w:rsid w:val="00804BAD"/>
    <w:rsid w:val="0083761D"/>
    <w:rsid w:val="00861488"/>
    <w:rsid w:val="00871DEE"/>
    <w:rsid w:val="00877DC5"/>
    <w:rsid w:val="00906569"/>
    <w:rsid w:val="00922BAB"/>
    <w:rsid w:val="00947622"/>
    <w:rsid w:val="009570C6"/>
    <w:rsid w:val="009D0E88"/>
    <w:rsid w:val="00A51B27"/>
    <w:rsid w:val="00AB34D4"/>
    <w:rsid w:val="00AC6A95"/>
    <w:rsid w:val="00AE4163"/>
    <w:rsid w:val="00AF22FC"/>
    <w:rsid w:val="00B126D4"/>
    <w:rsid w:val="00B4741B"/>
    <w:rsid w:val="00B537D4"/>
    <w:rsid w:val="00B6415F"/>
    <w:rsid w:val="00B65DD8"/>
    <w:rsid w:val="00BA1F78"/>
    <w:rsid w:val="00BB5929"/>
    <w:rsid w:val="00BC2F6A"/>
    <w:rsid w:val="00BC5CC5"/>
    <w:rsid w:val="00C3085C"/>
    <w:rsid w:val="00C61E5B"/>
    <w:rsid w:val="00C775E9"/>
    <w:rsid w:val="00CA1932"/>
    <w:rsid w:val="00CC32B2"/>
    <w:rsid w:val="00CD4E1F"/>
    <w:rsid w:val="00D316D6"/>
    <w:rsid w:val="00D80899"/>
    <w:rsid w:val="00DD7D61"/>
    <w:rsid w:val="00DE366D"/>
    <w:rsid w:val="00DE7A86"/>
    <w:rsid w:val="00E004A9"/>
    <w:rsid w:val="00E1328E"/>
    <w:rsid w:val="00E43146"/>
    <w:rsid w:val="00E439C3"/>
    <w:rsid w:val="00E868F6"/>
    <w:rsid w:val="00E97912"/>
    <w:rsid w:val="00EA05AF"/>
    <w:rsid w:val="00EB3F10"/>
    <w:rsid w:val="00EC11EB"/>
    <w:rsid w:val="00ED77B7"/>
    <w:rsid w:val="00EE73B1"/>
    <w:rsid w:val="00EF6AAE"/>
    <w:rsid w:val="00F90D89"/>
    <w:rsid w:val="00FE11B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CE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7C2214"/>
  </w:style>
  <w:style w:type="numbering" w:customStyle="1" w:styleId="NoList7">
    <w:name w:val="No List7"/>
    <w:next w:val="NoList"/>
    <w:semiHidden/>
    <w:unhideWhenUsed/>
    <w:rsid w:val="007C22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1546</Words>
  <Characters>8816</Characters>
  <Application>Microsoft Macintosh Word</Application>
  <DocSecurity>0</DocSecurity>
  <Lines>73</Lines>
  <Paragraphs>20</Paragraphs>
  <ScaleCrop>false</ScaleCrop>
  <Company>TASIS</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45</cp:revision>
  <cp:lastPrinted>2011-03-15T15:39:00Z</cp:lastPrinted>
  <dcterms:created xsi:type="dcterms:W3CDTF">2010-12-09T14:37:00Z</dcterms:created>
  <dcterms:modified xsi:type="dcterms:W3CDTF">2012-01-04T11:25:00Z</dcterms:modified>
</cp:coreProperties>
</file>