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FAD1E"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128104A2" w14:textId="77777777" w:rsidR="00486CC3" w:rsidRPr="00A51B27" w:rsidRDefault="00486CC3" w:rsidP="00486CC3">
      <w:pPr>
        <w:jc w:val="center"/>
        <w:rPr>
          <w:rFonts w:ascii="GillSans-Bold" w:hAnsi="GillSans-Bold" w:cs="GillSans-Bold"/>
          <w:b/>
          <w:bCs/>
          <w:color w:val="0000FF"/>
          <w:sz w:val="48"/>
          <w:szCs w:val="48"/>
        </w:rPr>
      </w:pPr>
    </w:p>
    <w:p w14:paraId="12BA919E" w14:textId="42EDF347" w:rsidR="005E7497" w:rsidRPr="005E7497" w:rsidRDefault="00977F94" w:rsidP="005E7497">
      <w:pPr>
        <w:jc w:val="center"/>
        <w:rPr>
          <w:rFonts w:ascii="Gill Sans" w:eastAsia="Times New Roman" w:hAnsi="Gill Sans" w:cs="Times New Roman"/>
          <w:b/>
          <w:sz w:val="48"/>
          <w:lang w:val="en-GB"/>
        </w:rPr>
      </w:pPr>
      <w:r>
        <w:fldChar w:fldCharType="begin"/>
      </w:r>
      <w:r w:rsidR="002318CA">
        <w:instrText xml:space="preserve"> LINK </w:instrText>
      </w:r>
      <w:r w:rsidR="005E7497">
        <w:instrText xml:space="preserve">Word.Document.12 Curriculum_Project:Math:AP_Statistics:AP_Statistics.docx  </w:instrText>
      </w:r>
      <w:r w:rsidR="002318CA">
        <w:instrText xml:space="preserve">\a \f 0 \r </w:instrText>
      </w:r>
      <w:r w:rsidR="005E7497">
        <w:fldChar w:fldCharType="separate"/>
      </w:r>
      <w:r w:rsidR="005E7497" w:rsidRPr="005E7497">
        <w:rPr>
          <w:rFonts w:ascii="Gill Sans" w:eastAsia="Times New Roman" w:hAnsi="Gill Sans" w:cs="Times New Roman"/>
          <w:b/>
          <w:sz w:val="48"/>
          <w:lang w:val="en-GB"/>
        </w:rPr>
        <w:t>Advanced Placement Statistics</w:t>
      </w:r>
    </w:p>
    <w:p w14:paraId="1A71221C" w14:textId="77777777" w:rsidR="005E7497" w:rsidRPr="005E7497" w:rsidRDefault="005E7497" w:rsidP="005E7497">
      <w:pPr>
        <w:jc w:val="center"/>
        <w:rPr>
          <w:rFonts w:eastAsia="Times New Roman" w:cs="Times New Roman"/>
          <w:lang w:val="en-GB"/>
        </w:rPr>
      </w:pPr>
    </w:p>
    <w:p w14:paraId="01363922" w14:textId="77777777" w:rsidR="005E7497" w:rsidRPr="005E7497" w:rsidRDefault="005E7497" w:rsidP="005E7497">
      <w:pPr>
        <w:jc w:val="center"/>
        <w:rPr>
          <w:rFonts w:eastAsia="Times New Roman" w:cs="Times New Roman"/>
          <w:b/>
          <w:lang w:val="en-GB"/>
        </w:rPr>
      </w:pPr>
      <w:r w:rsidRPr="005E7497">
        <w:rPr>
          <w:rFonts w:eastAsia="Times New Roman" w:cs="Times New Roman"/>
          <w:b/>
          <w:lang w:val="en-GB"/>
        </w:rPr>
        <w:t>Course Overview</w:t>
      </w:r>
    </w:p>
    <w:p w14:paraId="183A803B" w14:textId="77777777" w:rsidR="005E7497" w:rsidRPr="005E7497" w:rsidRDefault="005E7497" w:rsidP="005E7497">
      <w:pPr>
        <w:rPr>
          <w:rFonts w:eastAsia="Times New Roman" w:cs="Times New Roman"/>
          <w:lang w:val="en-GB"/>
        </w:rPr>
      </w:pPr>
      <w:r w:rsidRPr="005E7497">
        <w:rPr>
          <w:rFonts w:eastAsia="Times New Roman" w:cs="Times New Roman"/>
          <w:lang w:val="en-GB"/>
        </w:rPr>
        <w:t>This is a full-year, introductory, non-calculus based, college-level course in statistics. The course meets the requirements for introductory statistics courses in fields such as psychology, sociology and health sciences, and it also prepares students for higher level calculus-based statistics courses in fields such as engineering, business, and mathematics. Students are exposed to four broad conceptual themes: exploring data, sampling and experimentation, anticipating patterns, and statistical inference. The course prepares students for the Advanced Placement Examination in May</w:t>
      </w:r>
    </w:p>
    <w:p w14:paraId="175617BA" w14:textId="77777777" w:rsidR="005E7497" w:rsidRPr="005E7497" w:rsidRDefault="005E7497" w:rsidP="005E7497">
      <w:pPr>
        <w:rPr>
          <w:rFonts w:eastAsia="Times New Roman" w:cs="Times New Roman"/>
          <w:lang w:val="en-GB"/>
        </w:rPr>
      </w:pPr>
    </w:p>
    <w:p w14:paraId="5CD8F3B4" w14:textId="77777777" w:rsidR="005E7497" w:rsidRPr="005E7497" w:rsidRDefault="005E7497" w:rsidP="005E7497">
      <w:pPr>
        <w:jc w:val="center"/>
        <w:rPr>
          <w:rFonts w:eastAsia="Times New Roman" w:cs="Times New Roman"/>
          <w:b/>
          <w:lang w:val="en-GB"/>
        </w:rPr>
      </w:pPr>
      <w:r w:rsidRPr="005E7497">
        <w:rPr>
          <w:rFonts w:eastAsia="Times New Roman" w:cs="Times New Roman"/>
          <w:b/>
          <w:lang w:val="en-GB"/>
        </w:rPr>
        <w:t>Department Standards</w:t>
      </w:r>
    </w:p>
    <w:p w14:paraId="0A0A1A45" w14:textId="77777777" w:rsidR="005E7497" w:rsidRPr="005E7497" w:rsidRDefault="005E7497" w:rsidP="005E7497">
      <w:pPr>
        <w:rPr>
          <w:rFonts w:eastAsia="Times New Roman" w:cs="Times New Roman"/>
          <w:color w:val="000000"/>
          <w:lang w:val="en-GB"/>
        </w:rPr>
      </w:pPr>
      <w:r w:rsidRPr="005E7497">
        <w:rPr>
          <w:rFonts w:eastAsia="Times New Roman" w:cs="Times New Roman"/>
          <w:color w:val="000000"/>
          <w:lang w:val="en-GB"/>
        </w:rPr>
        <w:t>Students will be able to comprehend mathematical concepts.</w:t>
      </w:r>
    </w:p>
    <w:p w14:paraId="409E8B01" w14:textId="77777777" w:rsidR="005E7497" w:rsidRPr="005E7497" w:rsidRDefault="005E7497" w:rsidP="005E7497">
      <w:pPr>
        <w:rPr>
          <w:rFonts w:eastAsia="Times New Roman" w:cs="Times New Roman"/>
          <w:color w:val="000000"/>
          <w:lang w:val="en-GB"/>
        </w:rPr>
      </w:pPr>
      <w:r w:rsidRPr="005E7497">
        <w:rPr>
          <w:rFonts w:eastAsia="Times New Roman" w:cs="Times New Roman"/>
          <w:color w:val="000000"/>
          <w:lang w:val="en-GB"/>
        </w:rPr>
        <w:t>Students will apply mathematical procedures accurately, efficiently, and appropriately.</w:t>
      </w:r>
    </w:p>
    <w:p w14:paraId="1D477936" w14:textId="77777777" w:rsidR="005E7497" w:rsidRPr="005E7497" w:rsidRDefault="005E7497" w:rsidP="005E7497">
      <w:pPr>
        <w:rPr>
          <w:rFonts w:eastAsia="Times New Roman" w:cs="Times New Roman"/>
          <w:color w:val="000000"/>
          <w:lang w:val="en-GB"/>
        </w:rPr>
      </w:pPr>
      <w:r w:rsidRPr="005E7497">
        <w:rPr>
          <w:rFonts w:eastAsia="Times New Roman" w:cs="Times New Roman"/>
          <w:color w:val="000000"/>
          <w:lang w:val="en-GB"/>
        </w:rPr>
        <w:t>Students will be able to formulate, represent, and solve mathematical problems.</w:t>
      </w:r>
    </w:p>
    <w:p w14:paraId="12E1AA61" w14:textId="77777777" w:rsidR="00A51B27" w:rsidRDefault="005E7497" w:rsidP="000F71C5">
      <w:pPr>
        <w:ind w:left="284" w:hanging="284"/>
      </w:pPr>
      <w:r w:rsidRPr="005E7497">
        <w:rPr>
          <w:rFonts w:eastAsia="Times New Roman" w:cs="Times New Roman"/>
        </w:rPr>
        <w:t>Students will develop logical mathematical thought and precise mathematical communication.</w:t>
      </w:r>
      <w:r w:rsidR="00977F94">
        <w:fldChar w:fldCharType="end"/>
      </w:r>
    </w:p>
    <w:p w14:paraId="76520681" w14:textId="77777777" w:rsidR="00A51B27" w:rsidRDefault="00A51B27" w:rsidP="00043E11">
      <w:pPr>
        <w:ind w:left="284" w:hanging="284"/>
      </w:pPr>
    </w:p>
    <w:p w14:paraId="43D076B4"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0359FFA2" w14:textId="2269E098" w:rsidR="005E7497" w:rsidRPr="005E7497" w:rsidRDefault="00977F94" w:rsidP="005E7497">
      <w:pPr>
        <w:spacing w:line="360" w:lineRule="auto"/>
        <w:contextualSpacing/>
        <w:rPr>
          <w:rFonts w:eastAsia="Times New Roman" w:cs="Times New Roman"/>
          <w:sz w:val="28"/>
          <w:lang w:val="en-GB"/>
        </w:rPr>
      </w:pPr>
      <w:r>
        <w:fldChar w:fldCharType="begin"/>
      </w:r>
      <w:r w:rsidR="002318CA">
        <w:instrText xml:space="preserve"> LINK </w:instrText>
      </w:r>
      <w:r w:rsidR="005E7497">
        <w:instrText xml:space="preserve">Word.Document.12 Curriculum_Project:Math:AP_Statistics:AP_Statistics_Benchmarks.docx  </w:instrText>
      </w:r>
      <w:r w:rsidR="002318CA">
        <w:instrText xml:space="preserve">\a \f 0 \r </w:instrText>
      </w:r>
      <w:r w:rsidR="005E7497">
        <w:fldChar w:fldCharType="separate"/>
      </w:r>
      <w:r w:rsidR="005E7497" w:rsidRPr="005E7497">
        <w:rPr>
          <w:rFonts w:eastAsia="Times New Roman" w:cs="Times New Roman"/>
          <w:sz w:val="28"/>
          <w:lang w:val="en-GB"/>
        </w:rPr>
        <w:t>Students will be able to:</w:t>
      </w:r>
    </w:p>
    <w:p w14:paraId="2EB0A7F8" w14:textId="77777777" w:rsidR="005E7497" w:rsidRPr="005E7497" w:rsidRDefault="005E7497" w:rsidP="005E7497">
      <w:pPr>
        <w:spacing w:line="360" w:lineRule="auto"/>
        <w:rPr>
          <w:rFonts w:eastAsia="Times New Roman" w:cs="Times New Roman"/>
          <w:sz w:val="28"/>
          <w:lang w:val="en-GB"/>
        </w:rPr>
      </w:pPr>
      <w:r w:rsidRPr="005E7497">
        <w:rPr>
          <w:rFonts w:eastAsia="Times New Roman" w:cs="Times New Roman"/>
          <w:sz w:val="28"/>
          <w:lang w:val="en-GB"/>
        </w:rPr>
        <w:t>explore Data to describe patterns and departures from patterns;</w:t>
      </w:r>
    </w:p>
    <w:p w14:paraId="4A289ED3" w14:textId="77777777" w:rsidR="005E7497" w:rsidRPr="005E7497" w:rsidRDefault="005E7497" w:rsidP="005E7497">
      <w:pPr>
        <w:spacing w:line="360" w:lineRule="auto"/>
        <w:rPr>
          <w:rFonts w:eastAsia="Times New Roman" w:cs="Times New Roman"/>
          <w:sz w:val="28"/>
          <w:lang w:val="en-GB"/>
        </w:rPr>
      </w:pPr>
      <w:r w:rsidRPr="005E7497">
        <w:rPr>
          <w:rFonts w:eastAsia="Times New Roman" w:cs="Times New Roman"/>
          <w:sz w:val="28"/>
          <w:lang w:val="en-GB"/>
        </w:rPr>
        <w:t xml:space="preserve">plan and conduct a study using sampling and experimentation: </w:t>
      </w:r>
    </w:p>
    <w:p w14:paraId="1361D44E" w14:textId="77777777" w:rsidR="005E7497" w:rsidRPr="005E7497" w:rsidRDefault="005E7497" w:rsidP="005E7497">
      <w:pPr>
        <w:spacing w:line="360" w:lineRule="auto"/>
        <w:rPr>
          <w:rFonts w:eastAsia="Times New Roman" w:cs="Times New Roman"/>
          <w:sz w:val="28"/>
          <w:lang w:val="en-GB"/>
        </w:rPr>
      </w:pPr>
      <w:r w:rsidRPr="005E7497">
        <w:rPr>
          <w:rFonts w:eastAsia="Times New Roman" w:cs="Times New Roman"/>
          <w:sz w:val="28"/>
          <w:lang w:val="en-GB"/>
        </w:rPr>
        <w:t>anticipate Patterns by exploring random phenomena using probability and simulation; and</w:t>
      </w:r>
    </w:p>
    <w:p w14:paraId="2B1A6B09" w14:textId="77777777" w:rsidR="005E7497" w:rsidRPr="005E7497" w:rsidRDefault="005E7497" w:rsidP="005E7497">
      <w:pPr>
        <w:spacing w:line="360" w:lineRule="auto"/>
        <w:rPr>
          <w:rFonts w:eastAsia="Times New Roman" w:cs="Times New Roman"/>
          <w:sz w:val="28"/>
          <w:lang w:val="en-GB"/>
        </w:rPr>
      </w:pPr>
      <w:r w:rsidRPr="005E7497">
        <w:rPr>
          <w:rFonts w:eastAsia="Times New Roman" w:cs="Times New Roman"/>
          <w:sz w:val="28"/>
          <w:lang w:val="en-GB"/>
        </w:rPr>
        <w:t>use statistical inference to estimate population parameters and testing hypotheses.</w:t>
      </w:r>
    </w:p>
    <w:p w14:paraId="15EF513C" w14:textId="77777777" w:rsidR="00710680" w:rsidRDefault="00977F94" w:rsidP="000F71C5">
      <w:r>
        <w:fldChar w:fldCharType="end"/>
      </w:r>
    </w:p>
    <w:p w14:paraId="190C38CD" w14:textId="77777777" w:rsidR="00A51B27" w:rsidRDefault="00A51B27" w:rsidP="00043E11"/>
    <w:p w14:paraId="04EBC753"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31980D8C" w14:textId="77342303" w:rsidR="005E7497" w:rsidRPr="005E7497" w:rsidRDefault="00977F94" w:rsidP="005E7497">
      <w:pPr>
        <w:rPr>
          <w:rFonts w:eastAsia="Times New Roman" w:cs="Times New Roman"/>
          <w:u w:val="single"/>
          <w:lang w:val="en-GB"/>
        </w:rPr>
      </w:pPr>
      <w:r>
        <w:fldChar w:fldCharType="begin"/>
      </w:r>
      <w:r w:rsidR="002318CA">
        <w:instrText xml:space="preserve"> LINK </w:instrText>
      </w:r>
      <w:r w:rsidR="005E7497">
        <w:instrText xml:space="preserve">Word.Document.12 Curriculum_Project:Math:AP_Statistics:AP_Statistics_Performance_Indicators.docx  </w:instrText>
      </w:r>
      <w:r w:rsidR="002318CA">
        <w:instrText xml:space="preserve">\a \f 0 \r </w:instrText>
      </w:r>
      <w:r w:rsidR="005E7497">
        <w:fldChar w:fldCharType="separate"/>
      </w:r>
      <w:r w:rsidR="005E7497" w:rsidRPr="005E7497">
        <w:rPr>
          <w:rFonts w:eastAsia="Times New Roman" w:cs="Times New Roman"/>
          <w:u w:val="single"/>
          <w:lang w:val="en-GB"/>
        </w:rPr>
        <w:t>First Quarter</w:t>
      </w:r>
    </w:p>
    <w:p w14:paraId="314C7247"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Students will be able to: </w:t>
      </w:r>
    </w:p>
    <w:p w14:paraId="5CC8CD08" w14:textId="77777777" w:rsidR="005E7497" w:rsidRPr="005E7497" w:rsidRDefault="005E7497" w:rsidP="005E7497">
      <w:pPr>
        <w:rPr>
          <w:rFonts w:eastAsia="Times New Roman" w:cs="Times New Roman"/>
          <w:lang w:val="en-GB"/>
        </w:rPr>
      </w:pPr>
      <w:r w:rsidRPr="005E7497">
        <w:rPr>
          <w:rFonts w:eastAsia="Times New Roman" w:cs="Times New Roman"/>
          <w:lang w:val="en-GB"/>
        </w:rPr>
        <w:t>when given a scenario, describe the variables of interest, the sample used, and the population;</w:t>
      </w:r>
    </w:p>
    <w:p w14:paraId="1E6E9170" w14:textId="77777777" w:rsidR="005E7497" w:rsidRPr="005E7497" w:rsidRDefault="005E7497" w:rsidP="005E7497">
      <w:pPr>
        <w:rPr>
          <w:rFonts w:eastAsia="Times New Roman" w:cs="Times New Roman"/>
          <w:lang w:val="en-GB"/>
        </w:rPr>
      </w:pPr>
      <w:r w:rsidRPr="005E7497">
        <w:rPr>
          <w:rFonts w:eastAsia="Times New Roman" w:cs="Times New Roman"/>
          <w:lang w:val="en-GB"/>
        </w:rPr>
        <w:t>understand completely the idea of the “distribution” of a variable;</w:t>
      </w:r>
    </w:p>
    <w:p w14:paraId="12CE2DE3" w14:textId="77777777" w:rsidR="005E7497" w:rsidRPr="005E7497" w:rsidRDefault="005E7497" w:rsidP="005E7497">
      <w:pPr>
        <w:rPr>
          <w:rFonts w:eastAsia="Times New Roman" w:cs="Times New Roman"/>
          <w:lang w:val="en-GB"/>
        </w:rPr>
      </w:pPr>
      <w:r w:rsidRPr="005E7497">
        <w:rPr>
          <w:rFonts w:eastAsia="Times New Roman" w:cs="Times New Roman"/>
          <w:lang w:val="en-GB"/>
        </w:rPr>
        <w:t>know what is meant by a variable’s “distribution”;</w:t>
      </w:r>
    </w:p>
    <w:p w14:paraId="0AC319C9"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describe the distribution of a specific variable and know the context of the real world situation it describes;</w:t>
      </w:r>
    </w:p>
    <w:p w14:paraId="79C0EFF5" w14:textId="77777777" w:rsidR="005E7497" w:rsidRPr="005E7497" w:rsidRDefault="005E7497" w:rsidP="005E7497">
      <w:pPr>
        <w:rPr>
          <w:rFonts w:eastAsia="Times New Roman" w:cs="Times New Roman"/>
          <w:lang w:val="en-GB"/>
        </w:rPr>
      </w:pPr>
      <w:r w:rsidRPr="005E7497">
        <w:rPr>
          <w:rFonts w:eastAsia="Times New Roman" w:cs="Times New Roman"/>
          <w:lang w:val="en-GB"/>
        </w:rPr>
        <w:t>support their conclusions with numerical evidence;</w:t>
      </w:r>
    </w:p>
    <w:p w14:paraId="79C29631" w14:textId="77777777" w:rsidR="005E7497" w:rsidRPr="005E7497" w:rsidRDefault="005E7497" w:rsidP="005E7497">
      <w:pPr>
        <w:rPr>
          <w:rFonts w:eastAsia="Times New Roman" w:cs="Times New Roman"/>
          <w:lang w:val="en-GB"/>
        </w:rPr>
      </w:pPr>
      <w:r w:rsidRPr="005E7497">
        <w:rPr>
          <w:rFonts w:eastAsia="Times New Roman" w:cs="Times New Roman"/>
          <w:lang w:val="en-GB"/>
        </w:rPr>
        <w:t>make relevant comparisons between two different variables;</w:t>
      </w:r>
    </w:p>
    <w:p w14:paraId="3908D04F" w14:textId="77777777" w:rsidR="005E7497" w:rsidRPr="005E7497" w:rsidRDefault="005E7497" w:rsidP="005E7497">
      <w:pPr>
        <w:rPr>
          <w:rFonts w:eastAsia="Times New Roman" w:cs="Times New Roman"/>
          <w:lang w:val="en-GB"/>
        </w:rPr>
      </w:pPr>
      <w:r w:rsidRPr="005E7497">
        <w:rPr>
          <w:rFonts w:eastAsia="Times New Roman" w:cs="Times New Roman"/>
          <w:lang w:val="en-GB"/>
        </w:rPr>
        <w:t>construct and interpret by hand AND on the TI: box plots, dot plots, histograms, time plots, and stem-leaf plots;</w:t>
      </w:r>
    </w:p>
    <w:p w14:paraId="222C3FF1" w14:textId="77777777" w:rsidR="005E7497" w:rsidRPr="005E7497" w:rsidRDefault="005E7497" w:rsidP="005E7497">
      <w:pPr>
        <w:rPr>
          <w:rFonts w:eastAsia="Times New Roman" w:cs="Times New Roman"/>
          <w:lang w:val="en-GB"/>
        </w:rPr>
      </w:pPr>
      <w:r w:rsidRPr="005E7497">
        <w:rPr>
          <w:rFonts w:eastAsia="Times New Roman" w:cs="Times New Roman"/>
          <w:lang w:val="en-GB"/>
        </w:rPr>
        <w:t>choose an appropriate variable to analyze and answer a given real-world situation;</w:t>
      </w:r>
    </w:p>
    <w:p w14:paraId="169DC0D8" w14:textId="77777777" w:rsidR="005E7497" w:rsidRPr="005E7497" w:rsidRDefault="005E7497" w:rsidP="005E7497">
      <w:pPr>
        <w:rPr>
          <w:rFonts w:eastAsia="Times New Roman" w:cs="Times New Roman"/>
          <w:lang w:val="en-GB"/>
        </w:rPr>
      </w:pPr>
      <w:r w:rsidRPr="005E7497">
        <w:rPr>
          <w:rFonts w:eastAsia="Times New Roman" w:cs="Times New Roman"/>
          <w:lang w:val="en-GB"/>
        </w:rPr>
        <w:t>construct an accurate and appropriate visual display for analysis;</w:t>
      </w:r>
    </w:p>
    <w:p w14:paraId="3CFBCC1A" w14:textId="77777777" w:rsidR="005E7497" w:rsidRPr="005E7497" w:rsidRDefault="005E7497" w:rsidP="005E7497">
      <w:pPr>
        <w:rPr>
          <w:rFonts w:eastAsia="Times New Roman" w:cs="Times New Roman"/>
          <w:lang w:val="en-GB"/>
        </w:rPr>
      </w:pPr>
      <w:r w:rsidRPr="005E7497">
        <w:rPr>
          <w:rFonts w:eastAsia="Times New Roman" w:cs="Times New Roman"/>
          <w:lang w:val="en-GB"/>
        </w:rPr>
        <w:t>construct a coherent, relevant real-world conclusion;</w:t>
      </w:r>
    </w:p>
    <w:p w14:paraId="22D1CCAD" w14:textId="77777777" w:rsidR="005E7497" w:rsidRPr="005E7497" w:rsidRDefault="005E7497" w:rsidP="005E7497">
      <w:pPr>
        <w:rPr>
          <w:rFonts w:eastAsia="Times New Roman" w:cs="Times New Roman"/>
          <w:lang w:val="en-GB"/>
        </w:rPr>
      </w:pPr>
      <w:r w:rsidRPr="005E7497">
        <w:rPr>
          <w:rFonts w:eastAsia="Times New Roman" w:cs="Times New Roman"/>
          <w:lang w:val="en-GB"/>
        </w:rPr>
        <w:t>compare the distribution of two different samples of data and describe the relevant differences in their distributions, and substantiate those differences;</w:t>
      </w:r>
    </w:p>
    <w:p w14:paraId="65A5CA68" w14:textId="77777777" w:rsidR="005E7497" w:rsidRPr="005E7497" w:rsidRDefault="005E7497" w:rsidP="005E7497">
      <w:pPr>
        <w:rPr>
          <w:rFonts w:eastAsia="Times New Roman" w:cs="Times New Roman"/>
          <w:lang w:val="en-GB"/>
        </w:rPr>
      </w:pPr>
      <w:r w:rsidRPr="005E7497">
        <w:rPr>
          <w:rFonts w:eastAsia="Times New Roman" w:cs="Times New Roman"/>
          <w:lang w:val="en-GB"/>
        </w:rPr>
        <w:t>use both numerical and visual evidence, and make appropriate real-world conclusions based on their observations;</w:t>
      </w:r>
    </w:p>
    <w:p w14:paraId="2452F583" w14:textId="77777777" w:rsidR="005E7497" w:rsidRPr="005E7497" w:rsidRDefault="005E7497" w:rsidP="005E7497">
      <w:pPr>
        <w:rPr>
          <w:rFonts w:eastAsia="Times New Roman" w:cs="Times New Roman"/>
          <w:lang w:val="en-GB"/>
        </w:rPr>
      </w:pPr>
      <w:r w:rsidRPr="005E7497">
        <w:rPr>
          <w:rFonts w:eastAsia="Times New Roman" w:cs="Times New Roman"/>
          <w:lang w:val="en-GB"/>
        </w:rPr>
        <w:t>understand the difference between a measure of center, a measure of location, and a measure of spread;</w:t>
      </w:r>
    </w:p>
    <w:p w14:paraId="1DA1747D" w14:textId="77777777" w:rsidR="005E7497" w:rsidRPr="005E7497" w:rsidRDefault="005E7497" w:rsidP="005E7497">
      <w:pPr>
        <w:rPr>
          <w:rFonts w:eastAsia="Times New Roman" w:cs="Times New Roman"/>
          <w:lang w:val="en-GB"/>
        </w:rPr>
      </w:pPr>
      <w:r w:rsidRPr="005E7497">
        <w:rPr>
          <w:rFonts w:eastAsia="Times New Roman" w:cs="Times New Roman"/>
          <w:lang w:val="en-GB"/>
        </w:rPr>
        <w:t>tell which numerical tools are measures of center, spread, and relative location;</w:t>
      </w:r>
    </w:p>
    <w:p w14:paraId="55FEA757" w14:textId="77777777" w:rsidR="005E7497" w:rsidRPr="005E7497" w:rsidRDefault="005E7497" w:rsidP="005E7497">
      <w:pPr>
        <w:rPr>
          <w:rFonts w:eastAsia="Times New Roman" w:cs="Times New Roman"/>
          <w:lang w:val="en-GB"/>
        </w:rPr>
      </w:pPr>
      <w:r w:rsidRPr="005E7497">
        <w:rPr>
          <w:rFonts w:eastAsia="Times New Roman" w:cs="Times New Roman"/>
          <w:lang w:val="en-GB"/>
        </w:rPr>
        <w:t>make conclusions and solve problems involving numerical measures of data: mean, median, pth percentile, quartiles, range, std. deviation, variance, and inter-quartile range;</w:t>
      </w:r>
    </w:p>
    <w:p w14:paraId="25669CD5" w14:textId="77777777" w:rsidR="005E7497" w:rsidRPr="005E7497" w:rsidRDefault="005E7497" w:rsidP="005E7497">
      <w:pPr>
        <w:rPr>
          <w:rFonts w:eastAsia="Times New Roman" w:cs="Times New Roman"/>
          <w:lang w:val="en-GB"/>
        </w:rPr>
      </w:pPr>
      <w:r w:rsidRPr="005E7497">
        <w:rPr>
          <w:rFonts w:eastAsia="Times New Roman" w:cs="Times New Roman"/>
          <w:lang w:val="en-GB"/>
        </w:rPr>
        <w:t>understand the mathematical properties of these measures, and reach conclusions to problems based on them;</w:t>
      </w:r>
    </w:p>
    <w:p w14:paraId="6C9B6441" w14:textId="77777777" w:rsidR="005E7497" w:rsidRPr="005E7497" w:rsidRDefault="005E7497" w:rsidP="005E7497">
      <w:pPr>
        <w:rPr>
          <w:rFonts w:eastAsia="Times New Roman" w:cs="Times New Roman"/>
          <w:lang w:val="en-GB"/>
        </w:rPr>
      </w:pPr>
      <w:r w:rsidRPr="005E7497">
        <w:rPr>
          <w:rFonts w:eastAsia="Times New Roman" w:cs="Times New Roman"/>
          <w:lang w:val="en-GB"/>
        </w:rPr>
        <w:t>understand how to change units to a set of data; understand how changing units (or performing other linear transformations) affects measures of center and spread;</w:t>
      </w:r>
    </w:p>
    <w:p w14:paraId="2061F964" w14:textId="77777777" w:rsidR="005E7497" w:rsidRPr="005E7497" w:rsidRDefault="005E7497" w:rsidP="005E7497">
      <w:pPr>
        <w:rPr>
          <w:rFonts w:eastAsia="Times New Roman" w:cs="Times New Roman"/>
          <w:lang w:val="en-GB"/>
        </w:rPr>
      </w:pPr>
      <w:r w:rsidRPr="005E7497">
        <w:rPr>
          <w:rFonts w:eastAsia="Times New Roman" w:cs="Times New Roman"/>
          <w:lang w:val="en-GB"/>
        </w:rPr>
        <w:t>use the graphic calculator to enter data, create some visual displays, change units for data, and calculate numeric summaries for any set of data;</w:t>
      </w:r>
    </w:p>
    <w:p w14:paraId="69A93AD5" w14:textId="77777777" w:rsidR="005E7497" w:rsidRPr="005E7497" w:rsidRDefault="005E7497" w:rsidP="005E7497">
      <w:pPr>
        <w:rPr>
          <w:rFonts w:eastAsia="Times New Roman" w:cs="Times New Roman"/>
          <w:lang w:val="en-GB"/>
        </w:rPr>
      </w:pPr>
      <w:r w:rsidRPr="005E7497">
        <w:rPr>
          <w:rFonts w:eastAsia="Times New Roman" w:cs="Times New Roman"/>
          <w:lang w:val="en-GB"/>
        </w:rPr>
        <w:t>answer questions about a density curve and know how are they different from relative frequency histograms or other visual displays;</w:t>
      </w:r>
    </w:p>
    <w:p w14:paraId="1C42DE7D" w14:textId="77777777" w:rsidR="005E7497" w:rsidRPr="005E7497" w:rsidRDefault="005E7497" w:rsidP="005E7497">
      <w:pPr>
        <w:rPr>
          <w:rFonts w:eastAsia="Times New Roman" w:cs="Times New Roman"/>
          <w:lang w:val="en-GB"/>
        </w:rPr>
      </w:pPr>
      <w:r w:rsidRPr="005E7497">
        <w:rPr>
          <w:rFonts w:eastAsia="Times New Roman" w:cs="Times New Roman"/>
          <w:lang w:val="en-GB"/>
        </w:rPr>
        <w:t>know the fundamental properties of a density curve;</w:t>
      </w:r>
    </w:p>
    <w:p w14:paraId="4C5E2478"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the probability of a particular event happening given a density curve;</w:t>
      </w:r>
    </w:p>
    <w:p w14:paraId="52A9FF3C" w14:textId="77777777" w:rsidR="005E7497" w:rsidRPr="005E7497" w:rsidRDefault="005E7497" w:rsidP="005E7497">
      <w:pPr>
        <w:rPr>
          <w:rFonts w:eastAsia="Times New Roman" w:cs="Times New Roman"/>
          <w:lang w:val="en-GB"/>
        </w:rPr>
      </w:pPr>
      <w:r w:rsidRPr="005E7497">
        <w:rPr>
          <w:rFonts w:eastAsia="Times New Roman" w:cs="Times New Roman"/>
          <w:lang w:val="en-GB"/>
        </w:rPr>
        <w:t>use symmetry, a bit of math, and problem-solving to find areas under a curve, quartiles, percentiles, medians, etc. given a density curve; understand how the shape of a density curve indicates the relative positions of the mean, the median and the mode;</w:t>
      </w:r>
    </w:p>
    <w:p w14:paraId="5EB1935C" w14:textId="77777777" w:rsidR="005E7497" w:rsidRPr="005E7497" w:rsidRDefault="005E7497" w:rsidP="005E7497">
      <w:pPr>
        <w:rPr>
          <w:rFonts w:eastAsia="Times New Roman" w:cs="Times New Roman"/>
          <w:lang w:val="en-GB"/>
        </w:rPr>
      </w:pPr>
      <w:r w:rsidRPr="005E7497">
        <w:rPr>
          <w:rFonts w:eastAsia="Times New Roman" w:cs="Times New Roman"/>
          <w:lang w:val="en-GB"/>
        </w:rPr>
        <w:t>answer questions about the normal distributions;</w:t>
      </w:r>
    </w:p>
    <w:p w14:paraId="5D6F2635" w14:textId="77777777" w:rsidR="005E7497" w:rsidRPr="005E7497" w:rsidRDefault="005E7497" w:rsidP="005E7497">
      <w:pPr>
        <w:rPr>
          <w:rFonts w:eastAsia="Times New Roman" w:cs="Times New Roman"/>
          <w:lang w:val="en-GB"/>
        </w:rPr>
      </w:pPr>
      <w:r w:rsidRPr="005E7497">
        <w:rPr>
          <w:rFonts w:eastAsia="Times New Roman" w:cs="Times New Roman"/>
          <w:lang w:val="en-GB"/>
        </w:rPr>
        <w:t>know the fundamental properties of a normal density curve;</w:t>
      </w:r>
    </w:p>
    <w:p w14:paraId="0C19ADC7" w14:textId="77777777" w:rsidR="005E7497" w:rsidRPr="005E7497" w:rsidRDefault="005E7497" w:rsidP="005E7497">
      <w:pPr>
        <w:rPr>
          <w:rFonts w:eastAsia="Times New Roman" w:cs="Times New Roman"/>
          <w:lang w:val="en-GB"/>
        </w:rPr>
      </w:pPr>
      <w:r w:rsidRPr="005E7497">
        <w:rPr>
          <w:rFonts w:eastAsia="Times New Roman" w:cs="Times New Roman"/>
          <w:lang w:val="en-GB"/>
        </w:rPr>
        <w:t>give examples of variable which would have a normal distributions;</w:t>
      </w:r>
    </w:p>
    <w:p w14:paraId="502C5BB2" w14:textId="77777777" w:rsidR="005E7497" w:rsidRPr="005E7497" w:rsidRDefault="005E7497" w:rsidP="005E7497">
      <w:pPr>
        <w:rPr>
          <w:rFonts w:eastAsia="Times New Roman" w:cs="Times New Roman"/>
          <w:lang w:val="en-GB"/>
        </w:rPr>
      </w:pPr>
      <w:r w:rsidRPr="005E7497">
        <w:rPr>
          <w:rFonts w:eastAsia="Times New Roman" w:cs="Times New Roman"/>
          <w:lang w:val="en-GB"/>
        </w:rPr>
        <w:t>give an example of some variables which have non-normal distributions;</w:t>
      </w:r>
    </w:p>
    <w:p w14:paraId="50C6A28A" w14:textId="77777777" w:rsidR="005E7497" w:rsidRPr="005E7497" w:rsidRDefault="005E7497" w:rsidP="005E7497">
      <w:pPr>
        <w:rPr>
          <w:rFonts w:eastAsia="Times New Roman" w:cs="Times New Roman"/>
          <w:lang w:val="en-GB"/>
        </w:rPr>
      </w:pPr>
      <w:r w:rsidRPr="005E7497">
        <w:rPr>
          <w:rFonts w:eastAsia="Times New Roman" w:cs="Times New Roman"/>
          <w:lang w:val="en-GB"/>
        </w:rPr>
        <w:t>explain z-scores and why they are used;</w:t>
      </w:r>
    </w:p>
    <w:p w14:paraId="6F567108" w14:textId="77777777" w:rsidR="005E7497" w:rsidRPr="005E7497" w:rsidRDefault="005E7497" w:rsidP="005E7497">
      <w:pPr>
        <w:rPr>
          <w:rFonts w:eastAsia="Times New Roman" w:cs="Times New Roman"/>
          <w:lang w:val="en-GB"/>
        </w:rPr>
      </w:pPr>
      <w:r w:rsidRPr="005E7497">
        <w:rPr>
          <w:rFonts w:eastAsia="Times New Roman" w:cs="Times New Roman"/>
          <w:lang w:val="en-GB"/>
        </w:rPr>
        <w:t>explain the meaning of the 68-95-99.7 rule, and use it to estimate the probability of events coming from a normal distribution;</w:t>
      </w:r>
    </w:p>
    <w:p w14:paraId="623B2522" w14:textId="77777777" w:rsidR="005E7497" w:rsidRPr="005E7497" w:rsidRDefault="005E7497" w:rsidP="005E7497">
      <w:pPr>
        <w:rPr>
          <w:rFonts w:eastAsia="Times New Roman" w:cs="Times New Roman"/>
          <w:lang w:val="en-GB"/>
        </w:rPr>
      </w:pPr>
      <w:r w:rsidRPr="005E7497">
        <w:rPr>
          <w:rFonts w:eastAsia="Times New Roman" w:cs="Times New Roman"/>
          <w:lang w:val="en-GB"/>
        </w:rPr>
        <w:t>give the standard normal distribution;</w:t>
      </w:r>
    </w:p>
    <w:p w14:paraId="120C727B" w14:textId="77777777" w:rsidR="005E7497" w:rsidRPr="005E7497" w:rsidRDefault="005E7497" w:rsidP="005E7497">
      <w:pPr>
        <w:rPr>
          <w:rFonts w:eastAsia="Times New Roman" w:cs="Times New Roman"/>
          <w:lang w:val="en-GB"/>
        </w:rPr>
      </w:pPr>
      <w:r w:rsidRPr="005E7497">
        <w:rPr>
          <w:rFonts w:eastAsia="Times New Roman" w:cs="Times New Roman"/>
          <w:lang w:val="en-GB"/>
        </w:rPr>
        <w:t>give a clear, well detailed, and accurate probability calculation for problems that require the use of normal distributions;</w:t>
      </w:r>
    </w:p>
    <w:p w14:paraId="02908618" w14:textId="77777777" w:rsidR="005E7497" w:rsidRPr="005E7497" w:rsidRDefault="005E7497" w:rsidP="005E7497">
      <w:pPr>
        <w:rPr>
          <w:rFonts w:eastAsia="Times New Roman" w:cs="Times New Roman"/>
          <w:lang w:val="en-GB"/>
        </w:rPr>
      </w:pPr>
      <w:r w:rsidRPr="005E7497">
        <w:rPr>
          <w:rFonts w:eastAsia="Times New Roman" w:cs="Times New Roman"/>
          <w:lang w:val="en-GB"/>
        </w:rPr>
        <w:t>give a clear, error-free path to a final answer;</w:t>
      </w:r>
    </w:p>
    <w:p w14:paraId="7D74FD0A"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percentiles for normally distributed data and give a clear path to a final answer;</w:t>
      </w:r>
    </w:p>
    <w:p w14:paraId="0C1C5CED" w14:textId="77777777" w:rsidR="005E7497" w:rsidRPr="005E7497" w:rsidRDefault="005E7497" w:rsidP="005E7497">
      <w:pPr>
        <w:rPr>
          <w:rFonts w:eastAsia="Times New Roman" w:cs="Times New Roman"/>
          <w:lang w:val="en-GB"/>
        </w:rPr>
      </w:pPr>
      <w:r w:rsidRPr="005E7497">
        <w:rPr>
          <w:rFonts w:eastAsia="Times New Roman" w:cs="Times New Roman"/>
          <w:lang w:val="en-GB"/>
        </w:rPr>
        <w:t>answer questions about assessing normality;</w:t>
      </w:r>
    </w:p>
    <w:p w14:paraId="3725B70E" w14:textId="77777777" w:rsidR="005E7497" w:rsidRPr="005E7497" w:rsidRDefault="005E7497" w:rsidP="005E7497">
      <w:pPr>
        <w:rPr>
          <w:rFonts w:eastAsia="Times New Roman" w:cs="Times New Roman"/>
          <w:lang w:val="en-GB"/>
        </w:rPr>
      </w:pPr>
      <w:r w:rsidRPr="005E7497">
        <w:rPr>
          <w:rFonts w:eastAsia="Times New Roman" w:cs="Times New Roman"/>
          <w:lang w:val="en-GB"/>
        </w:rPr>
        <w:t>use at least two different ways of judge whether a given set of data are normally distributed;</w:t>
      </w:r>
    </w:p>
    <w:p w14:paraId="3CEC6E73" w14:textId="77777777" w:rsidR="005E7497" w:rsidRPr="005E7497" w:rsidRDefault="005E7497" w:rsidP="005E7497">
      <w:pPr>
        <w:rPr>
          <w:rFonts w:eastAsia="Times New Roman" w:cs="Times New Roman"/>
          <w:lang w:val="en-GB"/>
        </w:rPr>
      </w:pPr>
      <w:r w:rsidRPr="005E7497">
        <w:rPr>
          <w:rFonts w:eastAsia="Times New Roman" w:cs="Times New Roman"/>
          <w:lang w:val="en-GB"/>
        </w:rPr>
        <w:t>use the graphic calculator to quickly and easily calculate probabilities and percentiles from normal distributions;</w:t>
      </w:r>
    </w:p>
    <w:p w14:paraId="55560DDD" w14:textId="77777777" w:rsidR="005E7497" w:rsidRPr="005E7497" w:rsidRDefault="005E7497" w:rsidP="005E7497">
      <w:pPr>
        <w:rPr>
          <w:rFonts w:eastAsia="Times New Roman" w:cs="Times New Roman"/>
          <w:lang w:val="en-GB"/>
        </w:rPr>
      </w:pPr>
      <w:r w:rsidRPr="005E7497">
        <w:rPr>
          <w:rFonts w:eastAsia="Times New Roman" w:cs="Times New Roman"/>
          <w:lang w:val="en-GB"/>
        </w:rPr>
        <w:t>use normal distribution tables to perform the same skills;</w:t>
      </w:r>
    </w:p>
    <w:p w14:paraId="615EBA30" w14:textId="77777777" w:rsidR="005E7497" w:rsidRPr="005E7497" w:rsidRDefault="005E7497" w:rsidP="005E7497">
      <w:pPr>
        <w:rPr>
          <w:rFonts w:eastAsia="Times New Roman" w:cs="Times New Roman"/>
          <w:lang w:val="en-GB"/>
        </w:rPr>
      </w:pPr>
      <w:r w:rsidRPr="005E7497">
        <w:rPr>
          <w:rFonts w:eastAsia="Times New Roman" w:cs="Times New Roman"/>
          <w:lang w:val="en-GB"/>
        </w:rPr>
        <w:t>answer questions about scatterplots;</w:t>
      </w:r>
    </w:p>
    <w:p w14:paraId="0A19BAA7"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describe the association (direction, strength, and form) from a given sample of data from visual displays (both scatterplots and residual plots);</w:t>
      </w:r>
    </w:p>
    <w:p w14:paraId="181A4BC6" w14:textId="77777777" w:rsidR="005E7497" w:rsidRPr="005E7497" w:rsidRDefault="005E7497" w:rsidP="005E7497">
      <w:pPr>
        <w:rPr>
          <w:rFonts w:eastAsia="Times New Roman" w:cs="Times New Roman"/>
          <w:lang w:val="en-GB"/>
        </w:rPr>
      </w:pPr>
      <w:r w:rsidRPr="005E7497">
        <w:rPr>
          <w:rFonts w:eastAsia="Times New Roman" w:cs="Times New Roman"/>
          <w:lang w:val="en-GB"/>
        </w:rPr>
        <w:t>observe and describe individual cases on a scatterplot;</w:t>
      </w:r>
    </w:p>
    <w:p w14:paraId="43D999C3"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influential observations and outliers in a scatterplot;</w:t>
      </w:r>
    </w:p>
    <w:p w14:paraId="0DEC957A" w14:textId="77777777" w:rsidR="005E7497" w:rsidRPr="005E7497" w:rsidRDefault="005E7497" w:rsidP="005E7497">
      <w:pPr>
        <w:rPr>
          <w:rFonts w:eastAsia="Times New Roman" w:cs="Times New Roman"/>
          <w:lang w:val="en-GB"/>
        </w:rPr>
      </w:pPr>
      <w:r w:rsidRPr="005E7497">
        <w:rPr>
          <w:rFonts w:eastAsia="Times New Roman" w:cs="Times New Roman"/>
          <w:lang w:val="en-GB"/>
        </w:rPr>
        <w:t>decide which of two variables in a scenario, should be the "explanatory variable" and which the "response variable";</w:t>
      </w:r>
    </w:p>
    <w:p w14:paraId="482F0F4F" w14:textId="77777777" w:rsidR="005E7497" w:rsidRPr="005E7497" w:rsidRDefault="005E7497" w:rsidP="005E7497">
      <w:pPr>
        <w:rPr>
          <w:rFonts w:eastAsia="Times New Roman" w:cs="Times New Roman"/>
          <w:lang w:val="en-GB"/>
        </w:rPr>
      </w:pPr>
      <w:r w:rsidRPr="005E7497">
        <w:rPr>
          <w:rFonts w:eastAsia="Times New Roman" w:cs="Times New Roman"/>
          <w:lang w:val="en-GB"/>
        </w:rPr>
        <w:t>answer questions about correlation and regression;</w:t>
      </w:r>
    </w:p>
    <w:p w14:paraId="506B270F" w14:textId="77777777" w:rsidR="005E7497" w:rsidRPr="005E7497" w:rsidRDefault="005E7497" w:rsidP="005E7497">
      <w:pPr>
        <w:rPr>
          <w:rFonts w:eastAsia="Times New Roman" w:cs="Times New Roman"/>
          <w:lang w:val="en-GB"/>
        </w:rPr>
      </w:pPr>
      <w:r w:rsidRPr="005E7497">
        <w:rPr>
          <w:rFonts w:eastAsia="Times New Roman" w:cs="Times New Roman"/>
          <w:lang w:val="en-GB"/>
        </w:rPr>
        <w:t>understand the interpretation and properties of r;</w:t>
      </w:r>
    </w:p>
    <w:p w14:paraId="39C650BA" w14:textId="77777777" w:rsidR="005E7497" w:rsidRPr="005E7497" w:rsidRDefault="005E7497" w:rsidP="005E7497">
      <w:pPr>
        <w:rPr>
          <w:rFonts w:eastAsia="Times New Roman" w:cs="Times New Roman"/>
          <w:lang w:val="en-GB"/>
        </w:rPr>
      </w:pPr>
      <w:r w:rsidRPr="005E7497">
        <w:rPr>
          <w:rFonts w:eastAsia="Times New Roman" w:cs="Times New Roman"/>
          <w:lang w:val="en-GB"/>
        </w:rPr>
        <w:t>use the graphic calculator or a computer printout to determine the least squares regression equation for predictions;</w:t>
      </w:r>
    </w:p>
    <w:p w14:paraId="0813C717" w14:textId="77777777" w:rsidR="005E7497" w:rsidRPr="005E7497" w:rsidRDefault="005E7497" w:rsidP="005E7497">
      <w:pPr>
        <w:rPr>
          <w:rFonts w:eastAsia="Times New Roman" w:cs="Times New Roman"/>
          <w:lang w:val="en-GB"/>
        </w:rPr>
      </w:pPr>
      <w:r w:rsidRPr="005E7497">
        <w:rPr>
          <w:rFonts w:eastAsia="Times New Roman" w:cs="Times New Roman"/>
          <w:lang w:val="en-GB"/>
        </w:rPr>
        <w:t>interpret the meaning of the numerical values of the slope and intercept of the regression equation, in proper context;</w:t>
      </w:r>
    </w:p>
    <w:p w14:paraId="79C976D3" w14:textId="77777777" w:rsidR="005E7497" w:rsidRPr="005E7497" w:rsidRDefault="005E7497" w:rsidP="005E7497">
      <w:pPr>
        <w:rPr>
          <w:rFonts w:eastAsia="Times New Roman" w:cs="Times New Roman"/>
          <w:vertAlign w:val="superscript"/>
          <w:lang w:val="en-GB"/>
        </w:rPr>
      </w:pPr>
      <w:r w:rsidRPr="005E7497">
        <w:rPr>
          <w:rFonts w:eastAsia="Times New Roman" w:cs="Times New Roman"/>
          <w:lang w:val="en-GB"/>
        </w:rPr>
        <w:t>understand the technical meaning of r</w:t>
      </w:r>
      <w:r w:rsidRPr="005E7497">
        <w:rPr>
          <w:rFonts w:eastAsia="Times New Roman" w:cs="Times New Roman"/>
          <w:vertAlign w:val="superscript"/>
          <w:lang w:val="en-GB"/>
        </w:rPr>
        <w:t xml:space="preserve">2  </w:t>
      </w:r>
    </w:p>
    <w:p w14:paraId="40E062B4" w14:textId="77777777" w:rsidR="005E7497" w:rsidRPr="005E7497" w:rsidRDefault="005E7497" w:rsidP="005E7497">
      <w:pPr>
        <w:rPr>
          <w:rFonts w:eastAsia="Times New Roman" w:cs="Times New Roman"/>
          <w:lang w:val="en-GB"/>
        </w:rPr>
      </w:pPr>
      <w:r w:rsidRPr="005E7497">
        <w:rPr>
          <w:rFonts w:eastAsia="Times New Roman" w:cs="Times New Roman"/>
          <w:lang w:val="en-GB"/>
        </w:rPr>
        <w:t>use means and standard deviations of x and y to find the slope and the intercept of the regression line;</w:t>
      </w:r>
    </w:p>
    <w:p w14:paraId="7B377C83" w14:textId="77777777" w:rsidR="005E7497" w:rsidRPr="005E7497" w:rsidRDefault="005E7497" w:rsidP="005E7497">
      <w:pPr>
        <w:rPr>
          <w:rFonts w:eastAsia="Times New Roman" w:cs="Times New Roman"/>
          <w:lang w:val="en-GB"/>
        </w:rPr>
      </w:pPr>
      <w:r w:rsidRPr="005E7497">
        <w:rPr>
          <w:rFonts w:eastAsia="Times New Roman" w:cs="Times New Roman"/>
          <w:lang w:val="en-GB"/>
        </w:rPr>
        <w:t>use the regression line to predict y values for a given x value;</w:t>
      </w:r>
    </w:p>
    <w:p w14:paraId="1AB0A7BA"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extrapolation, and be aware of its dangers;</w:t>
      </w:r>
    </w:p>
    <w:p w14:paraId="061F410C"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the residual for a given observation and interpret residual plots;</w:t>
      </w:r>
    </w:p>
    <w:p w14:paraId="780F1EDB"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the fallacy: "correlation does not imply causation";</w:t>
      </w:r>
    </w:p>
    <w:p w14:paraId="771FABEB" w14:textId="77777777" w:rsidR="005E7497" w:rsidRPr="005E7497" w:rsidRDefault="005E7497" w:rsidP="005E7497">
      <w:pPr>
        <w:rPr>
          <w:rFonts w:eastAsia="Times New Roman" w:cs="Times New Roman"/>
          <w:lang w:val="en-GB"/>
        </w:rPr>
      </w:pPr>
      <w:r w:rsidRPr="005E7497">
        <w:rPr>
          <w:rFonts w:eastAsia="Times New Roman" w:cs="Times New Roman"/>
          <w:lang w:val="en-GB"/>
        </w:rPr>
        <w:t>understand how to resolve the fallacy by explaining the role of lurking variables, common response, or confounding;</w:t>
      </w:r>
    </w:p>
    <w:p w14:paraId="15135A06" w14:textId="77777777" w:rsidR="005E7497" w:rsidRPr="005E7497" w:rsidRDefault="005E7497" w:rsidP="005E7497">
      <w:pPr>
        <w:rPr>
          <w:rFonts w:eastAsia="Times New Roman" w:cs="Times New Roman"/>
          <w:lang w:val="en-GB"/>
        </w:rPr>
      </w:pPr>
      <w:r w:rsidRPr="005E7497">
        <w:rPr>
          <w:rFonts w:eastAsia="Times New Roman" w:cs="Times New Roman"/>
          <w:lang w:val="en-GB"/>
        </w:rPr>
        <w:t>use a graphic calculator to make a scatterplot, find LSRL, find r and r</w:t>
      </w:r>
      <w:r w:rsidRPr="005E7497">
        <w:rPr>
          <w:rFonts w:eastAsia="Times New Roman" w:cs="Times New Roman"/>
          <w:vertAlign w:val="superscript"/>
          <w:lang w:val="en-GB"/>
        </w:rPr>
        <w:t>2</w:t>
      </w:r>
      <w:r w:rsidRPr="005E7497">
        <w:rPr>
          <w:rFonts w:eastAsia="Times New Roman" w:cs="Times New Roman"/>
          <w:lang w:val="en-GB"/>
        </w:rPr>
        <w:t>, and make a residual plot;</w:t>
      </w:r>
    </w:p>
    <w:p w14:paraId="22715134" w14:textId="77777777" w:rsidR="005E7497" w:rsidRPr="005E7497" w:rsidRDefault="005E7497" w:rsidP="005E7497">
      <w:pPr>
        <w:rPr>
          <w:rFonts w:eastAsia="Times New Roman" w:cs="Times New Roman"/>
          <w:lang w:val="en-GB"/>
        </w:rPr>
      </w:pPr>
      <w:r w:rsidRPr="005E7497">
        <w:rPr>
          <w:rFonts w:eastAsia="Times New Roman" w:cs="Times New Roman"/>
          <w:lang w:val="en-GB"/>
        </w:rPr>
        <w:t>transform Data in a scatterplot curved pattern, by using a convenient model such as an exponential growth or decay function of the form y = ab</w:t>
      </w:r>
      <w:r w:rsidRPr="005E7497">
        <w:rPr>
          <w:rFonts w:eastAsia="Times New Roman" w:cs="Times New Roman"/>
          <w:vertAlign w:val="superscript"/>
          <w:lang w:val="en-GB"/>
        </w:rPr>
        <w:t>x</w:t>
      </w:r>
      <w:r w:rsidRPr="005E7497">
        <w:rPr>
          <w:rFonts w:eastAsia="Times New Roman" w:cs="Times New Roman"/>
          <w:lang w:val="en-GB"/>
        </w:rPr>
        <w:t xml:space="preserve"> or a power function of the form y = ax</w:t>
      </w:r>
      <w:r w:rsidRPr="005E7497">
        <w:rPr>
          <w:rFonts w:eastAsia="Times New Roman" w:cs="Times New Roman"/>
          <w:vertAlign w:val="superscript"/>
          <w:lang w:val="en-GB"/>
        </w:rPr>
        <w:t>b</w:t>
      </w:r>
    </w:p>
    <w:p w14:paraId="7044F421" w14:textId="77777777" w:rsidR="005E7497" w:rsidRPr="005E7497" w:rsidRDefault="005E7497" w:rsidP="005E7497">
      <w:pPr>
        <w:rPr>
          <w:rFonts w:eastAsia="Times New Roman" w:cs="Times New Roman"/>
          <w:lang w:val="en-GB"/>
        </w:rPr>
      </w:pPr>
      <w:r w:rsidRPr="005E7497">
        <w:rPr>
          <w:rFonts w:eastAsia="Times New Roman" w:cs="Times New Roman"/>
          <w:lang w:val="en-GB"/>
        </w:rPr>
        <w:t>linearize the data by making use of logarithms;</w:t>
      </w:r>
    </w:p>
    <w:p w14:paraId="205697B1" w14:textId="77777777" w:rsidR="005E7497" w:rsidRPr="005E7497" w:rsidRDefault="005E7497" w:rsidP="005E7497">
      <w:pPr>
        <w:rPr>
          <w:rFonts w:eastAsia="Times New Roman" w:cs="Times New Roman"/>
          <w:lang w:val="en-GB"/>
        </w:rPr>
      </w:pPr>
      <w:r w:rsidRPr="005E7497">
        <w:rPr>
          <w:rFonts w:eastAsia="Times New Roman" w:cs="Times New Roman"/>
          <w:lang w:val="en-GB"/>
        </w:rPr>
        <w:t>check to see which model is appropriate by transforming x, y, or both variables and checking the linearity of the resulting scatterplot;</w:t>
      </w:r>
    </w:p>
    <w:p w14:paraId="350624F6" w14:textId="77777777" w:rsidR="005E7497" w:rsidRPr="005E7497" w:rsidRDefault="005E7497" w:rsidP="005E7497">
      <w:pPr>
        <w:rPr>
          <w:rFonts w:eastAsia="Times New Roman" w:cs="Times New Roman"/>
          <w:lang w:val="en-GB"/>
        </w:rPr>
      </w:pPr>
      <w:r w:rsidRPr="005E7497">
        <w:rPr>
          <w:rFonts w:eastAsia="Times New Roman" w:cs="Times New Roman"/>
          <w:lang w:val="en-GB"/>
        </w:rPr>
        <w:t>find the LSRL for the transformed data and then perform the reverse transformation to find the regression model;</w:t>
      </w:r>
    </w:p>
    <w:p w14:paraId="47C4CC08" w14:textId="77777777" w:rsidR="005E7497" w:rsidRPr="005E7497" w:rsidRDefault="005E7497" w:rsidP="005E7497">
      <w:pPr>
        <w:rPr>
          <w:rFonts w:eastAsia="Times New Roman" w:cs="Times New Roman"/>
          <w:lang w:val="en-GB"/>
        </w:rPr>
      </w:pPr>
      <w:r w:rsidRPr="005E7497">
        <w:rPr>
          <w:rFonts w:eastAsia="Times New Roman" w:cs="Times New Roman"/>
          <w:lang w:val="en-GB"/>
        </w:rPr>
        <w:t>transform back to a power/exponential model;</w:t>
      </w:r>
    </w:p>
    <w:p w14:paraId="63D42080" w14:textId="77777777" w:rsidR="005E7497" w:rsidRPr="005E7497" w:rsidRDefault="005E7497" w:rsidP="005E7497">
      <w:pPr>
        <w:rPr>
          <w:rFonts w:eastAsia="Times New Roman" w:cs="Times New Roman"/>
          <w:lang w:val="en-GB"/>
        </w:rPr>
      </w:pPr>
      <w:r w:rsidRPr="005E7497">
        <w:rPr>
          <w:rFonts w:eastAsia="Times New Roman" w:cs="Times New Roman"/>
          <w:lang w:val="en-GB"/>
        </w:rPr>
        <w:t>interpret correlation and regression with caution;</w:t>
      </w:r>
    </w:p>
    <w:p w14:paraId="5BEFC748" w14:textId="77777777" w:rsidR="005E7497" w:rsidRPr="005E7497" w:rsidRDefault="005E7497" w:rsidP="005E7497">
      <w:pPr>
        <w:rPr>
          <w:rFonts w:eastAsia="Times New Roman" w:cs="Times New Roman"/>
          <w:lang w:val="en-GB"/>
        </w:rPr>
      </w:pPr>
      <w:r w:rsidRPr="005E7497">
        <w:rPr>
          <w:rFonts w:eastAsia="Times New Roman" w:cs="Times New Roman"/>
          <w:lang w:val="en-GB"/>
        </w:rPr>
        <w:t>know what lurking variables and common response are; and</w:t>
      </w:r>
    </w:p>
    <w:p w14:paraId="18BD0DDE" w14:textId="77777777" w:rsidR="005E7497" w:rsidRPr="005E7497" w:rsidRDefault="005E7497" w:rsidP="005E7497">
      <w:pPr>
        <w:rPr>
          <w:rFonts w:eastAsia="Times New Roman" w:cs="Times New Roman"/>
          <w:lang w:val="en-GB"/>
        </w:rPr>
      </w:pPr>
      <w:r w:rsidRPr="005E7497">
        <w:rPr>
          <w:rFonts w:eastAsia="Times New Roman" w:cs="Times New Roman"/>
          <w:lang w:val="en-GB"/>
        </w:rPr>
        <w:t>use LSRL to predict values outside the domain of the explanatory variable used to create the model; and calculate probabilities, including conditional probabilities using two-way tables.</w:t>
      </w:r>
    </w:p>
    <w:p w14:paraId="27C9C907" w14:textId="77777777" w:rsidR="005E7497" w:rsidRPr="005E7497" w:rsidRDefault="005E7497" w:rsidP="005E7497">
      <w:pPr>
        <w:rPr>
          <w:rFonts w:eastAsia="Times New Roman" w:cs="Times New Roman"/>
          <w:lang w:val="en-GB"/>
        </w:rPr>
      </w:pPr>
    </w:p>
    <w:p w14:paraId="0331E10C" w14:textId="77777777" w:rsidR="005E7497" w:rsidRPr="005E7497" w:rsidRDefault="005E7497" w:rsidP="005E7497">
      <w:pPr>
        <w:rPr>
          <w:rFonts w:eastAsia="Times New Roman" w:cs="Times New Roman"/>
          <w:u w:val="single"/>
          <w:lang w:val="en-GB"/>
        </w:rPr>
      </w:pPr>
      <w:r w:rsidRPr="005E7497">
        <w:rPr>
          <w:rFonts w:eastAsia="Times New Roman" w:cs="Times New Roman"/>
          <w:u w:val="single"/>
          <w:lang w:val="en-GB"/>
        </w:rPr>
        <w:t>Second Quarter</w:t>
      </w:r>
    </w:p>
    <w:p w14:paraId="2B93321F"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Students will be able to: </w:t>
      </w:r>
    </w:p>
    <w:p w14:paraId="48F6A1E9" w14:textId="77777777" w:rsidR="005E7497" w:rsidRPr="005E7497" w:rsidRDefault="005E7497" w:rsidP="005E7497">
      <w:pPr>
        <w:rPr>
          <w:rFonts w:eastAsia="Times New Roman" w:cs="Times New Roman"/>
          <w:lang w:val="en-GB"/>
        </w:rPr>
      </w:pPr>
      <w:r w:rsidRPr="005E7497">
        <w:rPr>
          <w:rFonts w:eastAsia="Times New Roman" w:cs="Times New Roman"/>
          <w:lang w:val="en-GB"/>
        </w:rPr>
        <w:t>identify the population in a sampling situation;</w:t>
      </w:r>
    </w:p>
    <w:p w14:paraId="38AE3F89"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bias due to voluntary response samples and other inferior sampling methods;</w:t>
      </w:r>
    </w:p>
    <w:p w14:paraId="0FC84716" w14:textId="77777777" w:rsidR="005E7497" w:rsidRPr="005E7497" w:rsidRDefault="005E7497" w:rsidP="005E7497">
      <w:pPr>
        <w:rPr>
          <w:rFonts w:eastAsia="Times New Roman" w:cs="Times New Roman"/>
          <w:lang w:val="en-GB"/>
        </w:rPr>
      </w:pPr>
      <w:r w:rsidRPr="005E7497">
        <w:rPr>
          <w:rFonts w:eastAsia="Times New Roman" w:cs="Times New Roman"/>
          <w:lang w:val="en-GB"/>
        </w:rPr>
        <w:t>use a table of random digits to select a simple random sample (SRS) from a population;</w:t>
      </w:r>
    </w:p>
    <w:p w14:paraId="115BC214"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the presence of undercoverage and nonresponse as sources of error in a sample survey; recognize the effect of the wording of questions on the response;</w:t>
      </w:r>
    </w:p>
    <w:p w14:paraId="08313DC1" w14:textId="77777777" w:rsidR="005E7497" w:rsidRPr="005E7497" w:rsidRDefault="005E7497" w:rsidP="005E7497">
      <w:pPr>
        <w:rPr>
          <w:rFonts w:eastAsia="Times New Roman" w:cs="Times New Roman"/>
          <w:lang w:val="en-GB"/>
        </w:rPr>
      </w:pPr>
      <w:r w:rsidRPr="005E7497">
        <w:rPr>
          <w:rFonts w:eastAsia="Times New Roman" w:cs="Times New Roman"/>
          <w:lang w:val="en-GB"/>
        </w:rPr>
        <w:t>use random digits to select a stratified random sample from a population when the strata are identified;</w:t>
      </w:r>
    </w:p>
    <w:p w14:paraId="641AC956"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whether a study is an observational study or an experiment;</w:t>
      </w:r>
    </w:p>
    <w:p w14:paraId="72AAD93B"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bias due to confounding of explanatory variables with lurking variables in either an observational study or an experiment;</w:t>
      </w:r>
    </w:p>
    <w:p w14:paraId="1F5CA957"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describe how confounding occurs, in context of the situation;</w:t>
      </w:r>
    </w:p>
    <w:p w14:paraId="40D940A7" w14:textId="77777777" w:rsidR="005E7497" w:rsidRPr="005E7497" w:rsidRDefault="005E7497" w:rsidP="005E7497">
      <w:pPr>
        <w:rPr>
          <w:rFonts w:eastAsia="Times New Roman" w:cs="Times New Roman"/>
          <w:lang w:val="en-GB"/>
        </w:rPr>
      </w:pPr>
      <w:r w:rsidRPr="005E7497">
        <w:rPr>
          <w:rFonts w:eastAsia="Times New Roman" w:cs="Times New Roman"/>
          <w:lang w:val="en-GB"/>
        </w:rPr>
        <w:t>identify the factors (explanatory variables), treatments, response variables, and experimental units or subjects in an experiment;</w:t>
      </w:r>
    </w:p>
    <w:p w14:paraId="69921C89" w14:textId="77777777" w:rsidR="005E7497" w:rsidRPr="005E7497" w:rsidRDefault="005E7497" w:rsidP="005E7497">
      <w:pPr>
        <w:rPr>
          <w:rFonts w:eastAsia="Times New Roman" w:cs="Times New Roman"/>
          <w:lang w:val="en-GB"/>
        </w:rPr>
      </w:pPr>
      <w:r w:rsidRPr="005E7497">
        <w:rPr>
          <w:rFonts w:eastAsia="Times New Roman" w:cs="Times New Roman"/>
          <w:lang w:val="en-GB"/>
        </w:rPr>
        <w:t>outline the design of a completely randomized experiment using a diagram showing the sizes of the groups, the specific treatments, and the response variable;</w:t>
      </w:r>
    </w:p>
    <w:p w14:paraId="255D93C1" w14:textId="77777777" w:rsidR="005E7497" w:rsidRPr="005E7497" w:rsidRDefault="005E7497" w:rsidP="005E7497">
      <w:pPr>
        <w:rPr>
          <w:rFonts w:eastAsia="Times New Roman" w:cs="Times New Roman"/>
          <w:lang w:val="en-GB"/>
        </w:rPr>
      </w:pPr>
      <w:r w:rsidRPr="005E7497">
        <w:rPr>
          <w:rFonts w:eastAsia="Times New Roman" w:cs="Times New Roman"/>
          <w:lang w:val="en-GB"/>
        </w:rPr>
        <w:t>use a table of random digits or the graphic calculator to carry out the random assignment of subjects to groups in a completely randomized experiment;</w:t>
      </w:r>
    </w:p>
    <w:p w14:paraId="11FA20BE"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the placebo effect;</w:t>
      </w:r>
    </w:p>
    <w:p w14:paraId="43C6D365"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when double-blinding should be used;</w:t>
      </w:r>
    </w:p>
    <w:p w14:paraId="3DA89046"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a block design and when it would be appropriate;</w:t>
      </w:r>
    </w:p>
    <w:p w14:paraId="06B3AB52" w14:textId="77777777" w:rsidR="005E7497" w:rsidRPr="005E7497" w:rsidRDefault="005E7497" w:rsidP="005E7497">
      <w:pPr>
        <w:rPr>
          <w:rFonts w:eastAsia="Times New Roman" w:cs="Times New Roman"/>
          <w:lang w:val="en-GB"/>
        </w:rPr>
      </w:pPr>
      <w:r w:rsidRPr="005E7497">
        <w:rPr>
          <w:rFonts w:eastAsia="Times New Roman" w:cs="Times New Roman"/>
          <w:lang w:val="en-GB"/>
        </w:rPr>
        <w:t>explain when a matched pairs design would be appropriate and how to design a matched pairs experiment;</w:t>
      </w:r>
    </w:p>
    <w:p w14:paraId="35C00CC1" w14:textId="77777777" w:rsidR="005E7497" w:rsidRPr="005E7497" w:rsidRDefault="005E7497" w:rsidP="005E7497">
      <w:pPr>
        <w:rPr>
          <w:rFonts w:eastAsia="Times New Roman" w:cs="Times New Roman"/>
          <w:lang w:val="en-GB"/>
        </w:rPr>
      </w:pPr>
      <w:r w:rsidRPr="005E7497">
        <w:rPr>
          <w:rFonts w:eastAsia="Times New Roman" w:cs="Times New Roman"/>
          <w:lang w:val="en-GB"/>
        </w:rPr>
        <w:t>explain why a randomized comparative experiment can give good evidence for cause and effect relationships;</w:t>
      </w:r>
    </w:p>
    <w:p w14:paraId="23B62926"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when random phenomena can be investigated by means of a carefully designed simulation;</w:t>
      </w:r>
    </w:p>
    <w:p w14:paraId="1E5552E6" w14:textId="77777777" w:rsidR="005E7497" w:rsidRPr="005E7497" w:rsidRDefault="005E7497" w:rsidP="005E7497">
      <w:pPr>
        <w:rPr>
          <w:rFonts w:eastAsia="Times New Roman" w:cs="Times New Roman"/>
          <w:lang w:val="en-GB"/>
        </w:rPr>
      </w:pPr>
      <w:r w:rsidRPr="005E7497">
        <w:rPr>
          <w:rFonts w:eastAsia="Times New Roman" w:cs="Times New Roman"/>
          <w:lang w:val="en-GB"/>
        </w:rPr>
        <w:t>use the following steps to construct and run a simulation: a. state the problem or describe the experiment, b. state the assumptions, c. assign digits to represent a single trial, d. simulate many trials, and e. calculate relative frequencies and state your conclusions;</w:t>
      </w:r>
    </w:p>
    <w:p w14:paraId="4A5A0EF5" w14:textId="77777777" w:rsidR="005E7497" w:rsidRPr="005E7497" w:rsidRDefault="005E7497" w:rsidP="005E7497">
      <w:pPr>
        <w:rPr>
          <w:rFonts w:eastAsia="Times New Roman" w:cs="Times New Roman"/>
          <w:lang w:val="en-GB"/>
        </w:rPr>
      </w:pPr>
      <w:r w:rsidRPr="005E7497">
        <w:rPr>
          <w:rFonts w:eastAsia="Times New Roman" w:cs="Times New Roman"/>
          <w:lang w:val="en-GB"/>
        </w:rPr>
        <w:t>use a random number table or the graphic calculator to conduct simulations;</w:t>
      </w:r>
    </w:p>
    <w:p w14:paraId="7BFC98D4" w14:textId="77777777" w:rsidR="005E7497" w:rsidRPr="005E7497" w:rsidRDefault="005E7497" w:rsidP="005E7497">
      <w:pPr>
        <w:rPr>
          <w:rFonts w:eastAsia="Times New Roman" w:cs="Times New Roman"/>
          <w:lang w:val="en-GB"/>
        </w:rPr>
      </w:pPr>
      <w:r w:rsidRPr="005E7497">
        <w:rPr>
          <w:rFonts w:eastAsia="Times New Roman" w:cs="Times New Roman"/>
          <w:lang w:val="en-GB"/>
        </w:rPr>
        <w:t>understand the basic laws that govern uses of probability;</w:t>
      </w:r>
    </w:p>
    <w:p w14:paraId="247FF654"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describe a random variable “X”;</w:t>
      </w:r>
    </w:p>
    <w:p w14:paraId="5C19AAFD" w14:textId="77777777" w:rsidR="005E7497" w:rsidRPr="005E7497" w:rsidRDefault="005E7497" w:rsidP="005E7497">
      <w:pPr>
        <w:rPr>
          <w:rFonts w:eastAsia="Times New Roman" w:cs="Times New Roman"/>
          <w:lang w:val="en-GB"/>
        </w:rPr>
      </w:pPr>
      <w:r w:rsidRPr="005E7497">
        <w:rPr>
          <w:rFonts w:eastAsia="Times New Roman" w:cs="Times New Roman"/>
          <w:lang w:val="en-GB"/>
        </w:rPr>
        <w:t>define and use a “discrete” random variable;</w:t>
      </w:r>
    </w:p>
    <w:p w14:paraId="5FC187C5" w14:textId="77777777" w:rsidR="005E7497" w:rsidRPr="005E7497" w:rsidRDefault="005E7497" w:rsidP="005E7497">
      <w:pPr>
        <w:rPr>
          <w:rFonts w:eastAsia="Times New Roman" w:cs="Times New Roman"/>
          <w:lang w:val="en-GB"/>
        </w:rPr>
      </w:pPr>
      <w:r w:rsidRPr="005E7497">
        <w:rPr>
          <w:rFonts w:eastAsia="Times New Roman" w:cs="Times New Roman"/>
          <w:lang w:val="en-GB"/>
        </w:rPr>
        <w:t>define and use a “continuous” random variable;</w:t>
      </w:r>
    </w:p>
    <w:p w14:paraId="1E8284EF" w14:textId="77777777" w:rsidR="005E7497" w:rsidRPr="005E7497" w:rsidRDefault="005E7497" w:rsidP="005E7497">
      <w:pPr>
        <w:rPr>
          <w:rFonts w:eastAsia="Times New Roman" w:cs="Times New Roman"/>
          <w:lang w:val="en-GB"/>
        </w:rPr>
      </w:pPr>
      <w:r w:rsidRPr="005E7497">
        <w:rPr>
          <w:rFonts w:eastAsia="Times New Roman" w:cs="Times New Roman"/>
          <w:lang w:val="en-GB"/>
        </w:rPr>
        <w:t>display the probability distribution of a continuous random variable with a density curve;</w:t>
      </w:r>
    </w:p>
    <w:p w14:paraId="10327BAD"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understand that all continuous probability distributions assign a probability of zero to each individual outcome; </w:t>
      </w:r>
    </w:p>
    <w:p w14:paraId="7BBF4DD2"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define probabilities over a range of values; and </w:t>
      </w:r>
    </w:p>
    <w:p w14:paraId="75197768"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calculate the means and variances of random variables using the following formulas: </w:t>
      </w:r>
    </w:p>
    <w:p w14:paraId="6D06D660" w14:textId="77777777" w:rsidR="005E7497" w:rsidRPr="005E7497" w:rsidRDefault="005E7497" w:rsidP="005E7497">
      <w:pPr>
        <w:ind w:left="720"/>
        <w:contextualSpacing/>
        <w:rPr>
          <w:rFonts w:eastAsia="Times New Roman" w:cs="Times New Roman"/>
          <w:lang w:val="en-GB"/>
        </w:rPr>
      </w:pPr>
      <w:r w:rsidRPr="005E7497">
        <w:rPr>
          <w:rFonts w:ascii="#궁서체" w:eastAsia="#궁서체" w:hAnsi="Symbol" w:cs="#궁서체" w:hint="eastAsia"/>
          <w:lang w:val="en-GB"/>
        </w:rPr>
        <w:sym w:font="Symbol" w:char="F06D"/>
      </w:r>
      <w:r w:rsidRPr="005E7497">
        <w:rPr>
          <w:rFonts w:eastAsia="Times New Roman" w:cs="Times New Roman"/>
          <w:vertAlign w:val="subscript"/>
          <w:lang w:val="en-GB"/>
        </w:rPr>
        <w:t>a +bX</w:t>
      </w:r>
      <w:r w:rsidRPr="005E7497">
        <w:rPr>
          <w:rFonts w:eastAsia="Times New Roman" w:cs="Times New Roman"/>
          <w:lang w:val="en-GB"/>
        </w:rPr>
        <w:t xml:space="preserve"> = a + b</w:t>
      </w:r>
      <w:r w:rsidRPr="005E7497">
        <w:rPr>
          <w:rFonts w:ascii="Cambria" w:eastAsia="Times New Roman" w:hAnsi="Cambria" w:cs="Times New Roman"/>
          <w:lang w:val="en-GB"/>
        </w:rPr>
        <w:sym w:font="Symbol" w:char="F06D"/>
      </w:r>
      <w:r w:rsidRPr="005E7497">
        <w:rPr>
          <w:rFonts w:eastAsia="Times New Roman" w:cs="Times New Roman"/>
          <w:vertAlign w:val="subscript"/>
          <w:lang w:val="en-GB"/>
        </w:rPr>
        <w:t>X</w:t>
      </w:r>
      <w:r w:rsidRPr="005E7497">
        <w:rPr>
          <w:rFonts w:eastAsia="Times New Roman" w:cs="Times New Roman"/>
          <w:lang w:val="en-GB"/>
        </w:rPr>
        <w:t xml:space="preserve"> </w:t>
      </w:r>
    </w:p>
    <w:p w14:paraId="3A5B1BFC" w14:textId="77777777" w:rsidR="005E7497" w:rsidRPr="005E7497" w:rsidRDefault="005E7497" w:rsidP="005E7497">
      <w:pPr>
        <w:ind w:left="720"/>
        <w:contextualSpacing/>
        <w:rPr>
          <w:rFonts w:eastAsia="Times New Roman" w:cs="Times New Roman"/>
          <w:lang w:val="en-GB"/>
        </w:rPr>
      </w:pPr>
      <w:r w:rsidRPr="005E7497">
        <w:rPr>
          <w:rFonts w:ascii="Cambria" w:eastAsia="Times New Roman" w:hAnsi="Cambria" w:cs="Times New Roman"/>
          <w:lang w:val="en-GB"/>
        </w:rPr>
        <w:sym w:font="Symbol" w:char="F073"/>
      </w:r>
      <w:r w:rsidRPr="005E7497">
        <w:rPr>
          <w:rFonts w:eastAsia="Times New Roman" w:cs="Times New Roman"/>
          <w:vertAlign w:val="subscript"/>
          <w:lang w:val="en-GB"/>
        </w:rPr>
        <w:t>a +bX</w:t>
      </w:r>
      <w:r w:rsidRPr="005E7497">
        <w:rPr>
          <w:rFonts w:eastAsia="Times New Roman" w:cs="Times New Roman"/>
          <w:vertAlign w:val="superscript"/>
          <w:lang w:val="en-GB"/>
        </w:rPr>
        <w:t>2</w:t>
      </w:r>
      <w:r w:rsidRPr="005E7497">
        <w:rPr>
          <w:rFonts w:eastAsia="Times New Roman" w:cs="Times New Roman"/>
          <w:lang w:val="en-GB"/>
        </w:rPr>
        <w:t>= b</w:t>
      </w:r>
      <w:r w:rsidRPr="005E7497">
        <w:rPr>
          <w:rFonts w:eastAsia="Times New Roman" w:cs="Times New Roman"/>
          <w:vertAlign w:val="superscript"/>
          <w:lang w:val="en-GB"/>
        </w:rPr>
        <w:t>2</w:t>
      </w:r>
      <w:r w:rsidRPr="005E7497">
        <w:rPr>
          <w:rFonts w:ascii="Cambria" w:eastAsia="Times New Roman" w:hAnsi="Cambria" w:cs="Times New Roman"/>
          <w:lang w:val="en-GB"/>
        </w:rPr>
        <w:sym w:font="Symbol" w:char="F073"/>
      </w:r>
      <w:r w:rsidRPr="005E7497">
        <w:rPr>
          <w:rFonts w:eastAsia="Times New Roman" w:cs="Times New Roman"/>
          <w:vertAlign w:val="subscript"/>
          <w:lang w:val="en-GB"/>
        </w:rPr>
        <w:t>X</w:t>
      </w:r>
      <w:r w:rsidRPr="005E7497">
        <w:rPr>
          <w:rFonts w:eastAsia="Times New Roman" w:cs="Times New Roman"/>
          <w:vertAlign w:val="superscript"/>
          <w:lang w:val="en-GB"/>
        </w:rPr>
        <w:t>2</w:t>
      </w:r>
      <w:r w:rsidRPr="005E7497">
        <w:rPr>
          <w:rFonts w:eastAsia="Times New Roman" w:cs="Times New Roman"/>
          <w:lang w:val="en-GB"/>
        </w:rPr>
        <w:t xml:space="preserve"> </w:t>
      </w:r>
    </w:p>
    <w:p w14:paraId="544D56CE" w14:textId="77777777" w:rsidR="005E7497" w:rsidRPr="005E7497" w:rsidRDefault="005E7497" w:rsidP="005E7497">
      <w:pPr>
        <w:ind w:left="720"/>
        <w:contextualSpacing/>
        <w:rPr>
          <w:rFonts w:eastAsia="Times New Roman" w:cs="Times New Roman"/>
          <w:lang w:val="en-GB"/>
        </w:rPr>
      </w:pPr>
      <w:r w:rsidRPr="005E7497">
        <w:rPr>
          <w:rFonts w:ascii="Cambria" w:eastAsia="Times New Roman" w:hAnsi="Cambria" w:cs="Times New Roman"/>
          <w:lang w:val="en-GB"/>
        </w:rPr>
        <w:sym w:font="Symbol" w:char="F06D"/>
      </w:r>
      <w:r w:rsidRPr="005E7497">
        <w:rPr>
          <w:rFonts w:eastAsia="Times New Roman" w:cs="Times New Roman"/>
          <w:vertAlign w:val="subscript"/>
          <w:lang w:val="en-GB"/>
        </w:rPr>
        <w:t xml:space="preserve">X </w:t>
      </w:r>
      <w:r w:rsidRPr="005E7497">
        <w:rPr>
          <w:rFonts w:ascii="Times New Roman" w:eastAsia="Times New Roman" w:hAnsi="Times New Roman" w:cs="Times New Roman"/>
          <w:vertAlign w:val="subscript"/>
          <w:lang w:val="en-GB"/>
        </w:rPr>
        <w:t>±</w:t>
      </w:r>
      <w:r w:rsidRPr="005E7497">
        <w:rPr>
          <w:rFonts w:eastAsia="Times New Roman" w:cs="Times New Roman"/>
          <w:vertAlign w:val="subscript"/>
          <w:lang w:val="en-GB"/>
        </w:rPr>
        <w:t>Y</w:t>
      </w:r>
      <w:r w:rsidRPr="005E7497">
        <w:rPr>
          <w:rFonts w:eastAsia="Times New Roman" w:cs="Times New Roman"/>
          <w:lang w:val="en-GB"/>
        </w:rPr>
        <w:t xml:space="preserve"> = </w:t>
      </w:r>
      <w:r w:rsidRPr="005E7497">
        <w:rPr>
          <w:rFonts w:ascii="Cambria" w:eastAsia="Times New Roman" w:hAnsi="Cambria" w:cs="Times New Roman"/>
          <w:lang w:val="en-GB"/>
        </w:rPr>
        <w:sym w:font="Symbol" w:char="F06D"/>
      </w:r>
      <w:r w:rsidRPr="005E7497">
        <w:rPr>
          <w:rFonts w:eastAsia="Times New Roman" w:cs="Times New Roman"/>
          <w:vertAlign w:val="subscript"/>
          <w:lang w:val="en-GB"/>
        </w:rPr>
        <w:t>X</w:t>
      </w:r>
      <w:r w:rsidRPr="005E7497">
        <w:rPr>
          <w:rFonts w:eastAsia="Times New Roman" w:cs="Times New Roman"/>
          <w:lang w:val="en-GB"/>
        </w:rPr>
        <w:t xml:space="preserve"> </w:t>
      </w:r>
      <w:r w:rsidRPr="005E7497">
        <w:rPr>
          <w:rFonts w:ascii="Times New Roman" w:eastAsia="Times New Roman" w:hAnsi="Times New Roman" w:cs="Times New Roman"/>
          <w:lang w:val="en-GB"/>
        </w:rPr>
        <w:t>±</w:t>
      </w:r>
      <w:r w:rsidRPr="005E7497">
        <w:rPr>
          <w:rFonts w:eastAsia="Times New Roman" w:cs="Times New Roman"/>
          <w:lang w:val="en-GB"/>
        </w:rPr>
        <w:t xml:space="preserve"> </w:t>
      </w:r>
      <w:r w:rsidRPr="005E7497">
        <w:rPr>
          <w:rFonts w:ascii="Cambria" w:eastAsia="Times New Roman" w:hAnsi="Cambria" w:cs="Times New Roman"/>
          <w:lang w:val="en-GB"/>
        </w:rPr>
        <w:sym w:font="Symbol" w:char="F06D"/>
      </w:r>
      <w:r w:rsidRPr="005E7497">
        <w:rPr>
          <w:rFonts w:eastAsia="Times New Roman" w:cs="Times New Roman"/>
          <w:vertAlign w:val="subscript"/>
          <w:lang w:val="en-GB"/>
        </w:rPr>
        <w:t>Y</w:t>
      </w:r>
      <w:r w:rsidRPr="005E7497">
        <w:rPr>
          <w:rFonts w:eastAsia="Times New Roman" w:cs="Times New Roman"/>
          <w:lang w:val="en-GB"/>
        </w:rPr>
        <w:t xml:space="preserve"> </w:t>
      </w:r>
    </w:p>
    <w:p w14:paraId="360808E2" w14:textId="77777777" w:rsidR="005E7497" w:rsidRPr="005E7497" w:rsidRDefault="005E7497" w:rsidP="005E7497">
      <w:pPr>
        <w:ind w:left="720"/>
        <w:contextualSpacing/>
        <w:rPr>
          <w:rFonts w:eastAsia="Times New Roman" w:cs="Times New Roman"/>
          <w:lang w:val="en-GB"/>
        </w:rPr>
      </w:pPr>
      <w:r w:rsidRPr="005E7497">
        <w:rPr>
          <w:rFonts w:ascii="Cambria" w:eastAsia="Times New Roman" w:hAnsi="Cambria" w:cs="Times New Roman"/>
          <w:lang w:val="en-GB"/>
        </w:rPr>
        <w:sym w:font="Symbol" w:char="F073"/>
      </w:r>
      <w:r w:rsidRPr="005E7497">
        <w:rPr>
          <w:rFonts w:eastAsia="Times New Roman" w:cs="Times New Roman"/>
          <w:vertAlign w:val="subscript"/>
          <w:lang w:val="en-GB"/>
        </w:rPr>
        <w:t xml:space="preserve">X </w:t>
      </w:r>
      <w:r w:rsidRPr="005E7497">
        <w:rPr>
          <w:rFonts w:ascii="Times New Roman" w:eastAsia="Times New Roman" w:hAnsi="Times New Roman" w:cs="Times New Roman"/>
          <w:vertAlign w:val="subscript"/>
          <w:lang w:val="en-GB"/>
        </w:rPr>
        <w:t>±</w:t>
      </w:r>
      <w:r w:rsidRPr="005E7497">
        <w:rPr>
          <w:rFonts w:eastAsia="Times New Roman" w:cs="Times New Roman"/>
          <w:vertAlign w:val="subscript"/>
          <w:lang w:val="en-GB"/>
        </w:rPr>
        <w:t>Y</w:t>
      </w:r>
      <w:r w:rsidRPr="005E7497">
        <w:rPr>
          <w:rFonts w:eastAsia="Times New Roman" w:cs="Times New Roman"/>
          <w:vertAlign w:val="superscript"/>
          <w:lang w:val="en-GB"/>
        </w:rPr>
        <w:t>2</w:t>
      </w:r>
      <w:r w:rsidRPr="005E7497">
        <w:rPr>
          <w:rFonts w:eastAsia="Times New Roman" w:cs="Times New Roman"/>
          <w:lang w:val="en-GB"/>
        </w:rPr>
        <w:t xml:space="preserve"> =</w:t>
      </w:r>
      <w:r w:rsidRPr="005E7497">
        <w:rPr>
          <w:rFonts w:ascii="Cambria" w:eastAsia="Times New Roman" w:hAnsi="Cambria" w:cs="Times New Roman"/>
          <w:lang w:val="en-GB"/>
        </w:rPr>
        <w:sym w:font="Symbol" w:char="F073"/>
      </w:r>
      <w:r w:rsidRPr="005E7497">
        <w:rPr>
          <w:rFonts w:eastAsia="Times New Roman" w:cs="Times New Roman"/>
          <w:vertAlign w:val="subscript"/>
          <w:lang w:val="en-GB"/>
        </w:rPr>
        <w:t>X</w:t>
      </w:r>
      <w:r w:rsidRPr="005E7497">
        <w:rPr>
          <w:rFonts w:eastAsia="Times New Roman" w:cs="Times New Roman"/>
          <w:vertAlign w:val="superscript"/>
          <w:lang w:val="en-GB"/>
        </w:rPr>
        <w:t>2</w:t>
      </w:r>
      <w:r w:rsidRPr="005E7497">
        <w:rPr>
          <w:rFonts w:eastAsia="Times New Roman" w:cs="Times New Roman"/>
          <w:lang w:val="en-GB"/>
        </w:rPr>
        <w:t xml:space="preserve"> +</w:t>
      </w:r>
      <w:r w:rsidRPr="005E7497">
        <w:rPr>
          <w:rFonts w:ascii="Cambria" w:eastAsia="Times New Roman" w:hAnsi="Cambria" w:cs="Times New Roman"/>
          <w:lang w:val="en-GB"/>
        </w:rPr>
        <w:sym w:font="Symbol" w:char="F073"/>
      </w:r>
      <w:r w:rsidRPr="005E7497">
        <w:rPr>
          <w:rFonts w:eastAsia="Times New Roman" w:cs="Times New Roman"/>
          <w:vertAlign w:val="subscript"/>
          <w:lang w:val="en-GB"/>
        </w:rPr>
        <w:t>Y</w:t>
      </w:r>
      <w:r w:rsidRPr="005E7497">
        <w:rPr>
          <w:rFonts w:eastAsia="Times New Roman" w:cs="Times New Roman"/>
          <w:vertAlign w:val="superscript"/>
          <w:lang w:val="en-GB"/>
        </w:rPr>
        <w:t>2</w:t>
      </w:r>
      <w:r w:rsidRPr="005E7497">
        <w:rPr>
          <w:rFonts w:eastAsia="Times New Roman" w:cs="Times New Roman"/>
          <w:lang w:val="en-GB"/>
        </w:rPr>
        <w:t>.</w:t>
      </w:r>
    </w:p>
    <w:p w14:paraId="6D499D17" w14:textId="77777777" w:rsidR="005E7497" w:rsidRPr="005E7497" w:rsidRDefault="005E7497" w:rsidP="005E7497">
      <w:pPr>
        <w:ind w:left="720"/>
        <w:contextualSpacing/>
        <w:rPr>
          <w:rFonts w:eastAsia="Times New Roman" w:cs="Times New Roman"/>
          <w:lang w:val="en-GB"/>
        </w:rPr>
      </w:pPr>
    </w:p>
    <w:p w14:paraId="3C1C7723" w14:textId="77777777" w:rsidR="005E7497" w:rsidRPr="005E7497" w:rsidRDefault="005E7497" w:rsidP="005E7497">
      <w:pPr>
        <w:rPr>
          <w:rFonts w:eastAsia="Times New Roman" w:cs="Times New Roman"/>
          <w:u w:val="single"/>
          <w:lang w:val="en-GB"/>
        </w:rPr>
      </w:pPr>
      <w:r w:rsidRPr="005E7497">
        <w:rPr>
          <w:rFonts w:eastAsia="Times New Roman" w:cs="Times New Roman"/>
          <w:u w:val="single"/>
          <w:lang w:val="en-GB"/>
        </w:rPr>
        <w:t>Third Quarter</w:t>
      </w:r>
    </w:p>
    <w:p w14:paraId="2B135641"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Students will be able to: </w:t>
      </w:r>
    </w:p>
    <w:p w14:paraId="1FE0BB9B" w14:textId="77777777" w:rsidR="005E7497" w:rsidRPr="005E7497" w:rsidRDefault="005E7497" w:rsidP="005E7497">
      <w:pPr>
        <w:rPr>
          <w:rFonts w:eastAsia="Times New Roman" w:cs="Times New Roman"/>
          <w:lang w:val="en-GB"/>
        </w:rPr>
      </w:pPr>
      <w:r w:rsidRPr="005E7497">
        <w:rPr>
          <w:rFonts w:eastAsia="Times New Roman" w:cs="Times New Roman"/>
          <w:lang w:val="en-GB"/>
        </w:rPr>
        <w:t>use the binomial distribution in situations where there are two outcomes of interest, such as success or failure;</w:t>
      </w:r>
    </w:p>
    <w:p w14:paraId="0B89E16F" w14:textId="77777777" w:rsidR="005E7497" w:rsidRPr="005E7497" w:rsidRDefault="005E7497" w:rsidP="005E7497">
      <w:pPr>
        <w:rPr>
          <w:rFonts w:eastAsia="Times New Roman" w:cs="Times New Roman"/>
          <w:lang w:val="en-GB"/>
        </w:rPr>
      </w:pPr>
      <w:r w:rsidRPr="005E7497">
        <w:rPr>
          <w:rFonts w:eastAsia="Times New Roman" w:cs="Times New Roman"/>
          <w:lang w:val="en-GB"/>
        </w:rPr>
        <w:t>know how to obtain geometric probabilities through simulation;</w:t>
      </w:r>
    </w:p>
    <w:p w14:paraId="439A14AC" w14:textId="77777777" w:rsidR="005E7497" w:rsidRPr="005E7497" w:rsidRDefault="005E7497" w:rsidP="005E7497">
      <w:pPr>
        <w:rPr>
          <w:rFonts w:eastAsia="Times New Roman" w:cs="Times New Roman"/>
          <w:lang w:val="en-GB"/>
        </w:rPr>
      </w:pPr>
      <w:r w:rsidRPr="005E7497">
        <w:rPr>
          <w:rFonts w:eastAsia="Times New Roman" w:cs="Times New Roman"/>
          <w:lang w:val="en-GB"/>
        </w:rPr>
        <w:t>know the difference between the geometric setting and the binomial setting;</w:t>
      </w:r>
    </w:p>
    <w:p w14:paraId="0917F0EA" w14:textId="77777777" w:rsidR="005E7497" w:rsidRPr="005E7497" w:rsidRDefault="005E7497" w:rsidP="005E7497">
      <w:pPr>
        <w:rPr>
          <w:rFonts w:eastAsia="Times New Roman" w:cs="Times New Roman"/>
          <w:lang w:val="en-GB"/>
        </w:rPr>
      </w:pPr>
      <w:r w:rsidRPr="005E7497">
        <w:rPr>
          <w:rFonts w:eastAsia="Times New Roman" w:cs="Times New Roman"/>
          <w:lang w:val="en-GB"/>
        </w:rPr>
        <w:t>know that for binomial settings (1) each observation is in one of two categories: success or failure, (2) success is the same for each observation, (3) observations are independent, (4) the number of trials required to obtain the first success;</w:t>
      </w:r>
    </w:p>
    <w:p w14:paraId="76820018"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the mean and standard deviation for a geometric setting;</w:t>
      </w:r>
    </w:p>
    <w:p w14:paraId="744A96AC"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the probability it will take more than n trials for an event to occur is (1-p)</w:t>
      </w:r>
      <w:r w:rsidRPr="005E7497">
        <w:rPr>
          <w:rFonts w:eastAsia="Times New Roman" w:cs="Times New Roman"/>
          <w:vertAlign w:val="superscript"/>
          <w:lang w:val="en-GB"/>
        </w:rPr>
        <w:t>n</w:t>
      </w:r>
    </w:p>
    <w:p w14:paraId="6C832B5C" w14:textId="77777777" w:rsidR="005E7497" w:rsidRPr="005E7497" w:rsidRDefault="005E7497" w:rsidP="005E7497">
      <w:pPr>
        <w:rPr>
          <w:rFonts w:eastAsia="Times New Roman" w:cs="Times New Roman"/>
          <w:lang w:val="en-GB"/>
        </w:rPr>
      </w:pPr>
      <w:r w:rsidRPr="005E7497">
        <w:rPr>
          <w:rFonts w:eastAsia="Times New Roman" w:cs="Times New Roman"/>
          <w:lang w:val="en-GB"/>
        </w:rPr>
        <w:t>explain within Sampling Distributions the definition of: Parameter, Statistic, Sampling distribution of a statistic, an unbiased estimator;</w:t>
      </w:r>
    </w:p>
    <w:p w14:paraId="7F235165" w14:textId="77777777" w:rsidR="005E7497" w:rsidRPr="005E7497" w:rsidRDefault="005E7497" w:rsidP="005E7497">
      <w:pPr>
        <w:rPr>
          <w:rFonts w:eastAsia="Times New Roman" w:cs="Times New Roman"/>
          <w:lang w:val="en-GB"/>
        </w:rPr>
      </w:pPr>
      <w:r w:rsidRPr="005E7497">
        <w:rPr>
          <w:rFonts w:eastAsia="Times New Roman" w:cs="Times New Roman"/>
          <w:lang w:val="en-GB"/>
        </w:rPr>
        <w:t>explainwithin Sample Proportions the definition of p(hat), the sampling distribution of p(hat) and that it is reasonable to use the above statements when: pop&gt;10n, np&gt;10, n(1-p)&gt;10;</w:t>
      </w:r>
    </w:p>
    <w:p w14:paraId="08F67BF7" w14:textId="77777777" w:rsidR="005E7497" w:rsidRPr="005E7497" w:rsidRDefault="005E7497" w:rsidP="005E7497">
      <w:pPr>
        <w:rPr>
          <w:rFonts w:eastAsia="Times New Roman" w:cs="Times New Roman"/>
          <w:lang w:val="en-GB"/>
        </w:rPr>
      </w:pPr>
      <w:r w:rsidRPr="005E7497">
        <w:rPr>
          <w:rFonts w:eastAsia="Times New Roman" w:cs="Times New Roman"/>
          <w:lang w:val="en-GB"/>
        </w:rPr>
        <w:t>use and apply THE CENTRAL LIMIT THEOREM;</w:t>
      </w:r>
    </w:p>
    <w:p w14:paraId="72FE7856" w14:textId="77777777" w:rsidR="005E7497" w:rsidRPr="005E7497" w:rsidRDefault="005E7497" w:rsidP="005E7497">
      <w:pPr>
        <w:rPr>
          <w:rFonts w:eastAsia="Times New Roman" w:cs="Times New Roman"/>
          <w:lang w:val="en-GB"/>
        </w:rPr>
      </w:pPr>
      <w:r w:rsidRPr="005E7497">
        <w:rPr>
          <w:rFonts w:eastAsia="Times New Roman" w:cs="Times New Roman"/>
          <w:lang w:val="en-GB"/>
        </w:rPr>
        <w:t>estimate a confidence Interval for a Parameter;</w:t>
      </w:r>
    </w:p>
    <w:p w14:paraId="275B71A1"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the margin of error for a parameter;</w:t>
      </w:r>
    </w:p>
    <w:p w14:paraId="7A230706" w14:textId="77777777" w:rsidR="005E7497" w:rsidRPr="005E7497" w:rsidRDefault="005E7497" w:rsidP="005E7497">
      <w:pPr>
        <w:rPr>
          <w:rFonts w:eastAsia="Times New Roman" w:cs="Times New Roman"/>
          <w:lang w:val="en-GB"/>
        </w:rPr>
      </w:pPr>
      <w:r w:rsidRPr="005E7497">
        <w:rPr>
          <w:rFonts w:eastAsia="Times New Roman" w:cs="Times New Roman"/>
          <w:lang w:val="en-GB"/>
        </w:rPr>
        <w:t>determine a sample size necessary for a given margin of error;</w:t>
      </w:r>
    </w:p>
    <w:p w14:paraId="2CD173B5" w14:textId="77777777" w:rsidR="005E7497" w:rsidRPr="005E7497" w:rsidRDefault="005E7497" w:rsidP="005E7497">
      <w:pPr>
        <w:rPr>
          <w:rFonts w:eastAsia="Times New Roman" w:cs="Times New Roman"/>
          <w:lang w:val="en-GB"/>
        </w:rPr>
      </w:pPr>
      <w:r w:rsidRPr="005E7497">
        <w:rPr>
          <w:rFonts w:eastAsia="Times New Roman" w:cs="Times New Roman"/>
          <w:lang w:val="en-GB"/>
        </w:rPr>
        <w:t>know the reasoning of a test of significance;</w:t>
      </w:r>
    </w:p>
    <w:p w14:paraId="7A50AA69" w14:textId="77777777" w:rsidR="005E7497" w:rsidRPr="005E7497" w:rsidRDefault="005E7497" w:rsidP="005E7497">
      <w:pPr>
        <w:rPr>
          <w:rFonts w:eastAsia="Times New Roman" w:cs="Times New Roman"/>
          <w:lang w:val="en-GB"/>
        </w:rPr>
      </w:pPr>
      <w:r w:rsidRPr="005E7497">
        <w:rPr>
          <w:rFonts w:eastAsia="Times New Roman" w:cs="Times New Roman"/>
          <w:lang w:val="en-GB"/>
        </w:rPr>
        <w:t>understand the concept of a z-value, t-value and P-value;</w:t>
      </w:r>
    </w:p>
    <w:p w14:paraId="03A67F2D" w14:textId="77777777" w:rsidR="005E7497" w:rsidRPr="005E7497" w:rsidRDefault="005E7497" w:rsidP="005E7497">
      <w:pPr>
        <w:rPr>
          <w:rFonts w:eastAsia="Times New Roman" w:cs="Times New Roman"/>
          <w:lang w:val="en-GB"/>
        </w:rPr>
      </w:pPr>
      <w:r w:rsidRPr="005E7497">
        <w:rPr>
          <w:rFonts w:eastAsia="Times New Roman" w:cs="Times New Roman"/>
          <w:lang w:val="en-GB"/>
        </w:rPr>
        <w:t>know that a statistical test could be 2-tail or 1-tail;</w:t>
      </w:r>
    </w:p>
    <w:p w14:paraId="25698CBC" w14:textId="77777777" w:rsidR="005E7497" w:rsidRPr="005E7497" w:rsidRDefault="005E7497" w:rsidP="005E7497">
      <w:pPr>
        <w:rPr>
          <w:rFonts w:eastAsia="Times New Roman" w:cs="Times New Roman"/>
          <w:lang w:val="en-GB"/>
        </w:rPr>
      </w:pPr>
      <w:r w:rsidRPr="005E7497">
        <w:rPr>
          <w:rFonts w:eastAsia="Times New Roman" w:cs="Times New Roman"/>
          <w:lang w:val="en-GB"/>
        </w:rPr>
        <w:t>understand and discuss the concept of a Type I or Type II error, and the power of a test;</w:t>
      </w:r>
    </w:p>
    <w:p w14:paraId="5D48C24A"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describe using t-Distributions the sampling distribution of x-bar when the population's standard deviation is unknown;</w:t>
      </w:r>
    </w:p>
    <w:p w14:paraId="4B52815A"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describe t-distributions for different degrees of freedom; and find t-statistics and p-values for sample means;</w:t>
      </w:r>
    </w:p>
    <w:p w14:paraId="373925D3" w14:textId="77777777" w:rsidR="005E7497" w:rsidRPr="005E7497" w:rsidRDefault="005E7497" w:rsidP="005E7497">
      <w:pPr>
        <w:rPr>
          <w:rFonts w:eastAsia="Times New Roman" w:cs="Times New Roman"/>
          <w:lang w:val="en-GB"/>
        </w:rPr>
      </w:pPr>
      <w:r w:rsidRPr="005E7497">
        <w:rPr>
          <w:rFonts w:eastAsia="Times New Roman" w:cs="Times New Roman"/>
          <w:lang w:val="en-GB"/>
        </w:rPr>
        <w:t>construct and interpret a level C confidence interval for a single mean when the population standard deviation is not known;</w:t>
      </w:r>
    </w:p>
    <w:p w14:paraId="266CD81C" w14:textId="77777777" w:rsidR="005E7497" w:rsidRPr="005E7497" w:rsidRDefault="005E7497" w:rsidP="005E7497">
      <w:pPr>
        <w:rPr>
          <w:rFonts w:eastAsia="Times New Roman" w:cs="Times New Roman"/>
          <w:lang w:val="en-GB"/>
        </w:rPr>
      </w:pPr>
      <w:r w:rsidRPr="005E7497">
        <w:rPr>
          <w:rFonts w:eastAsia="Times New Roman" w:cs="Times New Roman"/>
          <w:lang w:val="en-GB"/>
        </w:rPr>
        <w:t>conduct a significance test for a claim about a single mean;</w:t>
      </w:r>
    </w:p>
    <w:p w14:paraId="38AB7673" w14:textId="77777777" w:rsidR="005E7497" w:rsidRPr="005E7497" w:rsidRDefault="005E7497" w:rsidP="005E7497">
      <w:pPr>
        <w:rPr>
          <w:rFonts w:eastAsia="Times New Roman" w:cs="Times New Roman"/>
          <w:lang w:val="en-GB"/>
        </w:rPr>
      </w:pPr>
      <w:r w:rsidRPr="005E7497">
        <w:rPr>
          <w:rFonts w:eastAsia="Times New Roman" w:cs="Times New Roman"/>
          <w:lang w:val="en-GB"/>
        </w:rPr>
        <w:t>conduct a matched pairs t-test for the mean difference in a matched pairs setting;</w:t>
      </w:r>
    </w:p>
    <w:p w14:paraId="24EBF02C"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describe the sampling distribution for the difference between sample means from two independent populations;</w:t>
      </w:r>
    </w:p>
    <w:p w14:paraId="0A698C06"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and interpret a Level C confidence interval for the difference between two means;</w:t>
      </w:r>
    </w:p>
    <w:p w14:paraId="0E2D72F6" w14:textId="77777777" w:rsidR="005E7497" w:rsidRPr="005E7497" w:rsidRDefault="005E7497" w:rsidP="005E7497">
      <w:pPr>
        <w:rPr>
          <w:rFonts w:eastAsia="Times New Roman" w:cs="Times New Roman"/>
          <w:lang w:val="en-GB"/>
        </w:rPr>
      </w:pPr>
      <w:r w:rsidRPr="005E7497">
        <w:rPr>
          <w:rFonts w:eastAsia="Times New Roman" w:cs="Times New Roman"/>
          <w:lang w:val="en-GB"/>
        </w:rPr>
        <w:t>conduct a two-sample t-test for the difference between two means;</w:t>
      </w:r>
    </w:p>
    <w:p w14:paraId="00A0045D"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and interpret Confidence Intervals for means using your graphing calculator;</w:t>
      </w:r>
    </w:p>
    <w:p w14:paraId="15D411B8" w14:textId="77777777" w:rsidR="005E7497" w:rsidRPr="005E7497" w:rsidRDefault="005E7497" w:rsidP="005E7497">
      <w:pPr>
        <w:rPr>
          <w:rFonts w:eastAsia="Times New Roman" w:cs="Times New Roman"/>
          <w:lang w:val="en-GB"/>
        </w:rPr>
      </w:pPr>
      <w:r w:rsidRPr="005E7497">
        <w:rPr>
          <w:rFonts w:eastAsia="Times New Roman" w:cs="Times New Roman"/>
          <w:lang w:val="en-GB"/>
        </w:rPr>
        <w:t>perform a one- or two-sample t-test using your graphing calculator and interpret the results;</w:t>
      </w:r>
    </w:p>
    <w:p w14:paraId="03B88096"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describe the sampling distribution of p-hat for a single proportion or (p-hat1 - p-hat2) for a difference of proportions of a z-Distributions; find z-statistics and p-values for sample proportions;</w:t>
      </w:r>
    </w:p>
    <w:p w14:paraId="5829B712" w14:textId="77777777" w:rsidR="005E7497" w:rsidRPr="005E7497" w:rsidRDefault="005E7497" w:rsidP="005E7497">
      <w:pPr>
        <w:rPr>
          <w:rFonts w:eastAsia="Times New Roman" w:cs="Times New Roman"/>
          <w:lang w:val="en-GB"/>
        </w:rPr>
      </w:pPr>
      <w:r w:rsidRPr="005E7497">
        <w:rPr>
          <w:rFonts w:eastAsia="Times New Roman" w:cs="Times New Roman"/>
          <w:lang w:val="en-GB"/>
        </w:rPr>
        <w:t>construct and interpret a level C confidence interval for a single proportion;</w:t>
      </w:r>
    </w:p>
    <w:p w14:paraId="5361150D" w14:textId="77777777" w:rsidR="005E7497" w:rsidRPr="005E7497" w:rsidRDefault="005E7497" w:rsidP="005E7497">
      <w:pPr>
        <w:rPr>
          <w:rFonts w:eastAsia="Times New Roman" w:cs="Times New Roman"/>
          <w:lang w:val="en-GB"/>
        </w:rPr>
      </w:pPr>
      <w:r w:rsidRPr="005E7497">
        <w:rPr>
          <w:rFonts w:eastAsia="Times New Roman" w:cs="Times New Roman"/>
          <w:lang w:val="en-GB"/>
        </w:rPr>
        <w:t>conduct a significance test for a claim about a single proportion;</w:t>
      </w:r>
    </w:p>
    <w:p w14:paraId="4E717E45"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describe the sampling distribution for the difference between sample proportions from two independent populations;</w:t>
      </w:r>
    </w:p>
    <w:p w14:paraId="73060224"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and interpret a Level C confidence interval for the difference between two proportions;</w:t>
      </w:r>
    </w:p>
    <w:p w14:paraId="488D208E" w14:textId="77777777" w:rsidR="005E7497" w:rsidRPr="005E7497" w:rsidRDefault="005E7497" w:rsidP="005E7497">
      <w:pPr>
        <w:rPr>
          <w:rFonts w:eastAsia="Times New Roman" w:cs="Times New Roman"/>
          <w:lang w:val="en-GB"/>
        </w:rPr>
      </w:pPr>
      <w:r w:rsidRPr="005E7497">
        <w:rPr>
          <w:rFonts w:eastAsia="Times New Roman" w:cs="Times New Roman"/>
          <w:lang w:val="en-GB"/>
        </w:rPr>
        <w:t>conduct a two-sample z-test for the difference between two proportions;</w:t>
      </w:r>
    </w:p>
    <w:p w14:paraId="6926BCA1"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and interpret Confidence Intervals for proportions using your graphing calculator; and</w:t>
      </w:r>
    </w:p>
    <w:p w14:paraId="0E1F4C8D" w14:textId="77777777" w:rsidR="005E7497" w:rsidRPr="005E7497" w:rsidRDefault="005E7497" w:rsidP="005E7497">
      <w:pPr>
        <w:rPr>
          <w:rFonts w:eastAsia="Times New Roman" w:cs="Times New Roman"/>
          <w:lang w:val="en-GB"/>
        </w:rPr>
      </w:pPr>
      <w:r w:rsidRPr="005E7497">
        <w:rPr>
          <w:rFonts w:eastAsia="Times New Roman" w:cs="Times New Roman"/>
          <w:lang w:val="en-GB"/>
        </w:rPr>
        <w:t>perform a one- or two-sample z-test using your graphing calculator and interpret the results.</w:t>
      </w:r>
    </w:p>
    <w:p w14:paraId="61C86B74" w14:textId="77777777" w:rsidR="005E7497" w:rsidRPr="005E7497" w:rsidRDefault="005E7497" w:rsidP="005E7497">
      <w:pPr>
        <w:rPr>
          <w:rFonts w:eastAsia="Times New Roman" w:cs="Times New Roman"/>
          <w:lang w:val="en-GB"/>
        </w:rPr>
      </w:pPr>
    </w:p>
    <w:p w14:paraId="60CF1DC0" w14:textId="77777777" w:rsidR="005E7497" w:rsidRPr="005E7497" w:rsidRDefault="005E7497" w:rsidP="005E7497">
      <w:pPr>
        <w:rPr>
          <w:rFonts w:eastAsia="Times New Roman" w:cs="Times New Roman"/>
          <w:u w:val="single"/>
          <w:lang w:val="en-GB"/>
        </w:rPr>
      </w:pPr>
      <w:r w:rsidRPr="005E7497">
        <w:rPr>
          <w:rFonts w:eastAsia="Times New Roman" w:cs="Times New Roman"/>
          <w:u w:val="single"/>
          <w:lang w:val="en-GB"/>
        </w:rPr>
        <w:t>Fourth Quarter</w:t>
      </w:r>
    </w:p>
    <w:p w14:paraId="04B53C13"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Students will be able to: </w:t>
      </w:r>
    </w:p>
    <w:p w14:paraId="37CE58E7"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describe Chi-Square Distributions;</w:t>
      </w:r>
    </w:p>
    <w:p w14:paraId="02357202" w14:textId="77777777" w:rsidR="005E7497" w:rsidRPr="005E7497" w:rsidRDefault="005E7497" w:rsidP="005E7497">
      <w:pPr>
        <w:rPr>
          <w:rFonts w:eastAsia="Times New Roman" w:cs="Times New Roman"/>
          <w:lang w:val="en-GB"/>
        </w:rPr>
      </w:pPr>
      <w:r w:rsidRPr="005E7497">
        <w:rPr>
          <w:rFonts w:eastAsia="Times New Roman" w:cs="Times New Roman"/>
          <w:lang w:val="en-GB"/>
        </w:rPr>
        <w:t>recognize when to use a Goodness of Fit Test;</w:t>
      </w:r>
    </w:p>
    <w:p w14:paraId="57637344" w14:textId="77777777" w:rsidR="005E7497" w:rsidRPr="005E7497" w:rsidRDefault="005E7497" w:rsidP="005E7497">
      <w:pPr>
        <w:rPr>
          <w:rFonts w:eastAsia="Times New Roman" w:cs="Times New Roman"/>
          <w:lang w:val="en-GB"/>
        </w:rPr>
      </w:pPr>
      <w:r w:rsidRPr="005E7497">
        <w:rPr>
          <w:rFonts w:eastAsia="Times New Roman" w:cs="Times New Roman"/>
          <w:lang w:val="en-GB"/>
        </w:rPr>
        <w:t>test for Homogeneity, or Test for Independence;</w:t>
      </w:r>
    </w:p>
    <w:p w14:paraId="1D49EEEB" w14:textId="77777777" w:rsidR="005E7497" w:rsidRPr="005E7497" w:rsidRDefault="005E7497" w:rsidP="005E7497">
      <w:pPr>
        <w:rPr>
          <w:rFonts w:eastAsia="Times New Roman" w:cs="Times New Roman"/>
          <w:lang w:val="en-GB"/>
        </w:rPr>
      </w:pPr>
      <w:r w:rsidRPr="005E7497">
        <w:rPr>
          <w:rFonts w:eastAsia="Times New Roman" w:cs="Times New Roman"/>
          <w:lang w:val="en-GB"/>
        </w:rPr>
        <w:t>use percents and bar graphs to compare hypothesized and actual distributions;</w:t>
      </w:r>
    </w:p>
    <w:p w14:paraId="385F777A"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expected counts;</w:t>
      </w:r>
    </w:p>
    <w:p w14:paraId="41774F73"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the chi-square statistic;</w:t>
      </w:r>
    </w:p>
    <w:p w14:paraId="192FB73C" w14:textId="77777777" w:rsidR="005E7497" w:rsidRPr="005E7497" w:rsidRDefault="005E7497" w:rsidP="005E7497">
      <w:pPr>
        <w:rPr>
          <w:rFonts w:eastAsia="Times New Roman" w:cs="Times New Roman"/>
          <w:lang w:val="en-GB"/>
        </w:rPr>
      </w:pPr>
      <w:r w:rsidRPr="005E7497">
        <w:rPr>
          <w:rFonts w:eastAsia="Times New Roman" w:cs="Times New Roman"/>
          <w:lang w:val="en-GB"/>
        </w:rPr>
        <w:t>conduct a Goodness of Fit Test to determine if a population distribution is different from a specified distribution;</w:t>
      </w:r>
    </w:p>
    <w:p w14:paraId="56954513" w14:textId="77777777" w:rsidR="005E7497" w:rsidRPr="005E7497" w:rsidRDefault="005E7497" w:rsidP="005E7497">
      <w:pPr>
        <w:rPr>
          <w:rFonts w:eastAsia="Times New Roman" w:cs="Times New Roman"/>
          <w:lang w:val="en-GB"/>
        </w:rPr>
      </w:pPr>
      <w:r w:rsidRPr="005E7497">
        <w:rPr>
          <w:rFonts w:eastAsia="Times New Roman" w:cs="Times New Roman"/>
          <w:lang w:val="en-GB"/>
        </w:rPr>
        <w:t>enter two-way table data into a matrix on the graphic calculator;</w:t>
      </w:r>
    </w:p>
    <w:p w14:paraId="3787C04C" w14:textId="77777777" w:rsidR="005E7497" w:rsidRPr="005E7497" w:rsidRDefault="005E7497" w:rsidP="005E7497">
      <w:pPr>
        <w:rPr>
          <w:rFonts w:eastAsia="Times New Roman" w:cs="Times New Roman"/>
          <w:lang w:val="en-GB"/>
        </w:rPr>
      </w:pPr>
      <w:r w:rsidRPr="005E7497">
        <w:rPr>
          <w:rFonts w:eastAsia="Times New Roman" w:cs="Times New Roman"/>
          <w:lang w:val="en-GB"/>
        </w:rPr>
        <w:t>determine expected counts, chi-square statistic, and p-value from calculator output;</w:t>
      </w:r>
    </w:p>
    <w:p w14:paraId="6DE8E7A4" w14:textId="77777777" w:rsidR="005E7497" w:rsidRPr="005E7497" w:rsidRDefault="005E7497" w:rsidP="005E7497">
      <w:pPr>
        <w:rPr>
          <w:rFonts w:eastAsia="Times New Roman" w:cs="Times New Roman"/>
          <w:lang w:val="en-GB"/>
        </w:rPr>
      </w:pPr>
      <w:r w:rsidRPr="005E7497">
        <w:rPr>
          <w:rFonts w:eastAsia="Times New Roman" w:cs="Times New Roman"/>
          <w:lang w:val="en-GB"/>
        </w:rPr>
        <w:t>use calculator output to write a complete Chi- Square significance test;</w:t>
      </w:r>
    </w:p>
    <w:p w14:paraId="1B0B7C16" w14:textId="77777777" w:rsidR="005E7497" w:rsidRPr="005E7497" w:rsidRDefault="005E7497" w:rsidP="005E7497">
      <w:pPr>
        <w:rPr>
          <w:rFonts w:eastAsia="Times New Roman" w:cs="Times New Roman"/>
          <w:lang w:val="en-GB"/>
        </w:rPr>
      </w:pPr>
      <w:r w:rsidRPr="005E7497">
        <w:rPr>
          <w:rFonts w:eastAsia="Times New Roman" w:cs="Times New Roman"/>
          <w:lang w:val="en-GB"/>
        </w:rPr>
        <w:t>organize data into a two-way table to Test for Homogeneity;</w:t>
      </w:r>
    </w:p>
    <w:p w14:paraId="22A41510" w14:textId="77777777" w:rsidR="005E7497" w:rsidRPr="005E7497" w:rsidRDefault="005E7497" w:rsidP="005E7497">
      <w:pPr>
        <w:rPr>
          <w:rFonts w:eastAsia="Times New Roman" w:cs="Times New Roman"/>
          <w:lang w:val="en-GB"/>
        </w:rPr>
      </w:pPr>
      <w:r w:rsidRPr="005E7497">
        <w:rPr>
          <w:rFonts w:eastAsia="Times New Roman" w:cs="Times New Roman"/>
          <w:lang w:val="en-GB"/>
        </w:rPr>
        <w:t>use percents and bar graphs to compare distributions;</w:t>
      </w:r>
    </w:p>
    <w:p w14:paraId="0BC8BBB7"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expected counts;</w:t>
      </w:r>
    </w:p>
    <w:p w14:paraId="2ED61819"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the chi-square statistic;</w:t>
      </w:r>
    </w:p>
    <w:p w14:paraId="66674EE5" w14:textId="77777777" w:rsidR="005E7497" w:rsidRPr="005E7497" w:rsidRDefault="005E7497" w:rsidP="005E7497">
      <w:pPr>
        <w:rPr>
          <w:rFonts w:eastAsia="Times New Roman" w:cs="Times New Roman"/>
          <w:lang w:val="en-GB"/>
        </w:rPr>
      </w:pPr>
      <w:r w:rsidRPr="005E7497">
        <w:rPr>
          <w:rFonts w:eastAsia="Times New Roman" w:cs="Times New Roman"/>
          <w:lang w:val="en-GB"/>
        </w:rPr>
        <w:t>determine degrees of freedom;</w:t>
      </w:r>
    </w:p>
    <w:p w14:paraId="244AA2E6" w14:textId="77777777" w:rsidR="005E7497" w:rsidRPr="005E7497" w:rsidRDefault="005E7497" w:rsidP="005E7497">
      <w:pPr>
        <w:rPr>
          <w:rFonts w:eastAsia="Times New Roman" w:cs="Times New Roman"/>
          <w:lang w:val="en-GB"/>
        </w:rPr>
      </w:pPr>
      <w:r w:rsidRPr="005E7497">
        <w:rPr>
          <w:rFonts w:eastAsia="Times New Roman" w:cs="Times New Roman"/>
          <w:lang w:val="en-GB"/>
        </w:rPr>
        <w:t>perform a Test for Homogeneity to determine if the distribution of a categorical variable is the same in multiple populations;</w:t>
      </w:r>
    </w:p>
    <w:p w14:paraId="5E58271F" w14:textId="77777777" w:rsidR="005E7497" w:rsidRPr="005E7497" w:rsidRDefault="005E7497" w:rsidP="005E7497">
      <w:pPr>
        <w:rPr>
          <w:rFonts w:eastAsia="Times New Roman" w:cs="Times New Roman"/>
          <w:lang w:val="en-GB"/>
        </w:rPr>
      </w:pPr>
      <w:r w:rsidRPr="005E7497">
        <w:rPr>
          <w:rFonts w:eastAsia="Times New Roman" w:cs="Times New Roman"/>
          <w:lang w:val="en-GB"/>
        </w:rPr>
        <w:t>organize data into a two-way table to test for Independence;</w:t>
      </w:r>
    </w:p>
    <w:p w14:paraId="76E1BABB" w14:textId="77777777" w:rsidR="005E7497" w:rsidRPr="005E7497" w:rsidRDefault="005E7497" w:rsidP="005E7497">
      <w:pPr>
        <w:rPr>
          <w:rFonts w:eastAsia="Times New Roman" w:cs="Times New Roman"/>
          <w:lang w:val="en-GB"/>
        </w:rPr>
      </w:pPr>
      <w:r w:rsidRPr="005E7497">
        <w:rPr>
          <w:rFonts w:eastAsia="Times New Roman" w:cs="Times New Roman"/>
          <w:lang w:val="en-GB"/>
        </w:rPr>
        <w:t>use percents and bar graphs to compare distributions;</w:t>
      </w:r>
    </w:p>
    <w:p w14:paraId="4CC59C68"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expected counts;</w:t>
      </w:r>
    </w:p>
    <w:p w14:paraId="540E2104"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the chi-square statistic;</w:t>
      </w:r>
    </w:p>
    <w:p w14:paraId="3D156B1F" w14:textId="77777777" w:rsidR="005E7497" w:rsidRPr="005E7497" w:rsidRDefault="005E7497" w:rsidP="005E7497">
      <w:pPr>
        <w:rPr>
          <w:rFonts w:eastAsia="Times New Roman" w:cs="Times New Roman"/>
          <w:lang w:val="en-GB"/>
        </w:rPr>
      </w:pPr>
      <w:r w:rsidRPr="005E7497">
        <w:rPr>
          <w:rFonts w:eastAsia="Times New Roman" w:cs="Times New Roman"/>
          <w:lang w:val="en-GB"/>
        </w:rPr>
        <w:t>determine degrees of freedom;</w:t>
      </w:r>
    </w:p>
    <w:p w14:paraId="79BB67D7" w14:textId="77777777" w:rsidR="005E7497" w:rsidRPr="005E7497" w:rsidRDefault="005E7497" w:rsidP="005E7497">
      <w:pPr>
        <w:rPr>
          <w:rFonts w:eastAsia="Times New Roman" w:cs="Times New Roman"/>
          <w:lang w:val="en-GB"/>
        </w:rPr>
      </w:pPr>
      <w:r w:rsidRPr="005E7497">
        <w:rPr>
          <w:rFonts w:eastAsia="Times New Roman" w:cs="Times New Roman"/>
          <w:lang w:val="en-GB"/>
        </w:rPr>
        <w:t>perform a Test for Independence to determine if there is an association between two categorical variables;</w:t>
      </w:r>
    </w:p>
    <w:p w14:paraId="258B8C4F"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describe conditions necessary to perform inference about the model;</w:t>
      </w:r>
    </w:p>
    <w:p w14:paraId="75926712" w14:textId="77777777" w:rsidR="005E7497" w:rsidRPr="005E7497" w:rsidRDefault="005E7497" w:rsidP="005E7497">
      <w:pPr>
        <w:rPr>
          <w:rFonts w:eastAsia="Times New Roman" w:cs="Times New Roman"/>
          <w:lang w:val="en-GB"/>
        </w:rPr>
      </w:pPr>
      <w:r w:rsidRPr="005E7497">
        <w:rPr>
          <w:rFonts w:eastAsia="Times New Roman" w:cs="Times New Roman"/>
          <w:lang w:val="en-GB"/>
        </w:rPr>
        <w:t>show how inferential conditions are met for regression situations;</w:t>
      </w:r>
    </w:p>
    <w:p w14:paraId="0C891C79"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and interpret a Level C confidence interval for the slope of the true regression line;</w:t>
      </w:r>
    </w:p>
    <w:p w14:paraId="0315F60C" w14:textId="77777777" w:rsidR="005E7497" w:rsidRPr="005E7497" w:rsidRDefault="005E7497" w:rsidP="005E7497">
      <w:pPr>
        <w:rPr>
          <w:rFonts w:eastAsia="Times New Roman" w:cs="Times New Roman"/>
          <w:lang w:val="en-GB"/>
        </w:rPr>
      </w:pPr>
      <w:r w:rsidRPr="005E7497">
        <w:rPr>
          <w:rFonts w:eastAsia="Times New Roman" w:cs="Times New Roman"/>
          <w:lang w:val="en-GB"/>
        </w:rPr>
        <w:t>interpret the slope of the true regression line in the context of the situation;</w:t>
      </w:r>
    </w:p>
    <w:p w14:paraId="7C8CE4A6" w14:textId="77777777" w:rsidR="005E7497" w:rsidRPr="005E7497" w:rsidRDefault="005E7497" w:rsidP="005E7497">
      <w:pPr>
        <w:rPr>
          <w:rFonts w:eastAsia="Times New Roman" w:cs="Times New Roman"/>
          <w:lang w:val="en-GB"/>
        </w:rPr>
      </w:pPr>
      <w:r w:rsidRPr="005E7497">
        <w:rPr>
          <w:rFonts w:eastAsia="Times New Roman" w:cs="Times New Roman"/>
          <w:lang w:val="en-GB"/>
        </w:rPr>
        <w:t>perform a significance test on the H</w:t>
      </w:r>
      <w:r w:rsidRPr="005E7497">
        <w:rPr>
          <w:rFonts w:eastAsia="Times New Roman" w:cs="Times New Roman"/>
          <w:vertAlign w:val="subscript"/>
          <w:lang w:val="en-GB"/>
        </w:rPr>
        <w:t>o</w:t>
      </w:r>
      <w:r w:rsidRPr="005E7497">
        <w:rPr>
          <w:rFonts w:eastAsia="Times New Roman" w:cs="Times New Roman"/>
          <w:lang w:val="en-GB"/>
        </w:rPr>
        <w:t>: slope = 0;</w:t>
      </w:r>
    </w:p>
    <w:p w14:paraId="442CC0A6" w14:textId="77777777" w:rsidR="005E7497" w:rsidRPr="005E7497" w:rsidRDefault="005E7497" w:rsidP="005E7497">
      <w:pPr>
        <w:rPr>
          <w:rFonts w:eastAsia="Times New Roman" w:cs="Times New Roman"/>
          <w:lang w:val="en-GB"/>
        </w:rPr>
      </w:pPr>
      <w:r w:rsidRPr="005E7497">
        <w:rPr>
          <w:rFonts w:eastAsia="Times New Roman" w:cs="Times New Roman"/>
          <w:lang w:val="en-GB"/>
        </w:rPr>
        <w:t>interpret computer output regarding a significance test on the slope of the true regression line;</w:t>
      </w:r>
    </w:p>
    <w:p w14:paraId="03E772F4" w14:textId="77777777" w:rsidR="005E7497" w:rsidRPr="005E7497" w:rsidRDefault="005E7497" w:rsidP="005E7497">
      <w:pPr>
        <w:rPr>
          <w:rFonts w:eastAsia="Times New Roman" w:cs="Times New Roman"/>
          <w:lang w:val="en-GB"/>
        </w:rPr>
      </w:pPr>
      <w:r w:rsidRPr="005E7497">
        <w:rPr>
          <w:rFonts w:eastAsia="Times New Roman" w:cs="Times New Roman"/>
          <w:lang w:val="en-GB"/>
        </w:rPr>
        <w:t>enter bivariate data into the List Editor;</w:t>
      </w:r>
    </w:p>
    <w:p w14:paraId="6131BB87" w14:textId="77777777" w:rsidR="005E7497" w:rsidRPr="005E7497" w:rsidRDefault="005E7497" w:rsidP="005E7497">
      <w:pPr>
        <w:rPr>
          <w:rFonts w:eastAsia="Times New Roman" w:cs="Times New Roman"/>
          <w:lang w:val="en-GB"/>
        </w:rPr>
      </w:pPr>
      <w:r w:rsidRPr="005E7497">
        <w:rPr>
          <w:rFonts w:eastAsia="Times New Roman" w:cs="Times New Roman"/>
          <w:lang w:val="en-GB"/>
        </w:rPr>
        <w:t>construct and interpret a Scatterplot;</w:t>
      </w:r>
    </w:p>
    <w:p w14:paraId="4BF40F6C" w14:textId="77777777" w:rsidR="005E7497" w:rsidRPr="005E7497" w:rsidRDefault="005E7497" w:rsidP="005E7497">
      <w:pPr>
        <w:rPr>
          <w:rFonts w:eastAsia="Times New Roman" w:cs="Times New Roman"/>
          <w:lang w:val="en-GB"/>
        </w:rPr>
      </w:pPr>
      <w:r w:rsidRPr="005E7497">
        <w:rPr>
          <w:rFonts w:eastAsia="Times New Roman" w:cs="Times New Roman"/>
          <w:lang w:val="en-GB"/>
        </w:rPr>
        <w:t>calculate the LSRL;</w:t>
      </w:r>
    </w:p>
    <w:p w14:paraId="6D0072DB" w14:textId="77777777" w:rsidR="005E7497" w:rsidRPr="005E7497" w:rsidRDefault="005E7497" w:rsidP="005E7497">
      <w:pPr>
        <w:rPr>
          <w:rFonts w:eastAsia="Times New Roman" w:cs="Times New Roman"/>
          <w:lang w:val="en-GB"/>
        </w:rPr>
      </w:pPr>
      <w:r w:rsidRPr="005E7497">
        <w:rPr>
          <w:rFonts w:eastAsia="Times New Roman" w:cs="Times New Roman"/>
          <w:lang w:val="en-GB"/>
        </w:rPr>
        <w:t>interpret r and r</w:t>
      </w:r>
      <w:r w:rsidRPr="005E7497">
        <w:rPr>
          <w:rFonts w:eastAsia="Times New Roman" w:cs="Times New Roman"/>
          <w:vertAlign w:val="superscript"/>
          <w:lang w:val="en-GB"/>
        </w:rPr>
        <w:t>2</w:t>
      </w:r>
      <w:r w:rsidRPr="005E7497">
        <w:rPr>
          <w:rFonts w:eastAsia="Times New Roman" w:cs="Times New Roman"/>
          <w:lang w:val="en-GB"/>
        </w:rPr>
        <w:t>;</w:t>
      </w:r>
    </w:p>
    <w:p w14:paraId="4543267B" w14:textId="77777777" w:rsidR="005E7497" w:rsidRPr="005E7497" w:rsidRDefault="005E7497" w:rsidP="005E7497">
      <w:pPr>
        <w:rPr>
          <w:rFonts w:eastAsia="Times New Roman" w:cs="Times New Roman"/>
          <w:lang w:val="en-GB"/>
        </w:rPr>
      </w:pPr>
      <w:r w:rsidRPr="005E7497">
        <w:rPr>
          <w:rFonts w:eastAsia="Times New Roman" w:cs="Times New Roman"/>
          <w:lang w:val="en-GB"/>
        </w:rPr>
        <w:t>construct and interpret a Residual Plot;</w:t>
      </w:r>
    </w:p>
    <w:p w14:paraId="3C281E51"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perform a LinRegTTest; </w:t>
      </w:r>
    </w:p>
    <w:p w14:paraId="6A1FD6E6"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use LinRegTTest output to determine SEslope; and </w:t>
      </w:r>
    </w:p>
    <w:p w14:paraId="5F9A2179" w14:textId="77777777" w:rsidR="00A51B27" w:rsidRPr="00710680" w:rsidRDefault="005E7497" w:rsidP="000F71C5">
      <w:r w:rsidRPr="005E7497">
        <w:rPr>
          <w:rFonts w:eastAsia="Times New Roman" w:cs="Times New Roman"/>
          <w:lang w:val="en-GB"/>
        </w:rPr>
        <w:t xml:space="preserve">prepare and present a final project.  </w:t>
      </w:r>
      <w:r w:rsidR="00977F94">
        <w:fldChar w:fldCharType="end"/>
      </w:r>
    </w:p>
    <w:p w14:paraId="37031319" w14:textId="77777777" w:rsidR="00A51B27" w:rsidRPr="00A51B27" w:rsidRDefault="00A51B27" w:rsidP="00D80899">
      <w:pPr>
        <w:keepNext/>
        <w:pageBreakBefore/>
        <w:rPr>
          <w:b/>
          <w:color w:val="0000FF"/>
        </w:rPr>
      </w:pPr>
      <w:bookmarkStart w:id="3" w:name="Assessments"/>
      <w:r w:rsidRPr="00A51B27">
        <w:rPr>
          <w:b/>
          <w:color w:val="0000FF"/>
        </w:rPr>
        <w:t>Assessments</w:t>
      </w:r>
    </w:p>
    <w:bookmarkEnd w:id="3"/>
    <w:p w14:paraId="1A162B66" w14:textId="543585EE" w:rsidR="005E7497" w:rsidRPr="005E7497" w:rsidRDefault="00977F94" w:rsidP="005E7497">
      <w:pPr>
        <w:rPr>
          <w:rFonts w:eastAsia="Times New Roman" w:cs="Times New Roman"/>
          <w:lang w:val="en-GB"/>
        </w:rPr>
      </w:pPr>
      <w:r>
        <w:fldChar w:fldCharType="begin"/>
      </w:r>
      <w:r w:rsidR="002318CA">
        <w:instrText xml:space="preserve"> LINK </w:instrText>
      </w:r>
      <w:r w:rsidR="005E7497">
        <w:instrText xml:space="preserve">Word.Document.12 Curriculum_Project:Math:AP_Statistics:AP_Statistics_Assessments.docx  </w:instrText>
      </w:r>
      <w:r w:rsidR="002318CA">
        <w:instrText xml:space="preserve">\a \f 0 \r </w:instrText>
      </w:r>
      <w:r w:rsidR="005E7497">
        <w:fldChar w:fldCharType="separate"/>
      </w:r>
      <w:r w:rsidR="005E7497" w:rsidRPr="005E7497">
        <w:rPr>
          <w:rFonts w:eastAsia="Times New Roman" w:cs="Times New Roman"/>
          <w:u w:val="single"/>
          <w:lang w:val="en-GB"/>
        </w:rPr>
        <w:t>First Quarter</w:t>
      </w:r>
      <w:r w:rsidR="005E7497" w:rsidRPr="005E7497">
        <w:rPr>
          <w:rFonts w:eastAsia="Times New Roman" w:cs="Times New Roman"/>
          <w:lang w:val="en-GB"/>
        </w:rPr>
        <w:t>:</w:t>
      </w:r>
    </w:p>
    <w:p w14:paraId="5F8BA066" w14:textId="77777777" w:rsidR="005E7497" w:rsidRPr="005E7497" w:rsidRDefault="005E7497" w:rsidP="005E7497">
      <w:pPr>
        <w:rPr>
          <w:rFonts w:eastAsia="Times New Roman" w:cs="Times New Roman"/>
          <w:lang w:val="en-GB"/>
        </w:rPr>
      </w:pPr>
      <w:r w:rsidRPr="005E7497">
        <w:rPr>
          <w:rFonts w:eastAsia="Times New Roman" w:cs="Times New Roman"/>
          <w:lang w:val="en-GB"/>
        </w:rPr>
        <w:t>Homework Assignments</w:t>
      </w:r>
    </w:p>
    <w:p w14:paraId="0A9559AD" w14:textId="77777777" w:rsidR="005E7497" w:rsidRPr="005E7497" w:rsidRDefault="005E7497" w:rsidP="005E7497">
      <w:pPr>
        <w:rPr>
          <w:rFonts w:eastAsia="Times New Roman" w:cs="Times New Roman"/>
          <w:lang w:val="en-GB"/>
        </w:rPr>
      </w:pPr>
      <w:r w:rsidRPr="005E7497">
        <w:rPr>
          <w:rFonts w:eastAsia="Times New Roman" w:cs="Times New Roman"/>
          <w:lang w:val="en-GB"/>
        </w:rPr>
        <w:t>Quizzes in class and online</w:t>
      </w:r>
    </w:p>
    <w:p w14:paraId="1E9DF58D" w14:textId="77777777" w:rsidR="005E7497" w:rsidRPr="005E7497" w:rsidRDefault="005E7497" w:rsidP="005E7497">
      <w:pPr>
        <w:rPr>
          <w:rFonts w:eastAsia="Times New Roman" w:cs="Times New Roman"/>
          <w:lang w:val="en-GB"/>
        </w:rPr>
      </w:pPr>
      <w:r w:rsidRPr="005E7497">
        <w:rPr>
          <w:rFonts w:eastAsia="Times New Roman" w:cs="Times New Roman"/>
          <w:lang w:val="en-GB"/>
        </w:rPr>
        <w:t>Chapter Tests</w:t>
      </w:r>
    </w:p>
    <w:p w14:paraId="2CE1E270" w14:textId="77777777" w:rsidR="005E7497" w:rsidRPr="005E7497" w:rsidRDefault="005E7497" w:rsidP="005E7497">
      <w:pPr>
        <w:rPr>
          <w:rFonts w:eastAsia="Times New Roman" w:cs="Times New Roman"/>
          <w:lang w:val="en-GB"/>
        </w:rPr>
      </w:pPr>
    </w:p>
    <w:p w14:paraId="70B8AFB6" w14:textId="77777777" w:rsidR="005E7497" w:rsidRPr="005E7497" w:rsidRDefault="005E7497" w:rsidP="005E7497">
      <w:pPr>
        <w:rPr>
          <w:rFonts w:eastAsia="Times New Roman" w:cs="Times New Roman"/>
          <w:u w:val="single"/>
          <w:lang w:val="en-GB"/>
        </w:rPr>
      </w:pPr>
      <w:r w:rsidRPr="005E7497">
        <w:rPr>
          <w:rFonts w:eastAsia="Times New Roman" w:cs="Times New Roman"/>
          <w:u w:val="single"/>
          <w:lang w:val="en-GB"/>
        </w:rPr>
        <w:t>Second Quarter:</w:t>
      </w:r>
    </w:p>
    <w:p w14:paraId="7839CED4" w14:textId="77777777" w:rsidR="005E7497" w:rsidRPr="005E7497" w:rsidRDefault="005E7497" w:rsidP="005E7497">
      <w:pPr>
        <w:rPr>
          <w:rFonts w:eastAsia="Times New Roman" w:cs="Times New Roman"/>
          <w:lang w:val="en-GB"/>
        </w:rPr>
      </w:pPr>
      <w:r w:rsidRPr="005E7497">
        <w:rPr>
          <w:rFonts w:eastAsia="Times New Roman" w:cs="Times New Roman"/>
          <w:lang w:val="en-GB"/>
        </w:rPr>
        <w:t>Homework Assignments</w:t>
      </w:r>
    </w:p>
    <w:p w14:paraId="5CC082A4" w14:textId="77777777" w:rsidR="005E7497" w:rsidRPr="005E7497" w:rsidRDefault="005E7497" w:rsidP="005E7497">
      <w:pPr>
        <w:rPr>
          <w:rFonts w:eastAsia="Times New Roman" w:cs="Times New Roman"/>
          <w:lang w:val="en-GB"/>
        </w:rPr>
      </w:pPr>
      <w:r w:rsidRPr="005E7497">
        <w:rPr>
          <w:rFonts w:eastAsia="Times New Roman" w:cs="Times New Roman"/>
          <w:lang w:val="en-GB"/>
        </w:rPr>
        <w:t>Quizzes in class and online</w:t>
      </w:r>
    </w:p>
    <w:p w14:paraId="6060AF82" w14:textId="77777777" w:rsidR="005E7497" w:rsidRPr="005E7497" w:rsidRDefault="005E7497" w:rsidP="005E7497">
      <w:pPr>
        <w:rPr>
          <w:rFonts w:eastAsia="Times New Roman" w:cs="Times New Roman"/>
          <w:lang w:val="en-GB"/>
        </w:rPr>
      </w:pPr>
      <w:r w:rsidRPr="005E7497">
        <w:rPr>
          <w:rFonts w:eastAsia="Times New Roman" w:cs="Times New Roman"/>
          <w:lang w:val="en-GB"/>
        </w:rPr>
        <w:t>Chapter Tests</w:t>
      </w:r>
    </w:p>
    <w:p w14:paraId="7839F793" w14:textId="77777777" w:rsidR="005E7497" w:rsidRPr="005E7497" w:rsidRDefault="005E7497" w:rsidP="005E7497">
      <w:pPr>
        <w:rPr>
          <w:rFonts w:eastAsia="Times New Roman" w:cs="Times New Roman"/>
          <w:lang w:val="en-GB"/>
        </w:rPr>
      </w:pPr>
      <w:r w:rsidRPr="005E7497">
        <w:rPr>
          <w:rFonts w:eastAsia="Times New Roman" w:cs="Times New Roman"/>
          <w:lang w:val="en-GB"/>
        </w:rPr>
        <w:t>2hr Semester Exam</w:t>
      </w:r>
    </w:p>
    <w:p w14:paraId="62DBAB13" w14:textId="77777777" w:rsidR="005E7497" w:rsidRPr="005E7497" w:rsidRDefault="005E7497" w:rsidP="005E7497">
      <w:pPr>
        <w:rPr>
          <w:rFonts w:eastAsia="Times New Roman" w:cs="Times New Roman"/>
          <w:lang w:val="en-GB"/>
        </w:rPr>
      </w:pPr>
    </w:p>
    <w:p w14:paraId="203EEEAA" w14:textId="77777777" w:rsidR="005E7497" w:rsidRPr="005E7497" w:rsidRDefault="005E7497" w:rsidP="005E7497">
      <w:pPr>
        <w:rPr>
          <w:rFonts w:eastAsia="Times New Roman" w:cs="Times New Roman"/>
          <w:u w:val="single"/>
          <w:lang w:val="en-GB"/>
        </w:rPr>
      </w:pPr>
      <w:r w:rsidRPr="005E7497">
        <w:rPr>
          <w:rFonts w:eastAsia="Times New Roman" w:cs="Times New Roman"/>
          <w:u w:val="single"/>
          <w:lang w:val="en-GB"/>
        </w:rPr>
        <w:t>Third Quarter:</w:t>
      </w:r>
    </w:p>
    <w:p w14:paraId="2956C5C7" w14:textId="77777777" w:rsidR="005E7497" w:rsidRPr="005E7497" w:rsidRDefault="005E7497" w:rsidP="005E7497">
      <w:pPr>
        <w:rPr>
          <w:rFonts w:eastAsia="Times New Roman" w:cs="Times New Roman"/>
          <w:lang w:val="en-GB"/>
        </w:rPr>
      </w:pPr>
      <w:r w:rsidRPr="005E7497">
        <w:rPr>
          <w:rFonts w:eastAsia="Times New Roman" w:cs="Times New Roman"/>
          <w:lang w:val="en-GB"/>
        </w:rPr>
        <w:t>Homework Assignments</w:t>
      </w:r>
    </w:p>
    <w:p w14:paraId="00EE2ADB" w14:textId="77777777" w:rsidR="005E7497" w:rsidRPr="005E7497" w:rsidRDefault="005E7497" w:rsidP="005E7497">
      <w:pPr>
        <w:rPr>
          <w:rFonts w:eastAsia="Times New Roman" w:cs="Times New Roman"/>
          <w:lang w:val="en-GB"/>
        </w:rPr>
      </w:pPr>
      <w:r w:rsidRPr="005E7497">
        <w:rPr>
          <w:rFonts w:eastAsia="Times New Roman" w:cs="Times New Roman"/>
          <w:lang w:val="en-GB"/>
        </w:rPr>
        <w:t>Quizzes in class and online</w:t>
      </w:r>
    </w:p>
    <w:p w14:paraId="4BEEB294" w14:textId="77777777" w:rsidR="005E7497" w:rsidRPr="005E7497" w:rsidRDefault="005E7497" w:rsidP="005E7497">
      <w:pPr>
        <w:rPr>
          <w:rFonts w:eastAsia="Times New Roman" w:cs="Times New Roman"/>
          <w:lang w:val="en-GB"/>
        </w:rPr>
      </w:pPr>
      <w:r w:rsidRPr="005E7497">
        <w:rPr>
          <w:rFonts w:eastAsia="Times New Roman" w:cs="Times New Roman"/>
          <w:lang w:val="en-GB"/>
        </w:rPr>
        <w:t>Chapter Tests</w:t>
      </w:r>
    </w:p>
    <w:p w14:paraId="1F45B940" w14:textId="77777777" w:rsidR="005E7497" w:rsidRPr="005E7497" w:rsidRDefault="005E7497" w:rsidP="005E7497">
      <w:pPr>
        <w:rPr>
          <w:rFonts w:eastAsia="Times New Roman" w:cs="Times New Roman"/>
          <w:lang w:val="en-GB"/>
        </w:rPr>
      </w:pPr>
    </w:p>
    <w:p w14:paraId="50E09741" w14:textId="77777777" w:rsidR="005E7497" w:rsidRPr="005E7497" w:rsidRDefault="005E7497" w:rsidP="005E7497">
      <w:pPr>
        <w:rPr>
          <w:rFonts w:eastAsia="Times New Roman" w:cs="Times New Roman"/>
          <w:u w:val="single"/>
          <w:lang w:val="en-GB"/>
        </w:rPr>
      </w:pPr>
      <w:r w:rsidRPr="005E7497">
        <w:rPr>
          <w:rFonts w:eastAsia="Times New Roman" w:cs="Times New Roman"/>
          <w:u w:val="single"/>
          <w:lang w:val="en-GB"/>
        </w:rPr>
        <w:t>Fourth Quarter:</w:t>
      </w:r>
    </w:p>
    <w:p w14:paraId="53176BA2" w14:textId="77777777" w:rsidR="005E7497" w:rsidRPr="005E7497" w:rsidRDefault="005E7497" w:rsidP="005E7497">
      <w:pPr>
        <w:rPr>
          <w:rFonts w:eastAsia="Times New Roman" w:cs="Times New Roman"/>
          <w:lang w:val="en-GB"/>
        </w:rPr>
      </w:pPr>
      <w:r w:rsidRPr="005E7497">
        <w:rPr>
          <w:rFonts w:eastAsia="Times New Roman" w:cs="Times New Roman"/>
          <w:lang w:val="en-GB"/>
        </w:rPr>
        <w:t>Homework Assignments</w:t>
      </w:r>
    </w:p>
    <w:p w14:paraId="44890995" w14:textId="77777777" w:rsidR="005E7497" w:rsidRPr="005E7497" w:rsidRDefault="005E7497" w:rsidP="005E7497">
      <w:pPr>
        <w:rPr>
          <w:rFonts w:eastAsia="Times New Roman" w:cs="Times New Roman"/>
          <w:lang w:val="en-GB"/>
        </w:rPr>
      </w:pPr>
      <w:r w:rsidRPr="005E7497">
        <w:rPr>
          <w:rFonts w:eastAsia="Times New Roman" w:cs="Times New Roman"/>
          <w:lang w:val="en-GB"/>
        </w:rPr>
        <w:t>Quizzes in class and online</w:t>
      </w:r>
    </w:p>
    <w:p w14:paraId="584169E7" w14:textId="77777777" w:rsidR="005E7497" w:rsidRPr="005E7497" w:rsidRDefault="005E7497" w:rsidP="005E7497">
      <w:pPr>
        <w:rPr>
          <w:rFonts w:eastAsia="Times New Roman" w:cs="Times New Roman"/>
          <w:lang w:val="en-GB"/>
        </w:rPr>
      </w:pPr>
      <w:r w:rsidRPr="005E7497">
        <w:rPr>
          <w:rFonts w:eastAsia="Times New Roman" w:cs="Times New Roman"/>
          <w:lang w:val="en-GB"/>
        </w:rPr>
        <w:t>Chapter Tests</w:t>
      </w:r>
    </w:p>
    <w:p w14:paraId="6088956A" w14:textId="77777777" w:rsidR="005E7497" w:rsidRPr="005E7497" w:rsidRDefault="005E7497" w:rsidP="005E7497">
      <w:pPr>
        <w:rPr>
          <w:rFonts w:eastAsia="Times New Roman" w:cs="Times New Roman"/>
          <w:lang w:val="en-GB"/>
        </w:rPr>
      </w:pPr>
      <w:r w:rsidRPr="005E7497">
        <w:rPr>
          <w:rFonts w:eastAsia="Times New Roman" w:cs="Times New Roman"/>
          <w:lang w:val="en-GB"/>
        </w:rPr>
        <w:t>AP Exam</w:t>
      </w:r>
    </w:p>
    <w:p w14:paraId="72D8DCD2" w14:textId="77777777" w:rsidR="005E7497" w:rsidRPr="005E7497" w:rsidRDefault="005E7497" w:rsidP="005E7497">
      <w:pPr>
        <w:rPr>
          <w:rFonts w:eastAsia="Times New Roman" w:cs="Times New Roman"/>
          <w:lang w:val="en-GB"/>
        </w:rPr>
      </w:pPr>
      <w:r w:rsidRPr="005E7497">
        <w:rPr>
          <w:rFonts w:eastAsia="Times New Roman" w:cs="Times New Roman"/>
          <w:lang w:val="en-GB"/>
        </w:rPr>
        <w:t>Project (test grade)</w:t>
      </w:r>
    </w:p>
    <w:p w14:paraId="3FA2796A" w14:textId="77777777" w:rsidR="00861488" w:rsidRPr="00710680" w:rsidRDefault="00977F94" w:rsidP="000F71C5">
      <w:r>
        <w:fldChar w:fldCharType="end"/>
      </w:r>
    </w:p>
    <w:p w14:paraId="5718A7AE" w14:textId="77777777" w:rsidR="00A51B27" w:rsidRDefault="00A51B27" w:rsidP="00861488"/>
    <w:p w14:paraId="67E5A5AF" w14:textId="77777777" w:rsidR="00E1328E" w:rsidRPr="00A772CE" w:rsidRDefault="00E1328E" w:rsidP="007C2214">
      <w:pPr>
        <w:keepNext/>
        <w:pageBreakBefore/>
        <w:rPr>
          <w:b/>
          <w:color w:val="FF0000"/>
        </w:rPr>
      </w:pPr>
      <w:bookmarkStart w:id="4" w:name="Core_Topics"/>
      <w:r w:rsidRPr="00A772CE">
        <w:rPr>
          <w:b/>
          <w:color w:val="FF0000"/>
        </w:rPr>
        <w:t>Core Topics</w:t>
      </w:r>
    </w:p>
    <w:bookmarkEnd w:id="4"/>
    <w:p w14:paraId="06B27801" w14:textId="08979E6C" w:rsidR="005E7497" w:rsidRPr="005E7497" w:rsidRDefault="00977F94" w:rsidP="005E7497">
      <w:pPr>
        <w:contextualSpacing/>
        <w:rPr>
          <w:rFonts w:eastAsia="Times New Roman" w:cs="Times New Roman"/>
          <w:u w:val="single"/>
          <w:lang w:val="en-GB"/>
        </w:rPr>
      </w:pPr>
      <w:r>
        <w:fldChar w:fldCharType="begin"/>
      </w:r>
      <w:r w:rsidR="002318CA">
        <w:instrText xml:space="preserve"> LINK </w:instrText>
      </w:r>
      <w:r w:rsidR="005E7497">
        <w:instrText xml:space="preserve">Word.Document.12 Curriculum_Project:Math:AP_Statistics:AP_Statistics_Core_Topics.docx  </w:instrText>
      </w:r>
      <w:r w:rsidR="002318CA">
        <w:instrText xml:space="preserve">\a \f 0 \r </w:instrText>
      </w:r>
      <w:r w:rsidR="005E7497">
        <w:fldChar w:fldCharType="separate"/>
      </w:r>
      <w:r w:rsidR="005E7497" w:rsidRPr="005E7497">
        <w:rPr>
          <w:rFonts w:eastAsia="Times New Roman" w:cs="Times New Roman"/>
          <w:u w:val="single"/>
          <w:lang w:val="en-GB"/>
        </w:rPr>
        <w:t>First Quarter</w:t>
      </w:r>
    </w:p>
    <w:p w14:paraId="07B26003" w14:textId="77777777" w:rsidR="005E7497" w:rsidRPr="005E7497" w:rsidRDefault="005E7497" w:rsidP="005E7497">
      <w:pPr>
        <w:rPr>
          <w:rFonts w:eastAsia="Times New Roman" w:cs="Times New Roman"/>
          <w:lang w:val="en-GB"/>
        </w:rPr>
      </w:pPr>
      <w:r w:rsidRPr="005E7497">
        <w:rPr>
          <w:rFonts w:eastAsia="Times New Roman" w:cs="Times New Roman"/>
          <w:lang w:val="en-GB"/>
        </w:rPr>
        <w:t>Displaying Distributions with Graphs</w:t>
      </w:r>
    </w:p>
    <w:p w14:paraId="6119F58E" w14:textId="77777777" w:rsidR="005E7497" w:rsidRPr="005E7497" w:rsidRDefault="005E7497" w:rsidP="005E7497">
      <w:pPr>
        <w:rPr>
          <w:rFonts w:eastAsia="Times New Roman" w:cs="Times New Roman"/>
          <w:lang w:val="en-GB"/>
        </w:rPr>
      </w:pPr>
      <w:r w:rsidRPr="005E7497">
        <w:rPr>
          <w:rFonts w:eastAsia="Times New Roman" w:cs="Times New Roman"/>
          <w:lang w:val="en-GB"/>
        </w:rPr>
        <w:t>Describing Distributions with Numbers</w:t>
      </w:r>
    </w:p>
    <w:p w14:paraId="3BEE37B5" w14:textId="77777777" w:rsidR="005E7497" w:rsidRPr="005E7497" w:rsidRDefault="005E7497" w:rsidP="005E7497">
      <w:pPr>
        <w:rPr>
          <w:rFonts w:eastAsia="Times New Roman" w:cs="Times New Roman"/>
          <w:lang w:val="en-GB"/>
        </w:rPr>
      </w:pPr>
      <w:r w:rsidRPr="005E7497">
        <w:rPr>
          <w:rFonts w:eastAsia="Times New Roman" w:cs="Times New Roman"/>
          <w:lang w:val="en-GB"/>
        </w:rPr>
        <w:t>Density Curves and the Normal Distribution</w:t>
      </w:r>
    </w:p>
    <w:p w14:paraId="3CDBDC8B" w14:textId="77777777" w:rsidR="005E7497" w:rsidRPr="005E7497" w:rsidRDefault="005E7497" w:rsidP="005E7497">
      <w:pPr>
        <w:rPr>
          <w:rFonts w:eastAsia="Times New Roman" w:cs="Times New Roman"/>
          <w:lang w:val="en-GB"/>
        </w:rPr>
      </w:pPr>
      <w:r w:rsidRPr="005E7497">
        <w:rPr>
          <w:rFonts w:eastAsia="Times New Roman" w:cs="Times New Roman"/>
          <w:lang w:val="en-GB"/>
        </w:rPr>
        <w:t>Standard Normal Calculations</w:t>
      </w:r>
    </w:p>
    <w:p w14:paraId="59A88667" w14:textId="77777777" w:rsidR="005E7497" w:rsidRPr="005E7497" w:rsidRDefault="005E7497" w:rsidP="005E7497">
      <w:pPr>
        <w:rPr>
          <w:rFonts w:eastAsia="Times New Roman" w:cs="Times New Roman"/>
          <w:lang w:val="en-GB"/>
        </w:rPr>
      </w:pPr>
      <w:r w:rsidRPr="005E7497">
        <w:rPr>
          <w:rFonts w:eastAsia="Times New Roman" w:cs="Times New Roman"/>
          <w:lang w:val="en-GB"/>
        </w:rPr>
        <w:t>Scatter plots</w:t>
      </w:r>
    </w:p>
    <w:p w14:paraId="31390951" w14:textId="77777777" w:rsidR="005E7497" w:rsidRPr="005E7497" w:rsidRDefault="005E7497" w:rsidP="005E7497">
      <w:pPr>
        <w:rPr>
          <w:rFonts w:eastAsia="Times New Roman" w:cs="Times New Roman"/>
          <w:lang w:val="en-GB"/>
        </w:rPr>
      </w:pPr>
      <w:r w:rsidRPr="005E7497">
        <w:rPr>
          <w:rFonts w:eastAsia="Times New Roman" w:cs="Times New Roman"/>
          <w:lang w:val="en-GB"/>
        </w:rPr>
        <w:t>Correlation</w:t>
      </w:r>
    </w:p>
    <w:p w14:paraId="7427317A" w14:textId="77777777" w:rsidR="005E7497" w:rsidRPr="005E7497" w:rsidRDefault="005E7497" w:rsidP="005E7497">
      <w:pPr>
        <w:rPr>
          <w:rFonts w:eastAsia="Times New Roman" w:cs="Times New Roman"/>
          <w:lang w:val="en-GB"/>
        </w:rPr>
      </w:pPr>
      <w:r w:rsidRPr="005E7497">
        <w:rPr>
          <w:rFonts w:eastAsia="Times New Roman" w:cs="Times New Roman"/>
          <w:lang w:val="en-GB"/>
        </w:rPr>
        <w:t>Least Squares Regression</w:t>
      </w:r>
    </w:p>
    <w:p w14:paraId="1EA21959" w14:textId="77777777" w:rsidR="005E7497" w:rsidRPr="005E7497" w:rsidRDefault="005E7497" w:rsidP="005E7497">
      <w:pPr>
        <w:rPr>
          <w:rFonts w:eastAsia="Times New Roman" w:cs="Times New Roman"/>
          <w:lang w:val="en-GB"/>
        </w:rPr>
      </w:pPr>
      <w:r w:rsidRPr="005E7497">
        <w:rPr>
          <w:rFonts w:eastAsia="Times New Roman" w:cs="Times New Roman"/>
          <w:lang w:val="en-GB"/>
        </w:rPr>
        <w:t>Transforming Relationships</w:t>
      </w:r>
    </w:p>
    <w:p w14:paraId="4BB320E8" w14:textId="77777777" w:rsidR="005E7497" w:rsidRPr="005E7497" w:rsidRDefault="005E7497" w:rsidP="005E7497">
      <w:pPr>
        <w:rPr>
          <w:rFonts w:eastAsia="Times New Roman" w:cs="Times New Roman"/>
          <w:lang w:val="en-GB"/>
        </w:rPr>
      </w:pPr>
      <w:r w:rsidRPr="005E7497">
        <w:rPr>
          <w:rFonts w:eastAsia="Times New Roman" w:cs="Times New Roman"/>
          <w:lang w:val="en-GB"/>
        </w:rPr>
        <w:t>Cautions about Correlation and Regression</w:t>
      </w:r>
    </w:p>
    <w:p w14:paraId="32023940" w14:textId="77777777" w:rsidR="005E7497" w:rsidRPr="005E7497" w:rsidRDefault="005E7497" w:rsidP="005E7497">
      <w:pPr>
        <w:rPr>
          <w:rFonts w:eastAsia="Times New Roman" w:cs="Times New Roman"/>
          <w:lang w:val="en-GB"/>
        </w:rPr>
      </w:pPr>
    </w:p>
    <w:p w14:paraId="1A5B2558" w14:textId="77777777" w:rsidR="005E7497" w:rsidRPr="005E7497" w:rsidRDefault="005E7497" w:rsidP="005E7497">
      <w:pPr>
        <w:rPr>
          <w:rFonts w:eastAsia="Times New Roman" w:cs="Times New Roman"/>
          <w:u w:val="single"/>
          <w:lang w:val="en-GB"/>
        </w:rPr>
      </w:pPr>
      <w:r w:rsidRPr="005E7497">
        <w:rPr>
          <w:rFonts w:eastAsia="Times New Roman" w:cs="Times New Roman"/>
          <w:u w:val="single"/>
          <w:lang w:val="en-GB"/>
        </w:rPr>
        <w:t>Second Quarter</w:t>
      </w:r>
    </w:p>
    <w:p w14:paraId="35B45352" w14:textId="77777777" w:rsidR="005E7497" w:rsidRPr="005E7497" w:rsidRDefault="005E7497" w:rsidP="005E7497">
      <w:pPr>
        <w:rPr>
          <w:rFonts w:eastAsia="Times New Roman" w:cs="Times New Roman"/>
          <w:lang w:val="en-GB"/>
        </w:rPr>
      </w:pPr>
      <w:r w:rsidRPr="005E7497">
        <w:rPr>
          <w:rFonts w:eastAsia="Times New Roman" w:cs="Times New Roman"/>
          <w:lang w:val="en-GB"/>
        </w:rPr>
        <w:t>Relations in Categorical Data</w:t>
      </w:r>
    </w:p>
    <w:p w14:paraId="61ED4D06" w14:textId="77777777" w:rsidR="005E7497" w:rsidRPr="005E7497" w:rsidRDefault="005E7497" w:rsidP="005E7497">
      <w:pPr>
        <w:rPr>
          <w:rFonts w:eastAsia="Times New Roman" w:cs="Times New Roman"/>
          <w:lang w:val="en-GB"/>
        </w:rPr>
      </w:pPr>
      <w:r w:rsidRPr="005E7497">
        <w:rPr>
          <w:rFonts w:eastAsia="Times New Roman" w:cs="Times New Roman"/>
          <w:lang w:val="en-GB"/>
        </w:rPr>
        <w:t>Designing Samples</w:t>
      </w:r>
    </w:p>
    <w:p w14:paraId="67B0D005" w14:textId="77777777" w:rsidR="005E7497" w:rsidRPr="005E7497" w:rsidRDefault="005E7497" w:rsidP="005E7497">
      <w:pPr>
        <w:rPr>
          <w:rFonts w:eastAsia="Times New Roman" w:cs="Times New Roman"/>
          <w:lang w:val="en-GB"/>
        </w:rPr>
      </w:pPr>
      <w:r w:rsidRPr="005E7497">
        <w:rPr>
          <w:rFonts w:eastAsia="Times New Roman" w:cs="Times New Roman"/>
          <w:lang w:val="en-GB"/>
        </w:rPr>
        <w:t>Designing Experiments &amp; Simulations</w:t>
      </w:r>
    </w:p>
    <w:p w14:paraId="05293ECA" w14:textId="77777777" w:rsidR="005E7497" w:rsidRPr="005E7497" w:rsidRDefault="005E7497" w:rsidP="005E7497">
      <w:pPr>
        <w:rPr>
          <w:rFonts w:eastAsia="Times New Roman" w:cs="Times New Roman"/>
          <w:lang w:val="en-GB"/>
        </w:rPr>
      </w:pPr>
      <w:r w:rsidRPr="005E7497">
        <w:rPr>
          <w:rFonts w:eastAsia="Times New Roman" w:cs="Times New Roman"/>
          <w:lang w:val="en-GB"/>
        </w:rPr>
        <w:t>Probability</w:t>
      </w:r>
    </w:p>
    <w:p w14:paraId="1A5A7F3C" w14:textId="77777777" w:rsidR="005E7497" w:rsidRPr="005E7497" w:rsidRDefault="005E7497" w:rsidP="005E7497">
      <w:pPr>
        <w:rPr>
          <w:rFonts w:eastAsia="Times New Roman" w:cs="Times New Roman"/>
          <w:lang w:val="en-GB"/>
        </w:rPr>
      </w:pPr>
      <w:r w:rsidRPr="005E7497">
        <w:rPr>
          <w:rFonts w:eastAsia="Times New Roman" w:cs="Times New Roman"/>
          <w:lang w:val="en-GB"/>
        </w:rPr>
        <w:t>More on Probability</w:t>
      </w:r>
    </w:p>
    <w:p w14:paraId="1CCFEEF3" w14:textId="77777777" w:rsidR="005E7497" w:rsidRPr="005E7497" w:rsidRDefault="005E7497" w:rsidP="005E7497">
      <w:pPr>
        <w:rPr>
          <w:rFonts w:eastAsia="Times New Roman" w:cs="Times New Roman"/>
          <w:lang w:val="en-GB"/>
        </w:rPr>
      </w:pPr>
      <w:r w:rsidRPr="005E7497">
        <w:rPr>
          <w:rFonts w:eastAsia="Times New Roman" w:cs="Times New Roman"/>
          <w:lang w:val="en-GB"/>
        </w:rPr>
        <w:t>Discrete &amp; Continuous Random Variables</w:t>
      </w:r>
    </w:p>
    <w:p w14:paraId="700EA50F" w14:textId="77777777" w:rsidR="005E7497" w:rsidRPr="005E7497" w:rsidRDefault="005E7497" w:rsidP="005E7497">
      <w:pPr>
        <w:rPr>
          <w:rFonts w:eastAsia="Times New Roman" w:cs="Times New Roman"/>
          <w:lang w:val="en-GB"/>
        </w:rPr>
      </w:pPr>
      <w:r w:rsidRPr="005E7497">
        <w:rPr>
          <w:rFonts w:eastAsia="Times New Roman" w:cs="Times New Roman"/>
          <w:lang w:val="en-GB"/>
        </w:rPr>
        <w:t>Means and Variances of Random Variables</w:t>
      </w:r>
    </w:p>
    <w:p w14:paraId="7CDF26E8" w14:textId="77777777" w:rsidR="005E7497" w:rsidRPr="005E7497" w:rsidRDefault="005E7497" w:rsidP="005E7497">
      <w:pPr>
        <w:rPr>
          <w:rFonts w:eastAsia="Times New Roman" w:cs="Times New Roman"/>
          <w:lang w:val="en-GB"/>
        </w:rPr>
      </w:pPr>
    </w:p>
    <w:p w14:paraId="17E4993B" w14:textId="77777777" w:rsidR="005E7497" w:rsidRPr="005E7497" w:rsidRDefault="005E7497" w:rsidP="005E7497">
      <w:pPr>
        <w:rPr>
          <w:rFonts w:eastAsia="Times New Roman" w:cs="Times New Roman"/>
          <w:u w:val="single"/>
          <w:lang w:val="en-GB"/>
        </w:rPr>
      </w:pPr>
      <w:r w:rsidRPr="005E7497">
        <w:rPr>
          <w:rFonts w:eastAsia="Times New Roman" w:cs="Times New Roman"/>
          <w:u w:val="single"/>
          <w:lang w:val="en-GB"/>
        </w:rPr>
        <w:t>Third Quarter</w:t>
      </w:r>
    </w:p>
    <w:p w14:paraId="37D72528" w14:textId="77777777" w:rsidR="005E7497" w:rsidRPr="005E7497" w:rsidRDefault="005E7497" w:rsidP="005E7497">
      <w:pPr>
        <w:rPr>
          <w:rFonts w:eastAsia="Times New Roman" w:cs="Times New Roman"/>
          <w:lang w:val="en-GB"/>
        </w:rPr>
      </w:pPr>
      <w:r w:rsidRPr="005E7497">
        <w:rPr>
          <w:rFonts w:eastAsia="Times New Roman" w:cs="Times New Roman"/>
          <w:lang w:val="en-GB"/>
        </w:rPr>
        <w:t>Binomial Distribution</w:t>
      </w:r>
    </w:p>
    <w:p w14:paraId="53B93643" w14:textId="77777777" w:rsidR="005E7497" w:rsidRPr="005E7497" w:rsidRDefault="005E7497" w:rsidP="005E7497">
      <w:pPr>
        <w:rPr>
          <w:rFonts w:eastAsia="Times New Roman" w:cs="Times New Roman"/>
          <w:lang w:val="en-GB"/>
        </w:rPr>
      </w:pPr>
      <w:r w:rsidRPr="005E7497">
        <w:rPr>
          <w:rFonts w:eastAsia="Times New Roman" w:cs="Times New Roman"/>
          <w:lang w:val="en-GB"/>
        </w:rPr>
        <w:t>Geometric Distribution</w:t>
      </w:r>
    </w:p>
    <w:p w14:paraId="0363942A" w14:textId="77777777" w:rsidR="005E7497" w:rsidRPr="005E7497" w:rsidRDefault="005E7497" w:rsidP="005E7497">
      <w:pPr>
        <w:rPr>
          <w:rFonts w:eastAsia="Times New Roman" w:cs="Times New Roman"/>
          <w:lang w:val="en-GB"/>
        </w:rPr>
      </w:pPr>
      <w:r w:rsidRPr="005E7497">
        <w:rPr>
          <w:rFonts w:eastAsia="Times New Roman" w:cs="Times New Roman"/>
          <w:lang w:val="en-GB"/>
        </w:rPr>
        <w:t>Sampling Distribution</w:t>
      </w:r>
    </w:p>
    <w:p w14:paraId="1E37D159" w14:textId="77777777" w:rsidR="005E7497" w:rsidRPr="005E7497" w:rsidRDefault="005E7497" w:rsidP="005E7497">
      <w:pPr>
        <w:rPr>
          <w:rFonts w:eastAsia="Times New Roman" w:cs="Times New Roman"/>
          <w:lang w:val="en-GB"/>
        </w:rPr>
      </w:pPr>
      <w:r w:rsidRPr="005E7497">
        <w:rPr>
          <w:rFonts w:eastAsia="Times New Roman" w:cs="Times New Roman"/>
          <w:lang w:val="en-GB"/>
        </w:rPr>
        <w:t>Sample Proportions</w:t>
      </w:r>
    </w:p>
    <w:p w14:paraId="5E66FEC0" w14:textId="77777777" w:rsidR="005E7497" w:rsidRPr="005E7497" w:rsidRDefault="005E7497" w:rsidP="005E7497">
      <w:pPr>
        <w:rPr>
          <w:rFonts w:eastAsia="Times New Roman" w:cs="Times New Roman"/>
          <w:lang w:val="en-GB"/>
        </w:rPr>
      </w:pPr>
      <w:r w:rsidRPr="005E7497">
        <w:rPr>
          <w:rFonts w:eastAsia="Times New Roman" w:cs="Times New Roman"/>
          <w:lang w:val="en-GB"/>
        </w:rPr>
        <w:t>Sample Means</w:t>
      </w:r>
    </w:p>
    <w:p w14:paraId="3047E72A" w14:textId="77777777" w:rsidR="005E7497" w:rsidRPr="005E7497" w:rsidRDefault="005E7497" w:rsidP="005E7497">
      <w:pPr>
        <w:rPr>
          <w:rFonts w:eastAsia="Times New Roman" w:cs="Times New Roman"/>
          <w:lang w:val="en-GB"/>
        </w:rPr>
      </w:pPr>
      <w:r w:rsidRPr="005E7497">
        <w:rPr>
          <w:rFonts w:eastAsia="Times New Roman" w:cs="Times New Roman"/>
          <w:lang w:val="en-GB"/>
        </w:rPr>
        <w:t>Estimating with Confidence</w:t>
      </w:r>
    </w:p>
    <w:p w14:paraId="517C00D0" w14:textId="77777777" w:rsidR="005E7497" w:rsidRPr="005E7497" w:rsidRDefault="005E7497" w:rsidP="005E7497">
      <w:pPr>
        <w:rPr>
          <w:rFonts w:eastAsia="Times New Roman" w:cs="Times New Roman"/>
          <w:lang w:val="en-GB"/>
        </w:rPr>
      </w:pPr>
      <w:r w:rsidRPr="005E7497">
        <w:rPr>
          <w:rFonts w:eastAsia="Times New Roman" w:cs="Times New Roman"/>
          <w:lang w:val="en-GB"/>
        </w:rPr>
        <w:t>Test of Significance</w:t>
      </w:r>
    </w:p>
    <w:p w14:paraId="1D37FB24" w14:textId="77777777" w:rsidR="005E7497" w:rsidRPr="005E7497" w:rsidRDefault="005E7497" w:rsidP="005E7497">
      <w:pPr>
        <w:rPr>
          <w:rFonts w:eastAsia="Times New Roman" w:cs="Times New Roman"/>
          <w:lang w:val="en-GB"/>
        </w:rPr>
      </w:pPr>
      <w:r w:rsidRPr="005E7497">
        <w:rPr>
          <w:rFonts w:eastAsia="Times New Roman" w:cs="Times New Roman"/>
          <w:lang w:val="en-GB"/>
        </w:rPr>
        <w:t>Making Sense of Statistical Significance &amp; Inference as Decision</w:t>
      </w:r>
    </w:p>
    <w:p w14:paraId="07AA43D0" w14:textId="77777777" w:rsidR="005E7497" w:rsidRPr="005E7497" w:rsidRDefault="005E7497" w:rsidP="005E7497">
      <w:pPr>
        <w:rPr>
          <w:rFonts w:eastAsia="Times New Roman" w:cs="Times New Roman"/>
          <w:lang w:val="en-GB"/>
        </w:rPr>
      </w:pPr>
      <w:r w:rsidRPr="005E7497">
        <w:rPr>
          <w:rFonts w:eastAsia="Times New Roman" w:cs="Times New Roman"/>
          <w:lang w:val="en-GB"/>
        </w:rPr>
        <w:t>Inference for the Mean of a Population</w:t>
      </w:r>
    </w:p>
    <w:p w14:paraId="29F82ABA" w14:textId="77777777" w:rsidR="005E7497" w:rsidRPr="005E7497" w:rsidRDefault="005E7497" w:rsidP="005E7497">
      <w:pPr>
        <w:rPr>
          <w:rFonts w:eastAsia="Times New Roman" w:cs="Times New Roman"/>
          <w:lang w:val="en-GB"/>
        </w:rPr>
      </w:pPr>
      <w:r w:rsidRPr="005E7497">
        <w:rPr>
          <w:rFonts w:eastAsia="Times New Roman" w:cs="Times New Roman"/>
          <w:lang w:val="en-GB"/>
        </w:rPr>
        <w:t>Comparing Two Means</w:t>
      </w:r>
    </w:p>
    <w:p w14:paraId="308BE2D6" w14:textId="77777777" w:rsidR="005E7497" w:rsidRPr="005E7497" w:rsidRDefault="005E7497" w:rsidP="005E7497">
      <w:pPr>
        <w:rPr>
          <w:rFonts w:eastAsia="Times New Roman" w:cs="Times New Roman"/>
          <w:lang w:val="en-GB"/>
        </w:rPr>
      </w:pPr>
      <w:r w:rsidRPr="005E7497">
        <w:rPr>
          <w:rFonts w:eastAsia="Times New Roman" w:cs="Times New Roman"/>
          <w:lang w:val="en-GB"/>
        </w:rPr>
        <w:t>Inference for a Population Proportion</w:t>
      </w:r>
    </w:p>
    <w:p w14:paraId="0189E73D" w14:textId="77777777" w:rsidR="005E7497" w:rsidRPr="005E7497" w:rsidRDefault="005E7497" w:rsidP="005E7497">
      <w:pPr>
        <w:rPr>
          <w:rFonts w:eastAsia="Times New Roman" w:cs="Times New Roman"/>
          <w:lang w:val="en-GB"/>
        </w:rPr>
      </w:pPr>
      <w:r w:rsidRPr="005E7497">
        <w:rPr>
          <w:rFonts w:eastAsia="Times New Roman" w:cs="Times New Roman"/>
          <w:lang w:val="en-GB"/>
        </w:rPr>
        <w:t>Comparing Two Proportions</w:t>
      </w:r>
    </w:p>
    <w:p w14:paraId="2278CB2E" w14:textId="77777777" w:rsidR="005E7497" w:rsidRPr="005E7497" w:rsidRDefault="005E7497" w:rsidP="005E7497">
      <w:pPr>
        <w:rPr>
          <w:rFonts w:eastAsia="Times New Roman" w:cs="Times New Roman"/>
          <w:u w:val="single"/>
          <w:lang w:val="en-GB"/>
        </w:rPr>
      </w:pPr>
    </w:p>
    <w:p w14:paraId="0F176A26" w14:textId="77777777" w:rsidR="005E7497" w:rsidRPr="005E7497" w:rsidRDefault="005E7497" w:rsidP="005E7497">
      <w:pPr>
        <w:rPr>
          <w:rFonts w:eastAsia="Times New Roman" w:cs="Times New Roman"/>
          <w:u w:val="single"/>
          <w:lang w:val="en-GB"/>
        </w:rPr>
      </w:pPr>
      <w:r w:rsidRPr="005E7497">
        <w:rPr>
          <w:rFonts w:eastAsia="Times New Roman" w:cs="Times New Roman"/>
          <w:u w:val="single"/>
          <w:lang w:val="en-GB"/>
        </w:rPr>
        <w:t>Fourth Quarter</w:t>
      </w:r>
    </w:p>
    <w:p w14:paraId="104FE8E5" w14:textId="77777777" w:rsidR="005E7497" w:rsidRPr="005E7497" w:rsidRDefault="005E7497" w:rsidP="005E7497">
      <w:pPr>
        <w:rPr>
          <w:rFonts w:eastAsia="Times New Roman" w:cs="Times New Roman"/>
          <w:lang w:val="en-GB"/>
        </w:rPr>
      </w:pPr>
      <w:r w:rsidRPr="005E7497">
        <w:rPr>
          <w:rFonts w:eastAsia="Times New Roman" w:cs="Times New Roman"/>
          <w:lang w:val="en-GB"/>
        </w:rPr>
        <w:t>Test for Goodness of Fit</w:t>
      </w:r>
    </w:p>
    <w:p w14:paraId="64A6540C" w14:textId="77777777" w:rsidR="005E7497" w:rsidRPr="005E7497" w:rsidRDefault="005E7497" w:rsidP="005E7497">
      <w:pPr>
        <w:rPr>
          <w:rFonts w:eastAsia="Times New Roman" w:cs="Times New Roman"/>
          <w:lang w:val="en-GB"/>
        </w:rPr>
      </w:pPr>
      <w:r w:rsidRPr="005E7497">
        <w:rPr>
          <w:rFonts w:eastAsia="Times New Roman" w:cs="Times New Roman"/>
          <w:lang w:val="en-GB"/>
        </w:rPr>
        <w:t>Inference for Two-Way Tables</w:t>
      </w:r>
    </w:p>
    <w:p w14:paraId="5BF3310E" w14:textId="77777777" w:rsidR="005E7497" w:rsidRPr="005E7497" w:rsidRDefault="005E7497" w:rsidP="005E7497">
      <w:pPr>
        <w:rPr>
          <w:rFonts w:eastAsia="Times New Roman" w:cs="Times New Roman"/>
          <w:lang w:val="en-GB"/>
        </w:rPr>
      </w:pPr>
      <w:r w:rsidRPr="005E7497">
        <w:rPr>
          <w:rFonts w:eastAsia="Times New Roman" w:cs="Times New Roman"/>
          <w:lang w:val="en-GB"/>
        </w:rPr>
        <w:t>Inference about the model</w:t>
      </w:r>
    </w:p>
    <w:p w14:paraId="1BADBC68" w14:textId="77777777" w:rsidR="005E7497" w:rsidRPr="005E7497" w:rsidRDefault="005E7497" w:rsidP="005E7497">
      <w:pPr>
        <w:rPr>
          <w:rFonts w:eastAsia="Times New Roman" w:cs="Times New Roman"/>
          <w:lang w:val="en-GB"/>
        </w:rPr>
      </w:pPr>
      <w:r w:rsidRPr="005E7497">
        <w:rPr>
          <w:rFonts w:eastAsia="Times New Roman" w:cs="Times New Roman"/>
          <w:lang w:val="en-GB"/>
        </w:rPr>
        <w:t>AP Exam review</w:t>
      </w:r>
    </w:p>
    <w:p w14:paraId="73219ED8" w14:textId="77777777" w:rsidR="005E7497" w:rsidRPr="005E7497" w:rsidRDefault="005E7497" w:rsidP="005E7497">
      <w:pPr>
        <w:rPr>
          <w:rFonts w:eastAsia="Times New Roman" w:cs="Times New Roman"/>
          <w:lang w:val="en-GB"/>
        </w:rPr>
      </w:pPr>
      <w:r w:rsidRPr="005E7497">
        <w:rPr>
          <w:rFonts w:eastAsia="Times New Roman" w:cs="Times New Roman"/>
          <w:lang w:val="en-GB"/>
        </w:rPr>
        <w:t>Group Project</w:t>
      </w:r>
    </w:p>
    <w:p w14:paraId="34746B33" w14:textId="77777777" w:rsidR="00E1328E" w:rsidRDefault="00977F94" w:rsidP="000F71C5">
      <w:r>
        <w:fldChar w:fldCharType="end"/>
      </w:r>
    </w:p>
    <w:p w14:paraId="714152F3" w14:textId="77777777" w:rsidR="00AE4163" w:rsidRPr="007A20F4" w:rsidRDefault="00AE4163" w:rsidP="00D80899">
      <w:pPr>
        <w:pStyle w:val="ListParagraph"/>
        <w:keepNext/>
        <w:pageBreakBefore/>
        <w:ind w:left="0"/>
        <w:rPr>
          <w:b/>
          <w:color w:val="FF0000"/>
        </w:rPr>
      </w:pPr>
      <w:r w:rsidRPr="000971E6">
        <w:rPr>
          <w:b/>
          <w:color w:val="FF0000"/>
        </w:rPr>
        <w:t>Specific Content</w:t>
      </w:r>
    </w:p>
    <w:p w14:paraId="79EC196C" w14:textId="7D395EC1" w:rsidR="005E7497" w:rsidRPr="005E7497" w:rsidRDefault="00977F94" w:rsidP="005E7497">
      <w:pPr>
        <w:rPr>
          <w:rFonts w:eastAsia="Times New Roman" w:cs="Times New Roman"/>
          <w:u w:val="single"/>
          <w:lang w:val="en-GB"/>
        </w:rPr>
      </w:pPr>
      <w:r>
        <w:fldChar w:fldCharType="begin"/>
      </w:r>
      <w:r w:rsidR="002318CA">
        <w:instrText xml:space="preserve"> LINK </w:instrText>
      </w:r>
      <w:r w:rsidR="005E7497">
        <w:instrText xml:space="preserve">Word.Document.12 Curriculum_Project:Math:AP_Statistics:AP_Statistics_Specific_Content.docx  </w:instrText>
      </w:r>
      <w:r w:rsidR="002318CA">
        <w:instrText xml:space="preserve">\a \f 0 \r </w:instrText>
      </w:r>
      <w:r w:rsidR="005E7497">
        <w:fldChar w:fldCharType="separate"/>
      </w:r>
      <w:r w:rsidR="005E7497" w:rsidRPr="005E7497">
        <w:rPr>
          <w:rFonts w:eastAsia="Times New Roman" w:cs="Times New Roman"/>
          <w:u w:val="single"/>
          <w:lang w:val="en-GB"/>
        </w:rPr>
        <w:t>First Quarter</w:t>
      </w:r>
    </w:p>
    <w:p w14:paraId="71984E66" w14:textId="77777777" w:rsidR="005E7497" w:rsidRPr="005E7497" w:rsidRDefault="005E7497" w:rsidP="005E7497">
      <w:pPr>
        <w:rPr>
          <w:rFonts w:eastAsia="Times New Roman" w:cs="Times New Roman"/>
          <w:lang w:val="en-GB"/>
        </w:rPr>
      </w:pPr>
      <w:r w:rsidRPr="005E7497">
        <w:rPr>
          <w:rFonts w:eastAsia="Times New Roman" w:cs="Times New Roman"/>
          <w:lang w:val="en-GB"/>
        </w:rPr>
        <w:t>Constructing and interpreting graphical displays of distributions of univariate data (dotplot, stemplot, histogram, cumulative frequency plot):</w:t>
      </w:r>
    </w:p>
    <w:p w14:paraId="7B049D28" w14:textId="77777777" w:rsidR="005E7497" w:rsidRPr="005E7497" w:rsidRDefault="005E7497" w:rsidP="005E7497">
      <w:pPr>
        <w:rPr>
          <w:rFonts w:eastAsia="Times New Roman" w:cs="Times New Roman"/>
          <w:lang w:val="en-GB"/>
        </w:rPr>
      </w:pPr>
      <w:r w:rsidRPr="005E7497">
        <w:rPr>
          <w:rFonts w:eastAsia="Times New Roman" w:cs="Times New Roman"/>
          <w:lang w:val="en-GB"/>
        </w:rPr>
        <w:t>Center and Spread</w:t>
      </w:r>
    </w:p>
    <w:p w14:paraId="7B0DFC57"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Clusters and gaps </w:t>
      </w:r>
    </w:p>
    <w:p w14:paraId="62969CB3"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Outliers and other unusual features </w:t>
      </w:r>
    </w:p>
    <w:p w14:paraId="47066C0C"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Shape </w:t>
      </w:r>
    </w:p>
    <w:p w14:paraId="5C6BED36" w14:textId="77777777" w:rsidR="005E7497" w:rsidRPr="005E7497" w:rsidRDefault="005E7497" w:rsidP="005E7497">
      <w:pPr>
        <w:rPr>
          <w:rFonts w:eastAsia="Times New Roman" w:cs="Times New Roman"/>
          <w:lang w:val="en-GB"/>
        </w:rPr>
      </w:pPr>
    </w:p>
    <w:p w14:paraId="33781D30" w14:textId="77777777" w:rsidR="005E7497" w:rsidRPr="005E7497" w:rsidRDefault="005E7497" w:rsidP="005E7497">
      <w:pPr>
        <w:rPr>
          <w:rFonts w:eastAsia="Times New Roman" w:cs="Times New Roman"/>
          <w:lang w:val="en-GB"/>
        </w:rPr>
      </w:pPr>
      <w:r w:rsidRPr="005E7497">
        <w:rPr>
          <w:rFonts w:eastAsia="Times New Roman" w:cs="Times New Roman"/>
          <w:lang w:val="en-GB"/>
        </w:rPr>
        <w:t>Summarizing distributions of univariate data:</w:t>
      </w:r>
    </w:p>
    <w:p w14:paraId="22049BD9"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Measuring center:  median, mean </w:t>
      </w:r>
    </w:p>
    <w:p w14:paraId="25DB8C68" w14:textId="77777777" w:rsidR="005E7497" w:rsidRPr="005E7497" w:rsidRDefault="005E7497" w:rsidP="005E7497">
      <w:pPr>
        <w:rPr>
          <w:rFonts w:eastAsia="Times New Roman" w:cs="Times New Roman"/>
          <w:lang w:val="en-GB"/>
        </w:rPr>
      </w:pPr>
      <w:r w:rsidRPr="005E7497">
        <w:rPr>
          <w:rFonts w:eastAsia="Times New Roman" w:cs="Times New Roman"/>
          <w:lang w:val="en-GB"/>
        </w:rPr>
        <w:t>Measuring spread:  range, interquartile range, standard deviation</w:t>
      </w:r>
    </w:p>
    <w:p w14:paraId="72A62A93"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Measuring position:  quartiles, percentiles, standardized(z) scores  </w:t>
      </w:r>
    </w:p>
    <w:p w14:paraId="6BBC3D77"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Using boxplots </w:t>
      </w:r>
    </w:p>
    <w:p w14:paraId="2F8EE602"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The effect of changing units on summary measures </w:t>
      </w:r>
      <w:r w:rsidRPr="005E7497">
        <w:rPr>
          <w:rFonts w:eastAsia="Times New Roman" w:cs="Times New Roman"/>
          <w:lang w:val="en-GB"/>
        </w:rPr>
        <w:tab/>
      </w:r>
    </w:p>
    <w:p w14:paraId="181AA43C" w14:textId="77777777" w:rsidR="005E7497" w:rsidRPr="005E7497" w:rsidRDefault="005E7497" w:rsidP="005E7497">
      <w:pPr>
        <w:rPr>
          <w:rFonts w:eastAsia="Times New Roman" w:cs="Times New Roman"/>
          <w:lang w:val="en-GB"/>
        </w:rPr>
      </w:pPr>
    </w:p>
    <w:p w14:paraId="511B4C8A" w14:textId="77777777" w:rsidR="005E7497" w:rsidRPr="005E7497" w:rsidRDefault="005E7497" w:rsidP="005E7497">
      <w:pPr>
        <w:rPr>
          <w:rFonts w:eastAsia="Times New Roman" w:cs="Times New Roman"/>
          <w:lang w:val="en-GB"/>
        </w:rPr>
      </w:pPr>
      <w:r w:rsidRPr="005E7497">
        <w:rPr>
          <w:rFonts w:eastAsia="Times New Roman" w:cs="Times New Roman"/>
          <w:lang w:val="en-GB"/>
        </w:rPr>
        <w:t>Comparing distributions of univariate data (dotplots, back-to-back stemplots, parallel boxplots):</w:t>
      </w:r>
    </w:p>
    <w:p w14:paraId="1F54338F"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Comparing center and spread:   within group, between group variation </w:t>
      </w:r>
    </w:p>
    <w:p w14:paraId="7C4ABE3A" w14:textId="77777777" w:rsidR="005E7497" w:rsidRPr="005E7497" w:rsidRDefault="005E7497" w:rsidP="005E7497">
      <w:pPr>
        <w:rPr>
          <w:rFonts w:eastAsia="Times New Roman" w:cs="Times New Roman"/>
          <w:lang w:val="en-GB"/>
        </w:rPr>
      </w:pPr>
      <w:r w:rsidRPr="005E7497">
        <w:rPr>
          <w:rFonts w:eastAsia="Times New Roman" w:cs="Times New Roman"/>
          <w:lang w:val="en-GB"/>
        </w:rPr>
        <w:t>Comparing clusters and gaps</w:t>
      </w:r>
    </w:p>
    <w:p w14:paraId="5A70A9A2" w14:textId="77777777" w:rsidR="005E7497" w:rsidRPr="005E7497" w:rsidRDefault="005E7497" w:rsidP="005E7497">
      <w:pPr>
        <w:rPr>
          <w:rFonts w:eastAsia="Times New Roman" w:cs="Times New Roman"/>
          <w:lang w:val="en-GB"/>
        </w:rPr>
      </w:pPr>
      <w:r w:rsidRPr="005E7497">
        <w:rPr>
          <w:rFonts w:eastAsia="Times New Roman" w:cs="Times New Roman"/>
          <w:lang w:val="en-GB"/>
        </w:rPr>
        <w:t>Comparing outliers and other unusual features</w:t>
      </w:r>
    </w:p>
    <w:p w14:paraId="2F28A1B7" w14:textId="77777777" w:rsidR="005E7497" w:rsidRPr="005E7497" w:rsidRDefault="005E7497" w:rsidP="005E7497">
      <w:pPr>
        <w:rPr>
          <w:rFonts w:eastAsia="Times New Roman" w:cs="Times New Roman"/>
          <w:lang w:val="en-GB"/>
        </w:rPr>
      </w:pPr>
      <w:r w:rsidRPr="005E7497">
        <w:rPr>
          <w:rFonts w:eastAsia="Times New Roman" w:cs="Times New Roman"/>
          <w:lang w:val="en-GB"/>
        </w:rPr>
        <w:t>Comparing shapes</w:t>
      </w:r>
    </w:p>
    <w:p w14:paraId="44D0B89B" w14:textId="77777777" w:rsidR="005E7497" w:rsidRPr="005E7497" w:rsidRDefault="005E7497" w:rsidP="005E7497">
      <w:pPr>
        <w:rPr>
          <w:rFonts w:eastAsia="Times New Roman" w:cs="Times New Roman"/>
          <w:lang w:val="en-GB"/>
        </w:rPr>
      </w:pPr>
    </w:p>
    <w:p w14:paraId="1646E4F5"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The normal distribution: </w:t>
      </w:r>
    </w:p>
    <w:p w14:paraId="38CA4BE4" w14:textId="77777777" w:rsidR="005E7497" w:rsidRPr="005E7497" w:rsidRDefault="005E7497" w:rsidP="005E7497">
      <w:pPr>
        <w:rPr>
          <w:rFonts w:eastAsia="Times New Roman" w:cs="Times New Roman"/>
          <w:lang w:val="en-GB"/>
        </w:rPr>
      </w:pPr>
      <w:r w:rsidRPr="005E7497">
        <w:rPr>
          <w:rFonts w:eastAsia="Times New Roman" w:cs="Times New Roman"/>
          <w:lang w:val="en-GB"/>
        </w:rPr>
        <w:t>Properties of the normal distribution</w:t>
      </w:r>
    </w:p>
    <w:p w14:paraId="43CE4F35" w14:textId="77777777" w:rsidR="005E7497" w:rsidRPr="005E7497" w:rsidRDefault="005E7497" w:rsidP="005E7497">
      <w:pPr>
        <w:rPr>
          <w:rFonts w:eastAsia="Times New Roman" w:cs="Times New Roman"/>
          <w:lang w:val="en-GB"/>
        </w:rPr>
      </w:pPr>
      <w:r w:rsidRPr="005E7497">
        <w:rPr>
          <w:rFonts w:eastAsia="Times New Roman" w:cs="Times New Roman"/>
          <w:lang w:val="en-GB"/>
        </w:rPr>
        <w:t>Using tables of the normal distribution</w:t>
      </w:r>
    </w:p>
    <w:p w14:paraId="5CC174E0" w14:textId="77777777" w:rsidR="005E7497" w:rsidRPr="005E7497" w:rsidRDefault="005E7497" w:rsidP="005E7497">
      <w:pPr>
        <w:rPr>
          <w:rFonts w:eastAsia="Times New Roman" w:cs="Times New Roman"/>
          <w:lang w:val="en-GB"/>
        </w:rPr>
      </w:pPr>
      <w:r w:rsidRPr="005E7497">
        <w:rPr>
          <w:rFonts w:eastAsia="Times New Roman" w:cs="Times New Roman"/>
          <w:lang w:val="en-GB"/>
        </w:rPr>
        <w:t>The normal distribution as a model for measurements</w:t>
      </w:r>
    </w:p>
    <w:p w14:paraId="04ADA04D" w14:textId="77777777" w:rsidR="005E7497" w:rsidRPr="005E7497" w:rsidRDefault="005E7497" w:rsidP="005E7497">
      <w:pPr>
        <w:rPr>
          <w:rFonts w:eastAsia="Times New Roman" w:cs="Times New Roman"/>
          <w:lang w:val="en-GB"/>
        </w:rPr>
      </w:pPr>
      <w:r w:rsidRPr="005E7497">
        <w:rPr>
          <w:rFonts w:eastAsia="Times New Roman" w:cs="Times New Roman"/>
          <w:lang w:val="en-GB"/>
        </w:rPr>
        <w:tab/>
      </w:r>
    </w:p>
    <w:p w14:paraId="13EB652B" w14:textId="77777777" w:rsidR="005E7497" w:rsidRPr="005E7497" w:rsidRDefault="005E7497" w:rsidP="005E7497">
      <w:pPr>
        <w:rPr>
          <w:rFonts w:eastAsia="Times New Roman" w:cs="Times New Roman"/>
          <w:lang w:val="en-GB"/>
        </w:rPr>
      </w:pPr>
      <w:r w:rsidRPr="005E7497">
        <w:rPr>
          <w:rFonts w:eastAsia="Times New Roman" w:cs="Times New Roman"/>
          <w:lang w:val="en-GB"/>
        </w:rPr>
        <w:t>Exploring bivariate data:</w:t>
      </w:r>
    </w:p>
    <w:p w14:paraId="4894E921"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Analyzing patterns in scatterplots </w:t>
      </w:r>
    </w:p>
    <w:p w14:paraId="13C06DE8"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Correlation and linearity </w:t>
      </w:r>
    </w:p>
    <w:p w14:paraId="58452BBB" w14:textId="77777777" w:rsidR="005E7497" w:rsidRPr="005E7497" w:rsidRDefault="005E7497" w:rsidP="005E7497">
      <w:pPr>
        <w:rPr>
          <w:rFonts w:eastAsia="Times New Roman" w:cs="Times New Roman"/>
          <w:lang w:val="en-GB"/>
        </w:rPr>
      </w:pPr>
      <w:r w:rsidRPr="005E7497">
        <w:rPr>
          <w:rFonts w:eastAsia="Times New Roman" w:cs="Times New Roman"/>
          <w:lang w:val="en-GB"/>
        </w:rPr>
        <w:t>Least-squares regression line</w:t>
      </w:r>
    </w:p>
    <w:p w14:paraId="70AB8597"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Residual plots, outliers, and influential points </w:t>
      </w:r>
    </w:p>
    <w:p w14:paraId="7F30D7D4" w14:textId="77777777" w:rsidR="005E7497" w:rsidRPr="005E7497" w:rsidRDefault="005E7497" w:rsidP="005E7497">
      <w:pPr>
        <w:rPr>
          <w:rFonts w:eastAsia="Times New Roman" w:cs="Times New Roman"/>
          <w:lang w:val="en-GB"/>
        </w:rPr>
      </w:pPr>
      <w:r w:rsidRPr="005E7497">
        <w:rPr>
          <w:rFonts w:eastAsia="Times New Roman" w:cs="Times New Roman"/>
          <w:lang w:val="en-GB"/>
        </w:rPr>
        <w:t>Transformations to achieve linearity:  logarithmic and power transformations</w:t>
      </w:r>
    </w:p>
    <w:p w14:paraId="0FD4E877" w14:textId="77777777" w:rsidR="005E7497" w:rsidRPr="005E7497" w:rsidRDefault="005E7497" w:rsidP="005E7497">
      <w:pPr>
        <w:rPr>
          <w:rFonts w:eastAsia="Times New Roman" w:cs="Times New Roman"/>
          <w:lang w:val="en-GB"/>
        </w:rPr>
      </w:pPr>
      <w:r w:rsidRPr="005E7497">
        <w:rPr>
          <w:rFonts w:eastAsia="Times New Roman" w:cs="Times New Roman"/>
          <w:lang w:val="en-GB"/>
        </w:rPr>
        <w:tab/>
      </w:r>
    </w:p>
    <w:p w14:paraId="75E6C7DD" w14:textId="77777777" w:rsidR="005E7497" w:rsidRPr="005E7497" w:rsidRDefault="005E7497" w:rsidP="005E7497">
      <w:pPr>
        <w:rPr>
          <w:rFonts w:eastAsia="Times New Roman" w:cs="Times New Roman"/>
          <w:lang w:val="en-GB"/>
        </w:rPr>
      </w:pPr>
      <w:r w:rsidRPr="005E7497">
        <w:rPr>
          <w:rFonts w:eastAsia="Times New Roman" w:cs="Times New Roman"/>
          <w:lang w:val="en-GB"/>
        </w:rPr>
        <w:t>Exploring categorical data:</w:t>
      </w:r>
    </w:p>
    <w:p w14:paraId="318E50B0" w14:textId="77777777" w:rsidR="005E7497" w:rsidRPr="005E7497" w:rsidRDefault="005E7497" w:rsidP="005E7497">
      <w:pPr>
        <w:rPr>
          <w:rFonts w:eastAsia="Times New Roman" w:cs="Times New Roman"/>
          <w:lang w:val="en-GB"/>
        </w:rPr>
      </w:pPr>
      <w:r w:rsidRPr="005E7497">
        <w:rPr>
          <w:rFonts w:eastAsia="Times New Roman" w:cs="Times New Roman"/>
          <w:lang w:val="en-GB"/>
        </w:rPr>
        <w:t>Frequency tables and bar charts</w:t>
      </w:r>
    </w:p>
    <w:p w14:paraId="3BBA3CE4"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Marginal and joint frequencies for two-way tables </w:t>
      </w:r>
    </w:p>
    <w:p w14:paraId="72BEBF35"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Conditional relative frequencies and association </w:t>
      </w:r>
    </w:p>
    <w:p w14:paraId="1ABA3FEE" w14:textId="77777777" w:rsidR="005E7497" w:rsidRPr="005E7497" w:rsidRDefault="005E7497" w:rsidP="005E7497">
      <w:pPr>
        <w:rPr>
          <w:rFonts w:eastAsia="Times New Roman" w:cs="Times New Roman"/>
          <w:lang w:val="en-GB"/>
        </w:rPr>
      </w:pPr>
      <w:r w:rsidRPr="005E7497">
        <w:rPr>
          <w:rFonts w:eastAsia="Times New Roman" w:cs="Times New Roman"/>
          <w:lang w:val="en-GB"/>
        </w:rPr>
        <w:t>Comparing distributions using bar charts</w:t>
      </w:r>
    </w:p>
    <w:p w14:paraId="763341AF" w14:textId="77777777" w:rsidR="005E7497" w:rsidRPr="005E7497" w:rsidRDefault="005E7497" w:rsidP="005E7497">
      <w:pPr>
        <w:rPr>
          <w:rFonts w:eastAsia="Times New Roman" w:cs="Times New Roman"/>
          <w:u w:val="single"/>
          <w:lang w:val="en-GB"/>
        </w:rPr>
      </w:pPr>
      <w:r w:rsidRPr="005E7497">
        <w:rPr>
          <w:rFonts w:eastAsia="Times New Roman" w:cs="Times New Roman"/>
          <w:lang w:val="en-GB"/>
        </w:rPr>
        <w:br w:type="page"/>
      </w:r>
      <w:r w:rsidRPr="005E7497">
        <w:rPr>
          <w:rFonts w:eastAsia="Times New Roman" w:cs="Times New Roman"/>
          <w:u w:val="single"/>
          <w:lang w:val="en-GB"/>
        </w:rPr>
        <w:t>Second Quarter</w:t>
      </w:r>
    </w:p>
    <w:p w14:paraId="276BC791" w14:textId="77777777" w:rsidR="005E7497" w:rsidRPr="005E7497" w:rsidRDefault="005E7497" w:rsidP="005E7497">
      <w:pPr>
        <w:rPr>
          <w:rFonts w:eastAsia="Times New Roman" w:cs="Times New Roman"/>
          <w:lang w:val="en-GB"/>
        </w:rPr>
      </w:pPr>
      <w:r w:rsidRPr="005E7497">
        <w:rPr>
          <w:rFonts w:eastAsia="Times New Roman" w:cs="Times New Roman"/>
          <w:lang w:val="en-GB"/>
        </w:rPr>
        <w:t>Overview of methods of data collection:</w:t>
      </w:r>
    </w:p>
    <w:p w14:paraId="6CD3DC37"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Census  </w:t>
      </w:r>
    </w:p>
    <w:p w14:paraId="16B42251"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Sample survey </w:t>
      </w:r>
    </w:p>
    <w:p w14:paraId="17954C7A"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Experiment </w:t>
      </w:r>
    </w:p>
    <w:p w14:paraId="55A3AFFF"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Observational study </w:t>
      </w:r>
    </w:p>
    <w:p w14:paraId="03A3B503" w14:textId="77777777" w:rsidR="005E7497" w:rsidRPr="005E7497" w:rsidRDefault="005E7497" w:rsidP="005E7497">
      <w:pPr>
        <w:rPr>
          <w:rFonts w:eastAsia="Times New Roman" w:cs="Times New Roman"/>
          <w:lang w:val="en-GB"/>
        </w:rPr>
      </w:pPr>
    </w:p>
    <w:p w14:paraId="3A63F2BB" w14:textId="77777777" w:rsidR="005E7497" w:rsidRPr="005E7497" w:rsidRDefault="005E7497" w:rsidP="005E7497">
      <w:pPr>
        <w:rPr>
          <w:rFonts w:eastAsia="Times New Roman" w:cs="Times New Roman"/>
          <w:lang w:val="en-GB"/>
        </w:rPr>
      </w:pPr>
      <w:r w:rsidRPr="005E7497">
        <w:rPr>
          <w:rFonts w:eastAsia="Times New Roman" w:cs="Times New Roman"/>
          <w:lang w:val="en-GB"/>
        </w:rPr>
        <w:t>Planning and conducting surveys:</w:t>
      </w:r>
    </w:p>
    <w:p w14:paraId="2763C414"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Characteristics of a well-designed, well-conducted survey </w:t>
      </w:r>
    </w:p>
    <w:p w14:paraId="39660C6E"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Populations, samples, and random selection </w:t>
      </w:r>
    </w:p>
    <w:p w14:paraId="1AF7B7A6"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Sources of bias in sampling and surveys </w:t>
      </w:r>
    </w:p>
    <w:p w14:paraId="2C4D0D0F"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Sampling methods, including simple random sampling, stratified random sampling, and cluster sampling </w:t>
      </w:r>
    </w:p>
    <w:p w14:paraId="22FAC34E" w14:textId="77777777" w:rsidR="005E7497" w:rsidRPr="005E7497" w:rsidRDefault="005E7497" w:rsidP="005E7497">
      <w:pPr>
        <w:rPr>
          <w:rFonts w:eastAsia="Times New Roman" w:cs="Times New Roman"/>
          <w:lang w:val="en-GB"/>
        </w:rPr>
      </w:pPr>
    </w:p>
    <w:p w14:paraId="09234C6C" w14:textId="77777777" w:rsidR="005E7497" w:rsidRPr="005E7497" w:rsidRDefault="005E7497" w:rsidP="005E7497">
      <w:pPr>
        <w:rPr>
          <w:rFonts w:eastAsia="Times New Roman" w:cs="Times New Roman"/>
          <w:lang w:val="en-GB"/>
        </w:rPr>
      </w:pPr>
      <w:r w:rsidRPr="005E7497">
        <w:rPr>
          <w:rFonts w:eastAsia="Times New Roman" w:cs="Times New Roman"/>
          <w:lang w:val="en-GB"/>
        </w:rPr>
        <w:t>Planning and conducting experiments:</w:t>
      </w:r>
    </w:p>
    <w:p w14:paraId="2A3790D8"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Characteristics of a well-designed and conducted experiment </w:t>
      </w:r>
    </w:p>
    <w:p w14:paraId="30BC7E7E"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Treatments, control groups, experimental units, random assignments, and replication </w:t>
      </w:r>
    </w:p>
    <w:p w14:paraId="4A4D8150"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Sources of bias &amp; confounding, inc. placebo effect/blinding </w:t>
      </w:r>
    </w:p>
    <w:p w14:paraId="1A66B63A"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Completely randomized design </w:t>
      </w:r>
    </w:p>
    <w:p w14:paraId="71699294"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Randomized block design, including matched pairs design </w:t>
      </w:r>
    </w:p>
    <w:p w14:paraId="7A292ADA" w14:textId="77777777" w:rsidR="005E7497" w:rsidRPr="005E7497" w:rsidRDefault="005E7497" w:rsidP="005E7497">
      <w:pPr>
        <w:rPr>
          <w:rFonts w:eastAsia="Times New Roman" w:cs="Times New Roman"/>
          <w:lang w:val="en-GB"/>
        </w:rPr>
      </w:pPr>
    </w:p>
    <w:p w14:paraId="185DED66" w14:textId="77777777" w:rsidR="005E7497" w:rsidRPr="005E7497" w:rsidRDefault="005E7497" w:rsidP="005E7497">
      <w:pPr>
        <w:rPr>
          <w:rFonts w:eastAsia="Times New Roman" w:cs="Times New Roman"/>
          <w:lang w:val="en-GB"/>
        </w:rPr>
      </w:pPr>
      <w:r w:rsidRPr="005E7497">
        <w:rPr>
          <w:rFonts w:eastAsia="Times New Roman" w:cs="Times New Roman"/>
          <w:lang w:val="en-GB"/>
        </w:rPr>
        <w:t>Generalize results and types of conclusions that can be drawn from observational studies, experiments, and surveys:</w:t>
      </w:r>
    </w:p>
    <w:p w14:paraId="666933CD" w14:textId="77777777" w:rsidR="005E7497" w:rsidRPr="005E7497" w:rsidRDefault="005E7497" w:rsidP="005E7497">
      <w:pPr>
        <w:rPr>
          <w:rFonts w:eastAsia="Times New Roman" w:cs="Times New Roman"/>
          <w:lang w:val="en-GB"/>
        </w:rPr>
      </w:pPr>
      <w:r w:rsidRPr="005E7497">
        <w:rPr>
          <w:rFonts w:eastAsia="Times New Roman" w:cs="Times New Roman"/>
          <w:lang w:val="en-GB"/>
        </w:rPr>
        <w:t>Probability</w:t>
      </w:r>
    </w:p>
    <w:p w14:paraId="6CF51FD4" w14:textId="77777777" w:rsidR="005E7497" w:rsidRPr="005E7497" w:rsidRDefault="005E7497" w:rsidP="005E7497">
      <w:pPr>
        <w:rPr>
          <w:rFonts w:eastAsia="Times New Roman" w:cs="Times New Roman"/>
          <w:lang w:val="en-GB"/>
        </w:rPr>
      </w:pPr>
      <w:r w:rsidRPr="005E7497">
        <w:rPr>
          <w:rFonts w:eastAsia="Times New Roman" w:cs="Times New Roman"/>
          <w:lang w:val="en-GB"/>
        </w:rPr>
        <w:t>Interpreting probability, including long-run relative frequency interpretation</w:t>
      </w:r>
    </w:p>
    <w:p w14:paraId="12D2F87C"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Law of Large Numbers concept </w:t>
      </w:r>
    </w:p>
    <w:p w14:paraId="42937940"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Addition rule, multiplication rule, conditional probability, and independence Discrete random variables and their probability distributions, including binomial and geometric  </w:t>
      </w:r>
    </w:p>
    <w:p w14:paraId="2E9F5BAD" w14:textId="77777777" w:rsidR="005E7497" w:rsidRPr="005E7497" w:rsidRDefault="005E7497" w:rsidP="005E7497">
      <w:pPr>
        <w:rPr>
          <w:rFonts w:eastAsia="Times New Roman" w:cs="Times New Roman"/>
          <w:lang w:val="en-GB"/>
        </w:rPr>
      </w:pPr>
      <w:r w:rsidRPr="005E7497">
        <w:rPr>
          <w:rFonts w:eastAsia="Times New Roman" w:cs="Times New Roman"/>
          <w:lang w:val="en-GB"/>
        </w:rPr>
        <w:t>Simulation of random behavior and probability distributions</w:t>
      </w:r>
    </w:p>
    <w:p w14:paraId="328CC401"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Mean (expected value) and standard deviation of a random variable, and linear transformation of a random variable </w:t>
      </w:r>
    </w:p>
    <w:p w14:paraId="5D483121" w14:textId="77777777" w:rsidR="005E7497" w:rsidRPr="005E7497" w:rsidRDefault="005E7497" w:rsidP="005E7497">
      <w:pPr>
        <w:rPr>
          <w:rFonts w:eastAsia="Times New Roman" w:cs="Times New Roman"/>
          <w:lang w:val="en-GB"/>
        </w:rPr>
      </w:pPr>
    </w:p>
    <w:p w14:paraId="3591A5DE" w14:textId="77777777" w:rsidR="005E7497" w:rsidRPr="005E7497" w:rsidRDefault="005E7497" w:rsidP="005E7497">
      <w:pPr>
        <w:rPr>
          <w:rFonts w:eastAsia="Times New Roman" w:cs="Times New Roman"/>
          <w:lang w:val="en-GB"/>
        </w:rPr>
      </w:pPr>
      <w:r w:rsidRPr="005E7497">
        <w:rPr>
          <w:rFonts w:eastAsia="Times New Roman" w:cs="Times New Roman"/>
          <w:lang w:val="en-GB"/>
        </w:rPr>
        <w:t>Combining independent random variables :</w:t>
      </w:r>
    </w:p>
    <w:p w14:paraId="2F94F830"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Notion of independence versus dependence </w:t>
      </w:r>
    </w:p>
    <w:p w14:paraId="0102084E"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Mean and standard deviation for sums and differences of independent random variables </w:t>
      </w:r>
    </w:p>
    <w:p w14:paraId="46055B06" w14:textId="77777777" w:rsidR="005E7497" w:rsidRPr="005E7497" w:rsidRDefault="005E7497" w:rsidP="005E7497">
      <w:pPr>
        <w:rPr>
          <w:rFonts w:eastAsia="Times New Roman" w:cs="Times New Roman"/>
          <w:u w:val="single"/>
          <w:lang w:val="en-GB"/>
        </w:rPr>
      </w:pPr>
      <w:r w:rsidRPr="005E7497">
        <w:rPr>
          <w:rFonts w:eastAsia="Times New Roman" w:cs="Times New Roman"/>
          <w:lang w:val="en-GB"/>
        </w:rPr>
        <w:br w:type="page"/>
      </w:r>
      <w:r w:rsidRPr="005E7497">
        <w:rPr>
          <w:rFonts w:eastAsia="Times New Roman" w:cs="Times New Roman"/>
          <w:u w:val="single"/>
          <w:lang w:val="en-GB"/>
        </w:rPr>
        <w:t>Third Quarter</w:t>
      </w:r>
    </w:p>
    <w:p w14:paraId="5681C1FB"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Sampling distributions : </w:t>
      </w:r>
    </w:p>
    <w:p w14:paraId="4AFBA674"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Sampling distributions of a sample proportion  </w:t>
      </w:r>
    </w:p>
    <w:p w14:paraId="332D9C0A"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Sampling distribution of a sample mean </w:t>
      </w:r>
    </w:p>
    <w:p w14:paraId="77C7F4AF"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Central Limit Theorem </w:t>
      </w:r>
    </w:p>
    <w:p w14:paraId="4D02E199" w14:textId="77777777" w:rsidR="005E7497" w:rsidRPr="005E7497" w:rsidRDefault="005E7497" w:rsidP="005E7497">
      <w:pPr>
        <w:rPr>
          <w:rFonts w:eastAsia="Times New Roman" w:cs="Times New Roman"/>
          <w:lang w:val="en-GB"/>
        </w:rPr>
      </w:pPr>
      <w:r w:rsidRPr="005E7497">
        <w:rPr>
          <w:rFonts w:eastAsia="Times New Roman" w:cs="Times New Roman"/>
          <w:lang w:val="en-GB"/>
        </w:rPr>
        <w:t>Sampling distribution of a difference between two independent sample proportions</w:t>
      </w:r>
    </w:p>
    <w:p w14:paraId="02958686" w14:textId="77777777" w:rsidR="005E7497" w:rsidRPr="005E7497" w:rsidRDefault="005E7497" w:rsidP="005E7497">
      <w:pPr>
        <w:rPr>
          <w:rFonts w:eastAsia="Times New Roman" w:cs="Times New Roman"/>
          <w:lang w:val="en-GB"/>
        </w:rPr>
      </w:pPr>
    </w:p>
    <w:p w14:paraId="3D567149"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Sampling distribution of a difference between two independent sample means: Simulation of sampling distributions </w:t>
      </w:r>
    </w:p>
    <w:p w14:paraId="3844D69D"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t-distribution </w:t>
      </w:r>
    </w:p>
    <w:p w14:paraId="43EA0E64"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Chi-square distribution </w:t>
      </w:r>
    </w:p>
    <w:p w14:paraId="0536E581" w14:textId="77777777" w:rsidR="005E7497" w:rsidRPr="005E7497" w:rsidRDefault="005E7497" w:rsidP="005E7497">
      <w:pPr>
        <w:rPr>
          <w:rFonts w:eastAsia="Times New Roman" w:cs="Times New Roman"/>
          <w:lang w:val="en-GB"/>
        </w:rPr>
      </w:pPr>
    </w:p>
    <w:p w14:paraId="260F2ACE" w14:textId="77777777" w:rsidR="005E7497" w:rsidRPr="005E7497" w:rsidRDefault="005E7497" w:rsidP="005E7497">
      <w:pPr>
        <w:rPr>
          <w:rFonts w:eastAsia="Times New Roman" w:cs="Times New Roman"/>
          <w:lang w:val="en-GB"/>
        </w:rPr>
      </w:pPr>
      <w:r w:rsidRPr="005E7497">
        <w:rPr>
          <w:rFonts w:eastAsia="Times New Roman" w:cs="Times New Roman"/>
          <w:lang w:val="en-GB"/>
        </w:rPr>
        <w:t>Estimation (point estimators and confidence intervals):</w:t>
      </w:r>
    </w:p>
    <w:p w14:paraId="2EE9E95E"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Estimating population parameters and margin of error </w:t>
      </w:r>
    </w:p>
    <w:p w14:paraId="5EAA8E64"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Properties of point estimators, inc. unbiasedness and variability </w:t>
      </w:r>
    </w:p>
    <w:p w14:paraId="50258AF6" w14:textId="77777777" w:rsidR="005E7497" w:rsidRPr="005E7497" w:rsidRDefault="005E7497" w:rsidP="005E7497">
      <w:pPr>
        <w:rPr>
          <w:rFonts w:eastAsia="Times New Roman" w:cs="Times New Roman"/>
          <w:lang w:val="en-GB"/>
        </w:rPr>
      </w:pPr>
      <w:r w:rsidRPr="005E7497">
        <w:rPr>
          <w:rFonts w:eastAsia="Times New Roman" w:cs="Times New Roman"/>
          <w:lang w:val="en-GB"/>
        </w:rPr>
        <w:t>Logic of confidence intervals, meaning of confidence level and confidence intervals, and properties of confidence intervals</w:t>
      </w:r>
    </w:p>
    <w:p w14:paraId="4B50EA24"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Large sample confidence interval for a proportion </w:t>
      </w:r>
    </w:p>
    <w:p w14:paraId="7A333AB2"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Large sample confidence interval for a difference between two proportions Confidence interval for a mean </w:t>
      </w:r>
    </w:p>
    <w:p w14:paraId="1A5FB3C8"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Confidence interval for a difference between two means (unpaired and paired) Confidence interval for the slope of a least-squares regression line </w:t>
      </w:r>
    </w:p>
    <w:p w14:paraId="6480AF89" w14:textId="77777777" w:rsidR="005E7497" w:rsidRPr="005E7497" w:rsidRDefault="005E7497" w:rsidP="005E7497">
      <w:pPr>
        <w:rPr>
          <w:rFonts w:eastAsia="Times New Roman" w:cs="Times New Roman"/>
          <w:lang w:val="en-GB"/>
        </w:rPr>
      </w:pPr>
    </w:p>
    <w:p w14:paraId="37DAF73B" w14:textId="77777777" w:rsidR="005E7497" w:rsidRPr="005E7497" w:rsidRDefault="005E7497" w:rsidP="005E7497">
      <w:pPr>
        <w:rPr>
          <w:rFonts w:eastAsia="Times New Roman" w:cs="Times New Roman"/>
          <w:lang w:val="en-GB"/>
        </w:rPr>
      </w:pPr>
      <w:r w:rsidRPr="005E7497">
        <w:rPr>
          <w:rFonts w:eastAsia="Times New Roman" w:cs="Times New Roman"/>
          <w:lang w:val="en-GB"/>
        </w:rPr>
        <w:t>Tests of significance:</w:t>
      </w:r>
    </w:p>
    <w:p w14:paraId="664B71D1"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Logic of significance testing, null and alternative hypotheses; p-values; one- and two-sided tests, concepts of Type I and Type II errors; concept of power </w:t>
      </w:r>
    </w:p>
    <w:p w14:paraId="775A4187"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Large sample test for a proportion </w:t>
      </w:r>
    </w:p>
    <w:p w14:paraId="5C90D9BE"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Large sample test for a difference between two proportions </w:t>
      </w:r>
    </w:p>
    <w:p w14:paraId="3BFE380C"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Test for a mean </w:t>
      </w:r>
    </w:p>
    <w:p w14:paraId="22B8FF06"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Test for a difference between two means (unpaired and paired) </w:t>
      </w:r>
    </w:p>
    <w:p w14:paraId="2E1C5AC7" w14:textId="77777777" w:rsidR="005E7497" w:rsidRPr="005E7497" w:rsidRDefault="005E7497" w:rsidP="005E7497">
      <w:pPr>
        <w:rPr>
          <w:rFonts w:eastAsia="Times New Roman" w:cs="Times New Roman"/>
          <w:lang w:val="en-GB"/>
        </w:rPr>
      </w:pPr>
      <w:r w:rsidRPr="005E7497">
        <w:rPr>
          <w:rFonts w:eastAsia="Times New Roman" w:cs="Times New Roman"/>
          <w:lang w:val="en-GB"/>
        </w:rPr>
        <w:t>Chi-square test for goodness of fit, homogeneity of proportions, and independence (one- and two-way tables)</w:t>
      </w:r>
    </w:p>
    <w:p w14:paraId="10D356B8" w14:textId="77777777" w:rsidR="005E7497" w:rsidRPr="005E7497" w:rsidRDefault="005E7497" w:rsidP="005E7497">
      <w:pPr>
        <w:rPr>
          <w:rFonts w:eastAsia="Times New Roman" w:cs="Times New Roman"/>
          <w:lang w:val="en-GB"/>
        </w:rPr>
      </w:pPr>
      <w:r w:rsidRPr="005E7497">
        <w:rPr>
          <w:rFonts w:eastAsia="Times New Roman" w:cs="Times New Roman"/>
          <w:lang w:val="en-GB"/>
        </w:rPr>
        <w:t>Test for the slope of a least-squares regression line</w:t>
      </w:r>
    </w:p>
    <w:p w14:paraId="16B27CD4" w14:textId="77777777" w:rsidR="005E7497" w:rsidRPr="005E7497" w:rsidRDefault="005E7497" w:rsidP="005E7497">
      <w:pPr>
        <w:rPr>
          <w:rFonts w:eastAsia="Times New Roman" w:cs="Times New Roman"/>
          <w:u w:val="single"/>
          <w:lang w:val="en-GB"/>
        </w:rPr>
      </w:pPr>
      <w:r w:rsidRPr="005E7497">
        <w:rPr>
          <w:rFonts w:eastAsia="Times New Roman" w:cs="Times New Roman"/>
          <w:lang w:val="en-GB"/>
        </w:rPr>
        <w:br w:type="page"/>
      </w:r>
      <w:r w:rsidRPr="005E7497">
        <w:rPr>
          <w:rFonts w:eastAsia="Times New Roman" w:cs="Times New Roman"/>
          <w:u w:val="single"/>
          <w:lang w:val="en-GB"/>
        </w:rPr>
        <w:t>Fourth Quarter</w:t>
      </w:r>
    </w:p>
    <w:p w14:paraId="586B9C64" w14:textId="77777777" w:rsidR="005E7497" w:rsidRPr="005E7497" w:rsidRDefault="005E7497" w:rsidP="005E7497">
      <w:pPr>
        <w:rPr>
          <w:rFonts w:eastAsia="Times New Roman" w:cs="Times New Roman"/>
          <w:lang w:val="en-GB"/>
        </w:rPr>
      </w:pPr>
      <w:r w:rsidRPr="005E7497">
        <w:rPr>
          <w:rFonts w:eastAsia="Times New Roman" w:cs="Times New Roman"/>
          <w:lang w:val="en-GB"/>
        </w:rPr>
        <w:t>REVIEW FOR THE ADVANCED PLACEMENT STATISTICS EXAM</w:t>
      </w:r>
    </w:p>
    <w:p w14:paraId="335B9E31" w14:textId="77777777" w:rsidR="005E7497" w:rsidRPr="005E7497" w:rsidRDefault="005E7497" w:rsidP="005E7497">
      <w:pPr>
        <w:rPr>
          <w:rFonts w:eastAsia="Times New Roman" w:cs="Times New Roman"/>
          <w:lang w:val="en-GB"/>
        </w:rPr>
      </w:pPr>
      <w:r w:rsidRPr="005E7497">
        <w:rPr>
          <w:rFonts w:eastAsia="Times New Roman" w:cs="Times New Roman"/>
          <w:lang w:val="en-GB"/>
        </w:rPr>
        <w:t>Earning college credit is a major goal for most of our students. Thus, we take the AP exam very seriously and take time to remind and review the ideas we’ve learned over the course of the year.</w:t>
      </w:r>
    </w:p>
    <w:p w14:paraId="5CD08CEC"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Chapter Review, Practice Problems </w:t>
      </w:r>
    </w:p>
    <w:p w14:paraId="47BB32BE"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Mock AP Exam - Multiple Choice and Free Response Final Exam </w:t>
      </w:r>
    </w:p>
    <w:p w14:paraId="73968A46"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Practice Multiple Choice Questions </w:t>
      </w:r>
    </w:p>
    <w:p w14:paraId="714384CE"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Practice Free Response Questions </w:t>
      </w:r>
    </w:p>
    <w:p w14:paraId="464AC9E6"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Grading and Strategies for Success </w:t>
      </w:r>
    </w:p>
    <w:p w14:paraId="3E304828" w14:textId="77777777" w:rsidR="005E7497" w:rsidRPr="005E7497" w:rsidRDefault="005E7497" w:rsidP="005E7497">
      <w:pPr>
        <w:rPr>
          <w:rFonts w:eastAsia="Times New Roman" w:cs="Times New Roman"/>
          <w:lang w:val="en-GB"/>
        </w:rPr>
      </w:pPr>
    </w:p>
    <w:p w14:paraId="5D4D0AEF"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Students complete a final project on a topic of their choice. The purpose of the project is for students to demonstrate an integrated understanding of all aspects of the statistical process (design, analysis, and conclusions) and the major conceptual themes of AP statistics: Exploring Data, Sampling and Experimentation, Anticipating Patterns, and Statistical Inference. Students are expected to communicate their methods, results, and interpretations using proper statistical vocabulary. </w:t>
      </w:r>
    </w:p>
    <w:p w14:paraId="04BDACBA" w14:textId="77777777" w:rsidR="002E209B" w:rsidRDefault="00977F94" w:rsidP="000F71C5">
      <w:r>
        <w:fldChar w:fldCharType="end"/>
      </w:r>
    </w:p>
    <w:p w14:paraId="7B981B1B" w14:textId="77777777" w:rsidR="00AE4163" w:rsidRDefault="00AE4163"/>
    <w:p w14:paraId="1554E7B6" w14:textId="77777777" w:rsidR="00A51B27" w:rsidRPr="00030CAB" w:rsidRDefault="00A51B27" w:rsidP="007C2214">
      <w:pPr>
        <w:keepNext/>
        <w:pageBreakBefore/>
        <w:rPr>
          <w:b/>
          <w:color w:val="FF0000"/>
        </w:rPr>
      </w:pPr>
      <w:bookmarkStart w:id="5" w:name="Resources"/>
      <w:r w:rsidRPr="00030CAB">
        <w:rPr>
          <w:b/>
          <w:color w:val="FF0000"/>
        </w:rPr>
        <w:t>Resources</w:t>
      </w:r>
    </w:p>
    <w:bookmarkEnd w:id="5"/>
    <w:p w14:paraId="665CBE8B" w14:textId="5FE25228" w:rsidR="005E7497" w:rsidRPr="005E7497" w:rsidRDefault="00977F94" w:rsidP="005E7497">
      <w:pPr>
        <w:rPr>
          <w:rFonts w:eastAsia="Times New Roman" w:cs="Times New Roman"/>
          <w:lang w:val="en-GB"/>
        </w:rPr>
      </w:pPr>
      <w:r>
        <w:rPr>
          <w:rFonts w:eastAsia="Times New Roman"/>
        </w:rPr>
        <w:fldChar w:fldCharType="begin"/>
      </w:r>
      <w:r w:rsidR="002318CA">
        <w:rPr>
          <w:rFonts w:eastAsia="Times New Roman"/>
        </w:rPr>
        <w:instrText xml:space="preserve"> LINK </w:instrText>
      </w:r>
      <w:r w:rsidR="005E7497">
        <w:rPr>
          <w:rFonts w:eastAsia="Times New Roman"/>
        </w:rPr>
        <w:instrText xml:space="preserve">Word.Document.12 Curriculum_Project:Math:AP_Statistics:AP_Statistics_Resources.docx  </w:instrText>
      </w:r>
      <w:r w:rsidR="002318CA">
        <w:rPr>
          <w:rFonts w:eastAsia="Times New Roman"/>
        </w:rPr>
        <w:instrText xml:space="preserve">\a \f 0 \r </w:instrText>
      </w:r>
      <w:r w:rsidR="005E7497">
        <w:rPr>
          <w:rFonts w:eastAsia="Times New Roman"/>
        </w:rPr>
        <w:fldChar w:fldCharType="separate"/>
      </w:r>
      <w:r w:rsidR="005E7497" w:rsidRPr="005E7497">
        <w:rPr>
          <w:rFonts w:eastAsia="Times New Roman" w:cs="Times New Roman"/>
          <w:lang w:val="en-GB"/>
        </w:rPr>
        <w:t xml:space="preserve">Textbook: </w:t>
      </w:r>
      <w:r w:rsidR="005E7497" w:rsidRPr="005E7497">
        <w:rPr>
          <w:rFonts w:eastAsia="Times New Roman" w:cs="Times New Roman"/>
          <w:i/>
          <w:lang w:val="en-GB"/>
        </w:rPr>
        <w:t>The Practice of Statistics</w:t>
      </w:r>
      <w:r w:rsidR="005E7497" w:rsidRPr="005E7497">
        <w:rPr>
          <w:rFonts w:eastAsia="Times New Roman" w:cs="Times New Roman"/>
          <w:lang w:val="en-GB"/>
        </w:rPr>
        <w:t xml:space="preserve"> 2</w:t>
      </w:r>
      <w:r w:rsidR="005E7497" w:rsidRPr="005E7497">
        <w:rPr>
          <w:rFonts w:eastAsia="Times New Roman" w:cs="Times New Roman"/>
          <w:vertAlign w:val="superscript"/>
          <w:lang w:val="en-GB"/>
        </w:rPr>
        <w:t>nd</w:t>
      </w:r>
      <w:r w:rsidR="005E7497" w:rsidRPr="005E7497">
        <w:rPr>
          <w:rFonts w:eastAsia="Times New Roman" w:cs="Times New Roman"/>
          <w:lang w:val="en-GB"/>
        </w:rPr>
        <w:t xml:space="preserve"> Edition, W. F. Freeman and Company</w:t>
      </w:r>
    </w:p>
    <w:p w14:paraId="0F06B7B6" w14:textId="77777777" w:rsidR="005E7497" w:rsidRPr="005E7497" w:rsidRDefault="005E7497" w:rsidP="005E7497">
      <w:pPr>
        <w:rPr>
          <w:rFonts w:eastAsia="Times New Roman" w:cs="Times New Roman"/>
          <w:lang w:val="en-GB"/>
        </w:rPr>
      </w:pPr>
      <w:r w:rsidRPr="005E7497">
        <w:rPr>
          <w:rFonts w:eastAsia="Times New Roman" w:cs="Times New Roman"/>
          <w:lang w:val="en-GB"/>
        </w:rPr>
        <w:t>TI-84 plus graphing calculator</w:t>
      </w:r>
    </w:p>
    <w:p w14:paraId="0FC27319" w14:textId="77777777" w:rsidR="005E7497" w:rsidRPr="005E7497" w:rsidRDefault="005E7497" w:rsidP="005E7497">
      <w:pPr>
        <w:rPr>
          <w:rFonts w:eastAsia="Times New Roman" w:cs="Times New Roman"/>
          <w:lang w:val="en-GB"/>
        </w:rPr>
      </w:pPr>
      <w:r w:rsidRPr="005E7497">
        <w:rPr>
          <w:rFonts w:eastAsia="Times New Roman" w:cs="Times New Roman"/>
          <w:lang w:val="en-GB"/>
        </w:rPr>
        <w:t xml:space="preserve">Minitab output </w:t>
      </w:r>
    </w:p>
    <w:p w14:paraId="31C63F7A" w14:textId="77777777" w:rsidR="005E7497" w:rsidRPr="005E7497" w:rsidRDefault="005E7497" w:rsidP="005E7497">
      <w:pPr>
        <w:rPr>
          <w:rFonts w:eastAsia="Times New Roman" w:cs="Times New Roman"/>
          <w:lang w:val="en-GB"/>
        </w:rPr>
      </w:pPr>
      <w:r w:rsidRPr="005E7497">
        <w:rPr>
          <w:rFonts w:eastAsia="Times New Roman" w:cs="Times New Roman"/>
          <w:lang w:val="en-GB"/>
        </w:rPr>
        <w:t>Fathom software</w:t>
      </w:r>
    </w:p>
    <w:p w14:paraId="1D7E0A68" w14:textId="77777777" w:rsidR="005E7497" w:rsidRPr="005E7497" w:rsidRDefault="005E7497" w:rsidP="005E7497">
      <w:pPr>
        <w:rPr>
          <w:rFonts w:eastAsia="Times New Roman" w:cs="Times New Roman"/>
          <w:lang w:val="en-GB"/>
        </w:rPr>
      </w:pPr>
    </w:p>
    <w:p w14:paraId="0761FE84" w14:textId="77777777" w:rsidR="005E7497" w:rsidRPr="005E7497" w:rsidRDefault="005E7497" w:rsidP="005E7497">
      <w:pPr>
        <w:rPr>
          <w:rFonts w:eastAsia="Times New Roman" w:cs="Times New Roman"/>
          <w:lang w:val="en-GB"/>
        </w:rPr>
      </w:pPr>
    </w:p>
    <w:p w14:paraId="556DD369" w14:textId="77777777" w:rsidR="005E7497" w:rsidRPr="005E7497" w:rsidRDefault="005E7497" w:rsidP="005E7497">
      <w:pPr>
        <w:rPr>
          <w:rFonts w:eastAsia="Times New Roman" w:cs="Times New Roman"/>
          <w:lang w:val="en-GB"/>
        </w:rPr>
      </w:pPr>
    </w:p>
    <w:p w14:paraId="3CBEF4A5" w14:textId="77777777" w:rsidR="007C2214" w:rsidRPr="007C2214" w:rsidRDefault="00977F94" w:rsidP="000F71C5">
      <w:pPr>
        <w:rPr>
          <w:rFonts w:eastAsia="Times New Roman"/>
          <w:lang w:val="en-GB"/>
        </w:rPr>
      </w:pPr>
      <w:r>
        <w:rPr>
          <w:rFonts w:eastAsia="Times New Roman"/>
          <w:lang w:val="en-GB"/>
        </w:rPr>
        <w:fldChar w:fldCharType="end"/>
      </w:r>
    </w:p>
    <w:p w14:paraId="04BC208E"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궁서체">
    <w:altName w:val="AppleGothic"/>
    <w:charset w:val="4F"/>
    <w:family w:val="auto"/>
    <w:pitch w:val="variable"/>
    <w:sig w:usb0="00000001" w:usb1="09060000" w:usb2="01002416" w:usb3="00000000" w:csb0="0008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4F80"/>
    <w:multiLevelType w:val="hybridMultilevel"/>
    <w:tmpl w:val="2F8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2D4461"/>
    <w:multiLevelType w:val="hybridMultilevel"/>
    <w:tmpl w:val="FED0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D26E3"/>
    <w:multiLevelType w:val="hybridMultilevel"/>
    <w:tmpl w:val="1CB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1E4422"/>
    <w:multiLevelType w:val="hybridMultilevel"/>
    <w:tmpl w:val="60BE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72129"/>
    <w:multiLevelType w:val="hybridMultilevel"/>
    <w:tmpl w:val="06A6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CA6A0F"/>
    <w:multiLevelType w:val="hybridMultilevel"/>
    <w:tmpl w:val="1258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6"/>
  </w:num>
  <w:num w:numId="5">
    <w:abstractNumId w:val="5"/>
  </w:num>
  <w:num w:numId="6">
    <w:abstractNumId w:val="14"/>
  </w:num>
  <w:num w:numId="7">
    <w:abstractNumId w:val="3"/>
  </w:num>
  <w:num w:numId="8">
    <w:abstractNumId w:val="0"/>
  </w:num>
  <w:num w:numId="9">
    <w:abstractNumId w:val="10"/>
  </w:num>
  <w:num w:numId="10">
    <w:abstractNumId w:val="2"/>
  </w:num>
  <w:num w:numId="11">
    <w:abstractNumId w:val="7"/>
  </w:num>
  <w:num w:numId="12">
    <w:abstractNumId w:val="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841E9"/>
    <w:rsid w:val="000F71C5"/>
    <w:rsid w:val="00141B2D"/>
    <w:rsid w:val="001524A2"/>
    <w:rsid w:val="00172775"/>
    <w:rsid w:val="00180A13"/>
    <w:rsid w:val="00192ECD"/>
    <w:rsid w:val="001B0AF7"/>
    <w:rsid w:val="001D5CD8"/>
    <w:rsid w:val="001E7FC3"/>
    <w:rsid w:val="001F0ACC"/>
    <w:rsid w:val="001F3B09"/>
    <w:rsid w:val="002318CA"/>
    <w:rsid w:val="002655E6"/>
    <w:rsid w:val="00283556"/>
    <w:rsid w:val="00296A2E"/>
    <w:rsid w:val="002E209B"/>
    <w:rsid w:val="002F5537"/>
    <w:rsid w:val="00336503"/>
    <w:rsid w:val="0036259B"/>
    <w:rsid w:val="003C157E"/>
    <w:rsid w:val="003F1C75"/>
    <w:rsid w:val="003F2CCF"/>
    <w:rsid w:val="00453E55"/>
    <w:rsid w:val="00486CC3"/>
    <w:rsid w:val="00506789"/>
    <w:rsid w:val="0054608F"/>
    <w:rsid w:val="00571D6F"/>
    <w:rsid w:val="005E7497"/>
    <w:rsid w:val="005F354F"/>
    <w:rsid w:val="0062121B"/>
    <w:rsid w:val="00664774"/>
    <w:rsid w:val="0066566A"/>
    <w:rsid w:val="006705E5"/>
    <w:rsid w:val="00670A92"/>
    <w:rsid w:val="00696C4C"/>
    <w:rsid w:val="006A3DFB"/>
    <w:rsid w:val="006E7705"/>
    <w:rsid w:val="00710680"/>
    <w:rsid w:val="00714CF7"/>
    <w:rsid w:val="007416B7"/>
    <w:rsid w:val="00744321"/>
    <w:rsid w:val="00757631"/>
    <w:rsid w:val="00787A4D"/>
    <w:rsid w:val="007942CD"/>
    <w:rsid w:val="007966F0"/>
    <w:rsid w:val="007A20F4"/>
    <w:rsid w:val="007B4341"/>
    <w:rsid w:val="007C2214"/>
    <w:rsid w:val="0083761D"/>
    <w:rsid w:val="00861488"/>
    <w:rsid w:val="00877DC5"/>
    <w:rsid w:val="00906569"/>
    <w:rsid w:val="00947622"/>
    <w:rsid w:val="009570C6"/>
    <w:rsid w:val="00977F94"/>
    <w:rsid w:val="00A51B27"/>
    <w:rsid w:val="00AB34D4"/>
    <w:rsid w:val="00AC6A95"/>
    <w:rsid w:val="00AE4163"/>
    <w:rsid w:val="00AF22FC"/>
    <w:rsid w:val="00B126D4"/>
    <w:rsid w:val="00B362C8"/>
    <w:rsid w:val="00B4741B"/>
    <w:rsid w:val="00B537D4"/>
    <w:rsid w:val="00B6415F"/>
    <w:rsid w:val="00B65DD8"/>
    <w:rsid w:val="00BB5929"/>
    <w:rsid w:val="00C61E5B"/>
    <w:rsid w:val="00C775E9"/>
    <w:rsid w:val="00CC32B2"/>
    <w:rsid w:val="00CD4E1F"/>
    <w:rsid w:val="00D316D6"/>
    <w:rsid w:val="00D80899"/>
    <w:rsid w:val="00D91D68"/>
    <w:rsid w:val="00DD7D61"/>
    <w:rsid w:val="00DE366D"/>
    <w:rsid w:val="00DE7A86"/>
    <w:rsid w:val="00E1328E"/>
    <w:rsid w:val="00E439C3"/>
    <w:rsid w:val="00E868F6"/>
    <w:rsid w:val="00EA05AF"/>
    <w:rsid w:val="00EB3F10"/>
    <w:rsid w:val="00ED77B7"/>
    <w:rsid w:val="00F90D8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BE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7C2214"/>
  </w:style>
  <w:style w:type="numbering" w:customStyle="1" w:styleId="NoList7">
    <w:name w:val="No List7"/>
    <w:next w:val="NoList"/>
    <w:semiHidden/>
    <w:unhideWhenUsed/>
    <w:rsid w:val="007C2214"/>
  </w:style>
  <w:style w:type="numbering" w:customStyle="1" w:styleId="NoList8">
    <w:name w:val="No List8"/>
    <w:next w:val="NoList"/>
    <w:semiHidden/>
    <w:unhideWhenUsed/>
    <w:rsid w:val="000F71C5"/>
  </w:style>
  <w:style w:type="numbering" w:customStyle="1" w:styleId="NoList9">
    <w:name w:val="No List9"/>
    <w:next w:val="NoList"/>
    <w:semiHidden/>
    <w:unhideWhenUsed/>
    <w:rsid w:val="000F71C5"/>
  </w:style>
  <w:style w:type="numbering" w:customStyle="1" w:styleId="NoList10">
    <w:name w:val="No List10"/>
    <w:next w:val="NoList"/>
    <w:semiHidden/>
    <w:unhideWhenUsed/>
    <w:rsid w:val="001524A2"/>
  </w:style>
  <w:style w:type="numbering" w:customStyle="1" w:styleId="NoList11">
    <w:name w:val="No List11"/>
    <w:next w:val="NoList"/>
    <w:semiHidden/>
    <w:unhideWhenUsed/>
    <w:rsid w:val="001524A2"/>
  </w:style>
  <w:style w:type="numbering" w:customStyle="1" w:styleId="NoList12">
    <w:name w:val="No List12"/>
    <w:next w:val="NoList"/>
    <w:semiHidden/>
    <w:unhideWhenUsed/>
    <w:rsid w:val="001F0ACC"/>
  </w:style>
  <w:style w:type="numbering" w:customStyle="1" w:styleId="NoList13">
    <w:name w:val="No List13"/>
    <w:next w:val="NoList"/>
    <w:semiHidden/>
    <w:unhideWhenUsed/>
    <w:rsid w:val="001F0A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3353</Words>
  <Characters>19114</Characters>
  <Application>Microsoft Macintosh Word</Application>
  <DocSecurity>0</DocSecurity>
  <Lines>159</Lines>
  <Paragraphs>44</Paragraphs>
  <ScaleCrop>false</ScaleCrop>
  <Company>TASIS</Company>
  <LinksUpToDate>false</LinksUpToDate>
  <CharactersWithSpaces>22423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39</cp:revision>
  <cp:lastPrinted>2011-03-15T15:31:00Z</cp:lastPrinted>
  <dcterms:created xsi:type="dcterms:W3CDTF">2010-12-09T14:37:00Z</dcterms:created>
  <dcterms:modified xsi:type="dcterms:W3CDTF">2012-05-18T15:45:00Z</dcterms:modified>
</cp:coreProperties>
</file>