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283C3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6EF5A4F5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79A8616D" w14:textId="1BCB6A6E" w:rsidR="00F849BB" w:rsidRPr="00F849BB" w:rsidRDefault="0069459B" w:rsidP="00F849BB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296A2E">
        <w:instrText xml:space="preserve"> LINK </w:instrText>
      </w:r>
      <w:r w:rsidR="00F849BB">
        <w:instrText xml:space="preserve">Word.Document.12 "Curriculum Projects:Foreign_Language:French_1:French_1.docx"  </w:instrText>
      </w:r>
      <w:r w:rsidR="00710680">
        <w:instrText>\a \r</w:instrText>
      </w:r>
      <w:r w:rsidR="00296A2E">
        <w:instrText xml:space="preserve"> \f 0 </w:instrText>
      </w:r>
      <w:r w:rsidR="00F849BB">
        <w:fldChar w:fldCharType="separate"/>
      </w:r>
      <w:r w:rsidR="00F849BB" w:rsidRPr="00F849BB">
        <w:rPr>
          <w:rFonts w:ascii="Gill Sans" w:eastAsia="Times New Roman" w:hAnsi="Gill Sans" w:cs="Times New Roman"/>
          <w:b/>
          <w:sz w:val="48"/>
          <w:lang w:val="en-GB"/>
        </w:rPr>
        <w:t>French 1</w:t>
      </w:r>
    </w:p>
    <w:p w14:paraId="4BAE85B0" w14:textId="77777777" w:rsidR="00F849BB" w:rsidRPr="00F849BB" w:rsidRDefault="00F849BB" w:rsidP="00F849BB">
      <w:pPr>
        <w:jc w:val="center"/>
        <w:rPr>
          <w:rFonts w:eastAsia="Times New Roman" w:cs="Times New Roman"/>
          <w:lang w:val="en-GB"/>
        </w:rPr>
      </w:pPr>
    </w:p>
    <w:p w14:paraId="014B8AC8" w14:textId="77777777" w:rsidR="00F849BB" w:rsidRPr="00F849BB" w:rsidRDefault="00F849BB" w:rsidP="00F849BB">
      <w:pPr>
        <w:jc w:val="center"/>
        <w:rPr>
          <w:rFonts w:eastAsia="Times New Roman" w:cs="Times New Roman"/>
          <w:b/>
          <w:lang w:val="en-GB"/>
        </w:rPr>
      </w:pPr>
      <w:r w:rsidRPr="00F849BB">
        <w:rPr>
          <w:rFonts w:eastAsia="Times New Roman" w:cs="Times New Roman"/>
          <w:b/>
          <w:lang w:val="en-GB"/>
        </w:rPr>
        <w:t>Course Overview</w:t>
      </w:r>
    </w:p>
    <w:p w14:paraId="4A17C5F7" w14:textId="77777777" w:rsidR="00F849BB" w:rsidRPr="00F849BB" w:rsidRDefault="00F849BB" w:rsidP="00F849BB">
      <w:pPr>
        <w:rPr>
          <w:rFonts w:eastAsia="Times New Roman" w:cs="Times New Roman"/>
          <w:i/>
        </w:rPr>
      </w:pPr>
      <w:r w:rsidRPr="00F849BB">
        <w:rPr>
          <w:rFonts w:eastAsia="Times New Roman" w:cs="Times New Roman"/>
        </w:rPr>
        <w:t xml:space="preserve">Ab initio French I </w:t>
      </w:r>
      <w:proofErr w:type="gramStart"/>
      <w:r w:rsidRPr="00F849BB">
        <w:rPr>
          <w:rFonts w:eastAsia="Times New Roman" w:cs="Times New Roman"/>
        </w:rPr>
        <w:t>is</w:t>
      </w:r>
      <w:proofErr w:type="gramEnd"/>
      <w:r w:rsidRPr="00F849BB">
        <w:rPr>
          <w:rFonts w:eastAsia="Times New Roman" w:cs="Times New Roman"/>
        </w:rPr>
        <w:t xml:space="preserve"> an introductory course which is intended for students with little or no prior experience in French. All </w:t>
      </w:r>
      <w:proofErr w:type="gramStart"/>
      <w:r w:rsidRPr="00F849BB">
        <w:rPr>
          <w:rFonts w:eastAsia="Times New Roman" w:cs="Times New Roman"/>
        </w:rPr>
        <w:t>four language</w:t>
      </w:r>
      <w:proofErr w:type="gramEnd"/>
      <w:r w:rsidRPr="00F849BB">
        <w:rPr>
          <w:rFonts w:eastAsia="Times New Roman" w:cs="Times New Roman"/>
        </w:rPr>
        <w:t xml:space="preserve"> skills (reading, writing, listening, and speaking) are emphasized equally and developed simultaneously. Topics of study include the French educational system</w:t>
      </w:r>
      <w:proofErr w:type="gramStart"/>
      <w:r w:rsidRPr="00F849BB">
        <w:rPr>
          <w:rFonts w:eastAsia="Times New Roman" w:cs="Times New Roman"/>
        </w:rPr>
        <w:t>,  leisure</w:t>
      </w:r>
      <w:proofErr w:type="gramEnd"/>
      <w:r w:rsidRPr="00F849BB">
        <w:rPr>
          <w:rFonts w:eastAsia="Times New Roman" w:cs="Times New Roman"/>
        </w:rPr>
        <w:t xml:space="preserve"> activities, the family, food, eating out, clothing, travel, sports, and seasonal activities. Developing a sound knowledge of basic grammar and an interest in French speaking people, their countries, and their </w:t>
      </w:r>
      <w:proofErr w:type="gramStart"/>
      <w:r w:rsidRPr="00F849BB">
        <w:rPr>
          <w:rFonts w:eastAsia="Times New Roman" w:cs="Times New Roman"/>
        </w:rPr>
        <w:t>cultures  are</w:t>
      </w:r>
      <w:proofErr w:type="gramEnd"/>
      <w:r w:rsidRPr="00F849BB">
        <w:rPr>
          <w:rFonts w:eastAsia="Times New Roman" w:cs="Times New Roman"/>
        </w:rPr>
        <w:t xml:space="preserve"> essential components of this course. Cultural readings in the target language supplement material taught in each chapter. All classes are taught in French; no English is spoken. Textbook: </w:t>
      </w:r>
      <w:r w:rsidRPr="00F849BB">
        <w:rPr>
          <w:rFonts w:eastAsia="Times New Roman" w:cs="Times New Roman"/>
          <w:i/>
        </w:rPr>
        <w:t>Bon voyage 1</w:t>
      </w:r>
    </w:p>
    <w:p w14:paraId="0D126E20" w14:textId="77777777" w:rsidR="00F849BB" w:rsidRPr="00F849BB" w:rsidRDefault="00F849BB" w:rsidP="00F849BB">
      <w:pPr>
        <w:rPr>
          <w:rFonts w:eastAsia="Times New Roman" w:cs="Times New Roman"/>
          <w:lang w:val="en-GB"/>
        </w:rPr>
      </w:pPr>
    </w:p>
    <w:p w14:paraId="171774F4" w14:textId="77777777" w:rsidR="00F849BB" w:rsidRPr="00F849BB" w:rsidRDefault="00F849BB" w:rsidP="00F849BB">
      <w:pPr>
        <w:jc w:val="center"/>
        <w:rPr>
          <w:rFonts w:eastAsia="Times New Roman" w:cs="Times New Roman"/>
          <w:b/>
          <w:lang w:val="en-GB"/>
        </w:rPr>
      </w:pPr>
      <w:r w:rsidRPr="00F849BB">
        <w:rPr>
          <w:rFonts w:eastAsia="Times New Roman" w:cs="Times New Roman"/>
          <w:b/>
          <w:lang w:val="en-GB"/>
        </w:rPr>
        <w:t>Department Standards</w:t>
      </w:r>
    </w:p>
    <w:p w14:paraId="79EE785F" w14:textId="77777777" w:rsidR="00F849BB" w:rsidRPr="00F849BB" w:rsidRDefault="00F849BB" w:rsidP="00F849BB">
      <w:pPr>
        <w:rPr>
          <w:rFonts w:eastAsia="Times New Roman" w:cs="Times New Roman"/>
          <w:b/>
          <w:lang w:val="en-GB"/>
        </w:rPr>
      </w:pPr>
      <w:r w:rsidRPr="00F849BB">
        <w:rPr>
          <w:rFonts w:eastAsia="Times New Roman" w:cs="Times New Roman"/>
          <w:b/>
          <w:lang w:val="en-GB"/>
        </w:rPr>
        <w:t>Communication:</w:t>
      </w:r>
    </w:p>
    <w:p w14:paraId="4C8CDC82" w14:textId="77777777" w:rsidR="00F849BB" w:rsidRPr="00F849BB" w:rsidRDefault="00F849BB" w:rsidP="00F849BB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F849BB">
        <w:rPr>
          <w:rFonts w:eastAsia="Times New Roman" w:cs="Times New Roman"/>
          <w:lang w:val="en-GB"/>
        </w:rPr>
        <w:t>Engage in conversations, provide and obtain information, express feelings and emotions, and exchange opinions. (Interpersonal)</w:t>
      </w:r>
    </w:p>
    <w:p w14:paraId="52F434C7" w14:textId="77777777" w:rsidR="00F849BB" w:rsidRPr="00F849BB" w:rsidRDefault="00F849BB" w:rsidP="00F849BB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F849BB">
        <w:rPr>
          <w:rFonts w:eastAsia="Times New Roman" w:cs="Times New Roman"/>
          <w:lang w:val="en-GB"/>
        </w:rPr>
        <w:t xml:space="preserve"> Understand and interpret written and spoken language on a variety of topics. (Interpretive)</w:t>
      </w:r>
    </w:p>
    <w:p w14:paraId="7D99900E" w14:textId="77777777" w:rsidR="00F849BB" w:rsidRPr="00F849BB" w:rsidRDefault="00F849BB" w:rsidP="00F849BB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F849BB">
        <w:rPr>
          <w:rFonts w:eastAsia="Times New Roman" w:cs="Times New Roman"/>
          <w:lang w:val="en-GB"/>
        </w:rPr>
        <w:t>Present information, concepts, and ideas to an audience of listeners or readers on a variety of topics. (Presentational)</w:t>
      </w:r>
    </w:p>
    <w:p w14:paraId="07385A28" w14:textId="77777777" w:rsidR="00F849BB" w:rsidRPr="00F849BB" w:rsidRDefault="00F849BB" w:rsidP="00F849BB">
      <w:pPr>
        <w:rPr>
          <w:rFonts w:eastAsia="Times New Roman" w:cs="Times New Roman"/>
          <w:b/>
          <w:lang w:val="en-GB"/>
        </w:rPr>
      </w:pPr>
      <w:r w:rsidRPr="00F849BB">
        <w:rPr>
          <w:rFonts w:eastAsia="Times New Roman" w:cs="Times New Roman"/>
          <w:b/>
          <w:lang w:val="en-GB"/>
        </w:rPr>
        <w:t>Cultures:</w:t>
      </w:r>
    </w:p>
    <w:p w14:paraId="17E767C2" w14:textId="77777777" w:rsidR="00F849BB" w:rsidRPr="00F849BB" w:rsidRDefault="00F849BB" w:rsidP="00F849BB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F849BB">
        <w:rPr>
          <w:rFonts w:eastAsia="Times New Roman" w:cs="Times New Roman"/>
          <w:lang w:val="en-GB"/>
        </w:rPr>
        <w:t>Demonstrate an understanding of culture through the study of the   relationship among practices, perspectives, and products.</w:t>
      </w:r>
    </w:p>
    <w:p w14:paraId="23842BEF" w14:textId="77777777" w:rsidR="00F849BB" w:rsidRPr="00F849BB" w:rsidRDefault="00F849BB" w:rsidP="00F849BB">
      <w:pPr>
        <w:rPr>
          <w:rFonts w:eastAsia="Times New Roman" w:cs="Times New Roman"/>
          <w:b/>
          <w:lang w:val="en-GB"/>
        </w:rPr>
      </w:pPr>
      <w:r w:rsidRPr="00F849BB">
        <w:rPr>
          <w:rFonts w:eastAsia="Times New Roman" w:cs="Times New Roman"/>
          <w:b/>
          <w:lang w:val="en-GB"/>
        </w:rPr>
        <w:t>Comparisons:</w:t>
      </w:r>
    </w:p>
    <w:p w14:paraId="20963AFB" w14:textId="77777777" w:rsidR="00F849BB" w:rsidRPr="00F849BB" w:rsidRDefault="00F849BB" w:rsidP="00F849BB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F849BB">
        <w:rPr>
          <w:rFonts w:eastAsia="Times New Roman" w:cs="Times New Roman"/>
          <w:lang w:val="en-GB"/>
        </w:rPr>
        <w:t>Demonstrate an understanding of the nature of language and culture through comparisons of the language studied and their own.</w:t>
      </w:r>
    </w:p>
    <w:p w14:paraId="3E6169C7" w14:textId="77777777" w:rsidR="00F849BB" w:rsidRPr="00F849BB" w:rsidRDefault="00F849BB" w:rsidP="00F849BB">
      <w:pPr>
        <w:rPr>
          <w:rFonts w:eastAsia="Times New Roman" w:cs="Times New Roman"/>
          <w:b/>
          <w:lang w:val="en-GB"/>
        </w:rPr>
      </w:pPr>
      <w:r w:rsidRPr="00F849BB">
        <w:rPr>
          <w:rFonts w:eastAsia="Times New Roman" w:cs="Times New Roman"/>
          <w:b/>
          <w:lang w:val="en-GB"/>
        </w:rPr>
        <w:t>Connections and Communities:</w:t>
      </w:r>
    </w:p>
    <w:p w14:paraId="3A23D2C8" w14:textId="77777777" w:rsidR="00F849BB" w:rsidRPr="00F849BB" w:rsidRDefault="00F849BB" w:rsidP="00F849BB">
      <w:pPr>
        <w:ind w:left="420"/>
        <w:rPr>
          <w:rFonts w:eastAsia="Times New Roman" w:cs="Times New Roman"/>
          <w:lang w:val="en-GB"/>
        </w:rPr>
      </w:pPr>
      <w:r w:rsidRPr="00F849BB">
        <w:rPr>
          <w:rFonts w:eastAsia="Times New Roman" w:cs="Times New Roman"/>
          <w:lang w:val="en-GB"/>
        </w:rPr>
        <w:t>6.  Use the language to connect with other disciplines, access information           through authentic language sources and experience language and culture in multiple settings.</w:t>
      </w:r>
    </w:p>
    <w:p w14:paraId="3524AE8E" w14:textId="77777777" w:rsidR="00A51B27" w:rsidRDefault="0069459B" w:rsidP="003C157E">
      <w:pPr>
        <w:ind w:left="284" w:hanging="284"/>
      </w:pPr>
      <w:r>
        <w:fldChar w:fldCharType="end"/>
      </w:r>
    </w:p>
    <w:p w14:paraId="5B495387" w14:textId="77777777" w:rsidR="00A51B27" w:rsidRDefault="00A51B27" w:rsidP="00043E11">
      <w:pPr>
        <w:ind w:left="284" w:hanging="284"/>
      </w:pPr>
    </w:p>
    <w:p w14:paraId="271648FF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22C2AF95" w14:textId="1BF5F259" w:rsidR="00F849BB" w:rsidRPr="00F849BB" w:rsidRDefault="0069459B" w:rsidP="00F849BB">
      <w:pPr>
        <w:rPr>
          <w:rFonts w:ascii="Optima" w:eastAsia="Times New Roman" w:hAnsi="Optima" w:cs="Times New Roman"/>
          <w:lang w:val="en-GB"/>
        </w:rPr>
      </w:pPr>
      <w:r>
        <w:fldChar w:fldCharType="begin"/>
      </w:r>
      <w:r w:rsidR="00296A2E">
        <w:instrText xml:space="preserve"> LINK </w:instrText>
      </w:r>
      <w:r w:rsidR="00F849BB">
        <w:instrText xml:space="preserve">Word.Document.12 "Curriculum Projects:Foreign_Language:French_1:French_1_Benchmarks.docx"  </w:instrText>
      </w:r>
      <w:r w:rsidR="00710680">
        <w:instrText>\a \r</w:instrText>
      </w:r>
      <w:r w:rsidR="00296A2E">
        <w:instrText xml:space="preserve"> \f 0 </w:instrText>
      </w:r>
      <w:r w:rsidR="00F849BB">
        <w:fldChar w:fldCharType="separate"/>
      </w:r>
      <w:r w:rsidR="00F849BB" w:rsidRPr="00F849BB">
        <w:rPr>
          <w:rFonts w:ascii="Optima" w:eastAsia="Times New Roman" w:hAnsi="Optima" w:cs="Times New Roman"/>
          <w:lang w:val="en-GB"/>
        </w:rPr>
        <w:t>At the end of this course, students will be expected to demonstrate ability to:</w:t>
      </w:r>
    </w:p>
    <w:p w14:paraId="21D69A3B" w14:textId="77777777" w:rsidR="00F849BB" w:rsidRPr="00F849BB" w:rsidRDefault="00F849BB" w:rsidP="00F849BB">
      <w:pPr>
        <w:widowControl w:val="0"/>
        <w:autoSpaceDE w:val="0"/>
        <w:autoSpaceDN w:val="0"/>
        <w:adjustRightInd w:val="0"/>
        <w:jc w:val="center"/>
        <w:rPr>
          <w:rFonts w:ascii="Optima" w:eastAsia="Times New Roman" w:hAnsi="Optima" w:cs="Lucida Grande"/>
          <w:b/>
          <w:lang w:val="en-GB"/>
        </w:rPr>
      </w:pPr>
    </w:p>
    <w:p w14:paraId="40E79EA1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recognize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familiar words in context (2, 3)</w:t>
      </w:r>
    </w:p>
    <w:p w14:paraId="10BD4E1F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understand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small conversational exchanges at normal speaking speed (1)</w:t>
      </w:r>
    </w:p>
    <w:p w14:paraId="496AC79D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participate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in short dialogues based on models with relative ease (1)</w:t>
      </w:r>
    </w:p>
    <w:p w14:paraId="2078AF66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ask</w:t>
      </w:r>
      <w:proofErr w:type="gramEnd"/>
      <w:r w:rsidRPr="00F849BB">
        <w:rPr>
          <w:rFonts w:ascii="Optima" w:eastAsia="Times New Roman" w:hAnsi="Optima" w:cs="Optima"/>
          <w:lang w:val="en-GB"/>
        </w:rPr>
        <w:t>/respond freely and correctly in vocabulary, structure, and sound to simple questions (1, 2, 3)</w:t>
      </w:r>
    </w:p>
    <w:p w14:paraId="50ED9BF8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communicate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original ideas, albeit on a rudimentary level (1, 2, 3)</w:t>
      </w:r>
    </w:p>
    <w:p w14:paraId="4685509C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convey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information and discuss basic, original ideas clearly and </w:t>
      </w:r>
      <w:r w:rsidRPr="00F849BB">
        <w:rPr>
          <w:rFonts w:ascii="Optima" w:eastAsia="Times New Roman" w:hAnsi="Optima" w:cs="Optima"/>
          <w:lang w:val="en-GB"/>
        </w:rPr>
        <w:lastRenderedPageBreak/>
        <w:t>effectively in a limited range of situations (3)</w:t>
      </w:r>
    </w:p>
    <w:p w14:paraId="03725082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express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their needs, desires, basic ideas with relative ease (1, 2)</w:t>
      </w:r>
    </w:p>
    <w:p w14:paraId="53874AEA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understand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simple written passages (2)</w:t>
      </w:r>
    </w:p>
    <w:p w14:paraId="0851DBFC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read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and respond at elementary level to written material (2)</w:t>
      </w:r>
    </w:p>
    <w:p w14:paraId="47711861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Optima" w:eastAsia="Times New Roman" w:hAnsi="Optima" w:cs="Tahoma"/>
        </w:rPr>
      </w:pPr>
      <w:proofErr w:type="gramStart"/>
      <w:r w:rsidRPr="00F849BB">
        <w:rPr>
          <w:rFonts w:ascii="Optima" w:eastAsia="Times New Roman" w:hAnsi="Optima" w:cs="Optima"/>
        </w:rPr>
        <w:t>produce</w:t>
      </w:r>
      <w:proofErr w:type="gramEnd"/>
      <w:r w:rsidRPr="00F849BB">
        <w:rPr>
          <w:rFonts w:ascii="Optima" w:eastAsia="Times New Roman" w:hAnsi="Optima" w:cs="Optima"/>
        </w:rPr>
        <w:t xml:space="preserve"> French which is phonetically and syntactically correct (1, 3)</w:t>
      </w:r>
    </w:p>
    <w:p w14:paraId="58C1262A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write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coherent, simple, and grammatically accurate compositions (3)</w:t>
      </w:r>
    </w:p>
    <w:p w14:paraId="04E20CCD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show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an awareness of some elements of francophone culture (4)</w:t>
      </w:r>
    </w:p>
    <w:p w14:paraId="6F11CB64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give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and follow basic classroom instructions (2)</w:t>
      </w:r>
    </w:p>
    <w:p w14:paraId="18B4C101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understand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and apply aquired skills accurately in spoken and written form in a limited range of situations (1, 2, 3)</w:t>
      </w:r>
    </w:p>
    <w:p w14:paraId="695CF8A3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understand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and manipulate a limited range of vocabulary in common usage (1, 2, 3)</w:t>
      </w:r>
    </w:p>
    <w:p w14:paraId="2EBB64AD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use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a register appropriate to the situation (4)</w:t>
      </w:r>
    </w:p>
    <w:p w14:paraId="6612040E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proofErr w:type="gramStart"/>
      <w:r w:rsidRPr="00F849BB">
        <w:rPr>
          <w:rFonts w:ascii="Optima" w:eastAsia="Times New Roman" w:hAnsi="Optima" w:cs="Optima"/>
          <w:lang w:val="en-GB"/>
        </w:rPr>
        <w:t>demonstrate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understanding how a language works (5)</w:t>
      </w:r>
    </w:p>
    <w:p w14:paraId="5C328AAA" w14:textId="77777777" w:rsidR="00F849BB" w:rsidRPr="00F849BB" w:rsidRDefault="00F849BB" w:rsidP="00F849B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Tahoma"/>
          <w:lang w:val="en-GB"/>
        </w:rPr>
      </w:pPr>
      <w:r w:rsidRPr="00F849BB">
        <w:rPr>
          <w:rFonts w:ascii="Optima" w:eastAsia="Times New Roman" w:hAnsi="Optima" w:cs="Optima"/>
          <w:lang w:val="en-GB"/>
        </w:rPr>
        <w:t xml:space="preserve"> </w:t>
      </w:r>
      <w:proofErr w:type="gramStart"/>
      <w:r w:rsidRPr="00F849BB">
        <w:rPr>
          <w:rFonts w:ascii="Optima" w:eastAsia="Times New Roman" w:hAnsi="Optima" w:cs="Optima"/>
          <w:lang w:val="en-GB"/>
        </w:rPr>
        <w:t>use</w:t>
      </w:r>
      <w:proofErr w:type="gramEnd"/>
      <w:r w:rsidRPr="00F849BB">
        <w:rPr>
          <w:rFonts w:ascii="Optima" w:eastAsia="Times New Roman" w:hAnsi="Optima" w:cs="Optima"/>
          <w:lang w:val="en-GB"/>
        </w:rPr>
        <w:t xml:space="preserve"> the target language to recognize the impacts and contributions of the francophone world on history, science, art, music, sport, politics, social/environmental issues, cuisine, literature, and language (6)</w:t>
      </w:r>
    </w:p>
    <w:p w14:paraId="19FE8615" w14:textId="77777777" w:rsidR="00F849BB" w:rsidRPr="00F849BB" w:rsidRDefault="00F849BB" w:rsidP="00F8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eastAsia="Times New Roman" w:hAnsi="Optima" w:cs="Optima"/>
          <w:lang w:val="en-GB"/>
        </w:rPr>
      </w:pPr>
    </w:p>
    <w:p w14:paraId="05ADC1AB" w14:textId="77777777" w:rsidR="00710680" w:rsidRDefault="0069459B" w:rsidP="003C157E">
      <w:r>
        <w:fldChar w:fldCharType="end"/>
      </w:r>
    </w:p>
    <w:p w14:paraId="75EB6222" w14:textId="77777777" w:rsidR="00A51B27" w:rsidRDefault="00A51B27" w:rsidP="00043E11"/>
    <w:p w14:paraId="6220A836" w14:textId="77777777" w:rsidR="00906569" w:rsidRPr="00030CAB" w:rsidRDefault="00906569" w:rsidP="003C157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t>Performance Indicators</w:t>
      </w:r>
    </w:p>
    <w:bookmarkEnd w:id="2"/>
    <w:p w14:paraId="5112A50A" w14:textId="575B72A9" w:rsidR="00F849BB" w:rsidRPr="00F849BB" w:rsidRDefault="0069459B" w:rsidP="00F849BB">
      <w:pPr>
        <w:rPr>
          <w:rFonts w:eastAsia="Times New Roman" w:cs="Times New Roman"/>
        </w:rPr>
      </w:pPr>
      <w:r>
        <w:fldChar w:fldCharType="begin"/>
      </w:r>
      <w:r w:rsidR="00296A2E">
        <w:instrText xml:space="preserve"> LINK </w:instrText>
      </w:r>
      <w:r w:rsidR="00F849BB">
        <w:instrText xml:space="preserve">Word.Document.12 "Curriculum Projects:Foreign_Language:French_1:French_1_Performance_Indicators.docx"  </w:instrText>
      </w:r>
      <w:r w:rsidR="00710680">
        <w:instrText>\a \r</w:instrText>
      </w:r>
      <w:r w:rsidR="00296A2E">
        <w:instrText xml:space="preserve"> \f 0 </w:instrText>
      </w:r>
      <w:r w:rsidR="00F849BB">
        <w:fldChar w:fldCharType="separate"/>
      </w:r>
      <w:r w:rsidR="00F849BB" w:rsidRPr="00F849BB">
        <w:rPr>
          <w:rFonts w:eastAsia="Times New Roman" w:cs="Times New Roman"/>
        </w:rPr>
        <w:t>The student will be able to:</w:t>
      </w:r>
    </w:p>
    <w:p w14:paraId="53524D2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identify</w:t>
      </w:r>
      <w:proofErr w:type="gramEnd"/>
      <w:r w:rsidRPr="00F849BB">
        <w:rPr>
          <w:rFonts w:eastAsia="Times New Roman" w:cs="Times New Roman"/>
        </w:rPr>
        <w:t xml:space="preserve"> himself/herself or someone else</w:t>
      </w:r>
    </w:p>
    <w:p w14:paraId="176750FA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count</w:t>
      </w:r>
      <w:proofErr w:type="gramEnd"/>
      <w:r w:rsidRPr="00F849BB">
        <w:rPr>
          <w:rFonts w:eastAsia="Times New Roman" w:cs="Times New Roman"/>
        </w:rPr>
        <w:t xml:space="preserve"> from 0-60</w:t>
      </w:r>
    </w:p>
    <w:p w14:paraId="719A3EF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identify</w:t>
      </w:r>
      <w:proofErr w:type="gramEnd"/>
      <w:r w:rsidRPr="00F849BB">
        <w:rPr>
          <w:rFonts w:eastAsia="Times New Roman" w:cs="Times New Roman"/>
        </w:rPr>
        <w:t xml:space="preserve"> an item or person</w:t>
      </w:r>
    </w:p>
    <w:p w14:paraId="456D7F43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identify</w:t>
      </w:r>
      <w:proofErr w:type="gramEnd"/>
      <w:r w:rsidRPr="00F849BB">
        <w:rPr>
          <w:rFonts w:eastAsia="Times New Roman" w:cs="Times New Roman"/>
        </w:rPr>
        <w:t xml:space="preserve"> items in the singular and plural forms</w:t>
      </w:r>
    </w:p>
    <w:p w14:paraId="14B813C5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count</w:t>
      </w:r>
      <w:proofErr w:type="gramEnd"/>
      <w:r w:rsidRPr="00F849BB">
        <w:rPr>
          <w:rFonts w:eastAsia="Times New Roman" w:cs="Times New Roman"/>
        </w:rPr>
        <w:t xml:space="preserve"> from 60-1.000.000.000</w:t>
      </w:r>
    </w:p>
    <w:p w14:paraId="74DB2BA7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indicate</w:t>
      </w:r>
      <w:proofErr w:type="gramEnd"/>
      <w:r w:rsidRPr="00F849BB">
        <w:rPr>
          <w:rFonts w:eastAsia="Times New Roman" w:cs="Times New Roman"/>
        </w:rPr>
        <w:t xml:space="preserve"> the date and time</w:t>
      </w:r>
    </w:p>
    <w:p w14:paraId="1726A3A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himself or someone else</w:t>
      </w:r>
    </w:p>
    <w:p w14:paraId="405FF1A3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ask</w:t>
      </w:r>
      <w:proofErr w:type="gramEnd"/>
      <w:r w:rsidRPr="00F849BB">
        <w:rPr>
          <w:rFonts w:eastAsia="Times New Roman" w:cs="Times New Roman"/>
        </w:rPr>
        <w:t xml:space="preserve"> a simple question</w:t>
      </w:r>
    </w:p>
    <w:p w14:paraId="3BC5E31D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make</w:t>
      </w:r>
      <w:proofErr w:type="gramEnd"/>
      <w:r w:rsidRPr="00F849BB">
        <w:rPr>
          <w:rFonts w:eastAsia="Times New Roman" w:cs="Times New Roman"/>
        </w:rPr>
        <w:t xml:space="preserve"> a negative statement</w:t>
      </w:r>
    </w:p>
    <w:p w14:paraId="31A6B4C4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the location of a person or thing</w:t>
      </w:r>
    </w:p>
    <w:p w14:paraId="637185E3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express</w:t>
      </w:r>
      <w:proofErr w:type="gramEnd"/>
      <w:r w:rsidRPr="00F849BB">
        <w:rPr>
          <w:rFonts w:eastAsia="Times New Roman" w:cs="Times New Roman"/>
        </w:rPr>
        <w:t xml:space="preserve"> likes and dislikes</w:t>
      </w:r>
    </w:p>
    <w:p w14:paraId="152A48A2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someone is like</w:t>
      </w:r>
    </w:p>
    <w:p w14:paraId="1231294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ask</w:t>
      </w:r>
      <w:proofErr w:type="gramEnd"/>
      <w:r w:rsidRPr="00F849BB">
        <w:rPr>
          <w:rFonts w:eastAsia="Times New Roman" w:cs="Times New Roman"/>
        </w:rPr>
        <w:t xml:space="preserve"> where someone is from</w:t>
      </w:r>
    </w:p>
    <w:p w14:paraId="030A162A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ask</w:t>
      </w:r>
      <w:proofErr w:type="gramEnd"/>
      <w:r w:rsidRPr="00F849BB">
        <w:rPr>
          <w:rFonts w:eastAsia="Times New Roman" w:cs="Times New Roman"/>
        </w:rPr>
        <w:t xml:space="preserve"> or tell who someone is</w:t>
      </w:r>
    </w:p>
    <w:p w14:paraId="3500FCA9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yourself or someone else</w:t>
      </w:r>
    </w:p>
    <w:p w14:paraId="01E9AA1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students from France and Martinique</w:t>
      </w:r>
    </w:p>
    <w:p w14:paraId="7C2F7598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people and things</w:t>
      </w:r>
    </w:p>
    <w:p w14:paraId="43BF335E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more than one person or thing</w:t>
      </w:r>
    </w:p>
    <w:p w14:paraId="19228454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subjects you take in school and express some opinions about them</w:t>
      </w:r>
    </w:p>
    <w:p w14:paraId="5C3B429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converse</w:t>
      </w:r>
      <w:proofErr w:type="gramEnd"/>
      <w:r w:rsidRPr="00F849BB">
        <w:rPr>
          <w:rFonts w:eastAsia="Times New Roman" w:cs="Times New Roman"/>
        </w:rPr>
        <w:t xml:space="preserve"> with people formally and informally</w:t>
      </w:r>
    </w:p>
    <w:p w14:paraId="6875630E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French-speaking people in the United States</w:t>
      </w:r>
    </w:p>
    <w:p w14:paraId="7A65FAA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what he/she does in school</w:t>
      </w:r>
    </w:p>
    <w:p w14:paraId="354CFDEE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what he/she and his/her friends do after school</w:t>
      </w:r>
    </w:p>
    <w:p w14:paraId="65B66EA6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identify</w:t>
      </w:r>
      <w:proofErr w:type="gramEnd"/>
      <w:r w:rsidRPr="00F849BB">
        <w:rPr>
          <w:rFonts w:eastAsia="Times New Roman" w:cs="Times New Roman"/>
        </w:rPr>
        <w:t xml:space="preserve"> and shop for school supplies</w:t>
      </w:r>
    </w:p>
    <w:p w14:paraId="22BFB252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what he/she does not do</w:t>
      </w:r>
    </w:p>
    <w:p w14:paraId="2F28A95D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he/she and others like and don't like to do</w:t>
      </w:r>
    </w:p>
    <w:p w14:paraId="45F629C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schools in France</w:t>
      </w:r>
    </w:p>
    <w:p w14:paraId="0FACAA35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his/her family</w:t>
      </w:r>
    </w:p>
    <w:p w14:paraId="6E0A659A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his/her home and neighborhood</w:t>
      </w:r>
    </w:p>
    <w:p w14:paraId="1FE8C78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his/her age and find out someone else's age</w:t>
      </w:r>
    </w:p>
    <w:p w14:paraId="403C106A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belongs to him/her and others</w:t>
      </w:r>
    </w:p>
    <w:p w14:paraId="5B4E8215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more people and things</w:t>
      </w:r>
    </w:p>
    <w:p w14:paraId="6DE135B8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families and homes in French-speaking countries</w:t>
      </w:r>
    </w:p>
    <w:p w14:paraId="73D6C8B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order</w:t>
      </w:r>
      <w:proofErr w:type="gramEnd"/>
      <w:r w:rsidRPr="00F849BB">
        <w:rPr>
          <w:rFonts w:eastAsia="Times New Roman" w:cs="Times New Roman"/>
        </w:rPr>
        <w:t xml:space="preserve"> food or beverage at a caf</w:t>
      </w:r>
      <w:r w:rsidRPr="00F849BB">
        <w:rPr>
          <w:rFonts w:ascii="Times New Roman" w:eastAsia="Times New Roman" w:hAnsi="Times New Roman" w:cs="Times New Roman"/>
        </w:rPr>
        <w:t>é</w:t>
      </w:r>
      <w:r w:rsidRPr="00F849BB">
        <w:rPr>
          <w:rFonts w:eastAsia="Times New Roman" w:cs="Times New Roman"/>
        </w:rPr>
        <w:t xml:space="preserve"> or restaurant</w:t>
      </w:r>
    </w:p>
    <w:p w14:paraId="11DF959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where he/she and others go</w:t>
      </w:r>
    </w:p>
    <w:p w14:paraId="497970E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he/she and others are going to do</w:t>
      </w:r>
    </w:p>
    <w:p w14:paraId="52EC5116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give</w:t>
      </w:r>
      <w:proofErr w:type="gramEnd"/>
      <w:r w:rsidRPr="00F849BB">
        <w:rPr>
          <w:rFonts w:eastAsia="Times New Roman" w:cs="Times New Roman"/>
        </w:rPr>
        <w:t xml:space="preserve"> locations</w:t>
      </w:r>
    </w:p>
    <w:p w14:paraId="4EEFA1A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belongs to him/her and others</w:t>
      </w:r>
    </w:p>
    <w:p w14:paraId="5A19ED7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more activities</w:t>
      </w:r>
    </w:p>
    <w:p w14:paraId="2FB6FD77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compare</w:t>
      </w:r>
      <w:proofErr w:type="gramEnd"/>
      <w:r w:rsidRPr="00F849BB">
        <w:rPr>
          <w:rFonts w:eastAsia="Times New Roman" w:cs="Times New Roman"/>
        </w:rPr>
        <w:t xml:space="preserve"> eating habits in the United States and in the French-speaking world</w:t>
      </w:r>
    </w:p>
    <w:p w14:paraId="1A2689E9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identify</w:t>
      </w:r>
      <w:proofErr w:type="gramEnd"/>
      <w:r w:rsidRPr="00F849BB">
        <w:rPr>
          <w:rFonts w:eastAsia="Times New Roman" w:cs="Times New Roman"/>
        </w:rPr>
        <w:t xml:space="preserve"> more foods</w:t>
      </w:r>
    </w:p>
    <w:p w14:paraId="538574A7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shop</w:t>
      </w:r>
      <w:proofErr w:type="gramEnd"/>
      <w:r w:rsidRPr="00F849BB">
        <w:rPr>
          <w:rFonts w:eastAsia="Times New Roman" w:cs="Times New Roman"/>
        </w:rPr>
        <w:t xml:space="preserve"> for food</w:t>
      </w:r>
    </w:p>
    <w:p w14:paraId="41D90FA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he/she or others are doing</w:t>
      </w:r>
    </w:p>
    <w:p w14:paraId="3F3B0DA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ask</w:t>
      </w:r>
      <w:proofErr w:type="gramEnd"/>
      <w:r w:rsidRPr="00F849BB">
        <w:rPr>
          <w:rFonts w:eastAsia="Times New Roman" w:cs="Times New Roman"/>
        </w:rPr>
        <w:t xml:space="preserve"> for the quantity you want</w:t>
      </w:r>
    </w:p>
    <w:p w14:paraId="5786B2A7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what him/her or others don't have</w:t>
      </w:r>
    </w:p>
    <w:p w14:paraId="65809059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what he/she or others are able to do or want to do</w:t>
      </w:r>
    </w:p>
    <w:p w14:paraId="102EA4D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French food-shopping customs</w:t>
      </w:r>
    </w:p>
    <w:p w14:paraId="68758A6A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identify</w:t>
      </w:r>
      <w:proofErr w:type="gramEnd"/>
      <w:r w:rsidRPr="00F849BB">
        <w:rPr>
          <w:rFonts w:eastAsia="Times New Roman" w:cs="Times New Roman"/>
        </w:rPr>
        <w:t xml:space="preserve"> and describe articles of clothing</w:t>
      </w:r>
    </w:p>
    <w:p w14:paraId="004BEFF6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state</w:t>
      </w:r>
      <w:proofErr w:type="gramEnd"/>
      <w:r w:rsidRPr="00F849BB">
        <w:rPr>
          <w:rFonts w:eastAsia="Times New Roman" w:cs="Times New Roman"/>
        </w:rPr>
        <w:t xml:space="preserve"> color and size preferences</w:t>
      </w:r>
    </w:p>
    <w:p w14:paraId="7C414F9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shop</w:t>
      </w:r>
      <w:proofErr w:type="gramEnd"/>
      <w:r w:rsidRPr="00F849BB">
        <w:rPr>
          <w:rFonts w:eastAsia="Times New Roman" w:cs="Times New Roman"/>
        </w:rPr>
        <w:t xml:space="preserve"> for clothing</w:t>
      </w:r>
    </w:p>
    <w:p w14:paraId="70980A0F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people's activities</w:t>
      </w:r>
    </w:p>
    <w:p w14:paraId="13C6C96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compare</w:t>
      </w:r>
      <w:proofErr w:type="gramEnd"/>
      <w:r w:rsidRPr="00F849BB">
        <w:rPr>
          <w:rFonts w:eastAsia="Times New Roman" w:cs="Times New Roman"/>
        </w:rPr>
        <w:t xml:space="preserve"> people and things</w:t>
      </w:r>
    </w:p>
    <w:p w14:paraId="4C283F5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express</w:t>
      </w:r>
      <w:proofErr w:type="gramEnd"/>
      <w:r w:rsidRPr="00F849BB">
        <w:rPr>
          <w:rFonts w:eastAsia="Times New Roman" w:cs="Times New Roman"/>
        </w:rPr>
        <w:t xml:space="preserve"> opinions and make observations</w:t>
      </w:r>
    </w:p>
    <w:p w14:paraId="3F11DF4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clothes and clothes shopping in the French-speaking world</w:t>
      </w:r>
    </w:p>
    <w:p w14:paraId="2BB0040F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check</w:t>
      </w:r>
      <w:proofErr w:type="gramEnd"/>
      <w:r w:rsidRPr="00F849BB">
        <w:rPr>
          <w:rFonts w:eastAsia="Times New Roman" w:cs="Times New Roman"/>
        </w:rPr>
        <w:t xml:space="preserve"> in for a flight</w:t>
      </w:r>
    </w:p>
    <w:p w14:paraId="1A9875B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explain</w:t>
      </w:r>
      <w:proofErr w:type="gramEnd"/>
      <w:r w:rsidRPr="00F849BB">
        <w:rPr>
          <w:rFonts w:eastAsia="Times New Roman" w:cs="Times New Roman"/>
        </w:rPr>
        <w:t xml:space="preserve"> some services aboard the plane</w:t>
      </w:r>
    </w:p>
    <w:p w14:paraId="65E7AA4A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people and things as a group</w:t>
      </w:r>
    </w:p>
    <w:p w14:paraId="037CD26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air travel in France</w:t>
      </w:r>
    </w:p>
    <w:p w14:paraId="66A11E2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purchase</w:t>
      </w:r>
      <w:proofErr w:type="gramEnd"/>
      <w:r w:rsidRPr="00F849BB">
        <w:rPr>
          <w:rFonts w:eastAsia="Times New Roman" w:cs="Times New Roman"/>
        </w:rPr>
        <w:t xml:space="preserve"> a train ticket and request information about arrival and departure</w:t>
      </w:r>
    </w:p>
    <w:p w14:paraId="4E0F6CE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use</w:t>
      </w:r>
      <w:proofErr w:type="gramEnd"/>
      <w:r w:rsidRPr="00F849BB">
        <w:rPr>
          <w:rFonts w:eastAsia="Times New Roman" w:cs="Times New Roman"/>
        </w:rPr>
        <w:t xml:space="preserve"> expressions related to train travel</w:t>
      </w:r>
    </w:p>
    <w:p w14:paraId="40D0C6F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people's activities</w:t>
      </w:r>
    </w:p>
    <w:p w14:paraId="246E83D2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point</w:t>
      </w:r>
      <w:proofErr w:type="gramEnd"/>
      <w:r w:rsidRPr="00F849BB">
        <w:rPr>
          <w:rFonts w:eastAsia="Times New Roman" w:cs="Times New Roman"/>
        </w:rPr>
        <w:t xml:space="preserve"> out people or things</w:t>
      </w:r>
    </w:p>
    <w:p w14:paraId="3EC3D3B3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an interesting train trip in French-speaking Africa</w:t>
      </w:r>
    </w:p>
    <w:p w14:paraId="799D4DA5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team sports and other physical activities</w:t>
      </w:r>
    </w:p>
    <w:p w14:paraId="22B8A80E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past actions and events</w:t>
      </w:r>
    </w:p>
    <w:p w14:paraId="2113F755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ask</w:t>
      </w:r>
      <w:proofErr w:type="gramEnd"/>
      <w:r w:rsidRPr="00F849BB">
        <w:rPr>
          <w:rFonts w:eastAsia="Times New Roman" w:cs="Times New Roman"/>
        </w:rPr>
        <w:t xml:space="preserve"> people questions</w:t>
      </w:r>
    </w:p>
    <w:p w14:paraId="16042DF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sports in Canada and in French-speaking Africa</w:t>
      </w:r>
    </w:p>
    <w:p w14:paraId="3964AF34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summer and winter weather</w:t>
      </w:r>
    </w:p>
    <w:p w14:paraId="66A2407F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summer activities and sports</w:t>
      </w:r>
    </w:p>
    <w:p w14:paraId="79912379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winter sports</w:t>
      </w:r>
    </w:p>
    <w:p w14:paraId="500AC2E8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past actions and events</w:t>
      </w:r>
    </w:p>
    <w:p w14:paraId="47E41220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make</w:t>
      </w:r>
      <w:proofErr w:type="gramEnd"/>
      <w:r w:rsidRPr="00F849BB">
        <w:rPr>
          <w:rFonts w:eastAsia="Times New Roman" w:cs="Times New Roman"/>
        </w:rPr>
        <w:t xml:space="preserve"> negative statements</w:t>
      </w:r>
    </w:p>
    <w:p w14:paraId="13983948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a ski trip in Qu</w:t>
      </w:r>
      <w:r w:rsidRPr="00F849BB">
        <w:rPr>
          <w:rFonts w:ascii="Times New Roman" w:eastAsia="Times New Roman" w:hAnsi="Times New Roman" w:cs="Times New Roman"/>
        </w:rPr>
        <w:t>é</w:t>
      </w:r>
      <w:r w:rsidRPr="00F849BB">
        <w:rPr>
          <w:rFonts w:eastAsia="Times New Roman" w:cs="Times New Roman"/>
        </w:rPr>
        <w:t>bec</w:t>
      </w:r>
    </w:p>
    <w:p w14:paraId="51DA48F6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describe</w:t>
      </w:r>
      <w:proofErr w:type="gramEnd"/>
      <w:r w:rsidRPr="00F849BB">
        <w:rPr>
          <w:rFonts w:eastAsia="Times New Roman" w:cs="Times New Roman"/>
        </w:rPr>
        <w:t xml:space="preserve"> his/her personal grooming habits</w:t>
      </w:r>
    </w:p>
    <w:p w14:paraId="3E2DDBFC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his/her daily routine</w:t>
      </w:r>
    </w:p>
    <w:p w14:paraId="005D2B7E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his/her family life</w:t>
      </w:r>
    </w:p>
    <w:p w14:paraId="115A253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tell</w:t>
      </w:r>
      <w:proofErr w:type="gramEnd"/>
      <w:r w:rsidRPr="00F849BB">
        <w:rPr>
          <w:rFonts w:eastAsia="Times New Roman" w:cs="Times New Roman"/>
        </w:rPr>
        <w:t xml:space="preserve"> some things he/she does for himself/herself</w:t>
      </w:r>
    </w:p>
    <w:p w14:paraId="4A5186EB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daily activities</w:t>
      </w:r>
    </w:p>
    <w:p w14:paraId="34B1BD78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talk</w:t>
      </w:r>
      <w:proofErr w:type="gramEnd"/>
      <w:r w:rsidRPr="00F849BB">
        <w:rPr>
          <w:rFonts w:eastAsia="Times New Roman" w:cs="Times New Roman"/>
        </w:rPr>
        <w:t xml:space="preserve"> about daily activities in the past</w:t>
      </w:r>
    </w:p>
    <w:p w14:paraId="21BE7751" w14:textId="77777777" w:rsidR="00F849BB" w:rsidRPr="00F849BB" w:rsidRDefault="00F849BB" w:rsidP="00F849BB">
      <w:pPr>
        <w:rPr>
          <w:rFonts w:eastAsia="Times New Roman" w:cs="Times New Roman"/>
        </w:rPr>
      </w:pPr>
      <w:r w:rsidRPr="00F849BB">
        <w:rPr>
          <w:rFonts w:eastAsia="Times New Roman" w:cs="Times New Roman"/>
        </w:rPr>
        <w:t>-</w:t>
      </w:r>
      <w:proofErr w:type="gramStart"/>
      <w:r w:rsidRPr="00F849BB">
        <w:rPr>
          <w:rFonts w:eastAsia="Times New Roman" w:cs="Times New Roman"/>
        </w:rPr>
        <w:t>discuss</w:t>
      </w:r>
      <w:proofErr w:type="gramEnd"/>
      <w:r w:rsidRPr="00F849BB">
        <w:rPr>
          <w:rFonts w:eastAsia="Times New Roman" w:cs="Times New Roman"/>
        </w:rPr>
        <w:t xml:space="preserve"> a French family's daily routine</w:t>
      </w:r>
    </w:p>
    <w:p w14:paraId="1F539FB0" w14:textId="77777777" w:rsidR="00710680" w:rsidRDefault="0069459B" w:rsidP="00506789">
      <w:r>
        <w:fldChar w:fldCharType="end"/>
      </w:r>
    </w:p>
    <w:p w14:paraId="6621E10D" w14:textId="77777777" w:rsidR="00A51B27" w:rsidRPr="00710680" w:rsidRDefault="00A51B27" w:rsidP="00710680"/>
    <w:p w14:paraId="3CC39FD1" w14:textId="77777777" w:rsidR="00A51B27" w:rsidRPr="00A51B27" w:rsidRDefault="00A51B27" w:rsidP="003C157E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37D6E493" w14:textId="77777777" w:rsidR="006C2861" w:rsidRPr="00E8486A" w:rsidRDefault="006C2861" w:rsidP="006C2861">
      <w:pPr>
        <w:rPr>
          <w:i/>
        </w:rPr>
      </w:pPr>
      <w:r w:rsidRPr="00E8486A">
        <w:rPr>
          <w:i/>
        </w:rPr>
        <w:t xml:space="preserve">Ab initio French I </w:t>
      </w:r>
      <w:proofErr w:type="gramStart"/>
      <w:r w:rsidRPr="00E8486A">
        <w:rPr>
          <w:i/>
        </w:rPr>
        <w:t>is</w:t>
      </w:r>
      <w:proofErr w:type="gramEnd"/>
      <w:r w:rsidRPr="00E8486A">
        <w:rPr>
          <w:i/>
        </w:rPr>
        <w:t xml:space="preserve"> a “direct method” course at its core, and students receive immediate feedback each day.</w:t>
      </w:r>
    </w:p>
    <w:p w14:paraId="4A0BB877" w14:textId="77777777" w:rsidR="006C2861" w:rsidRDefault="006C2861" w:rsidP="006C2861">
      <w:r w:rsidRPr="003F7E07">
        <w:t>Daily written exercises</w:t>
      </w:r>
    </w:p>
    <w:p w14:paraId="3EB077A2" w14:textId="77777777" w:rsidR="006C2861" w:rsidRDefault="006C2861" w:rsidP="006C2861">
      <w:r>
        <w:t>Compositions (individual and group)</w:t>
      </w:r>
    </w:p>
    <w:p w14:paraId="12EA69DB" w14:textId="77777777" w:rsidR="006C2861" w:rsidRDefault="006C2861" w:rsidP="006C2861">
      <w:r>
        <w:t>Oral exercises, improvisations, dialogues</w:t>
      </w:r>
    </w:p>
    <w:p w14:paraId="45EBAE88" w14:textId="77777777" w:rsidR="006C2861" w:rsidRDefault="006C2861" w:rsidP="006C2861">
      <w:r>
        <w:t>Listening/reading comprehension exercises</w:t>
      </w:r>
    </w:p>
    <w:p w14:paraId="7D93652E" w14:textId="77777777" w:rsidR="006C2861" w:rsidRDefault="006C2861" w:rsidP="006C2861">
      <w:r>
        <w:t>Posters</w:t>
      </w:r>
    </w:p>
    <w:p w14:paraId="1A9D8462" w14:textId="77777777" w:rsidR="006C2861" w:rsidRDefault="006C2861" w:rsidP="006C2861">
      <w:r>
        <w:t>Charts</w:t>
      </w:r>
    </w:p>
    <w:p w14:paraId="27EC6205" w14:textId="77777777" w:rsidR="006C2861" w:rsidRDefault="006C2861" w:rsidP="006C2861">
      <w:r>
        <w:t>Greeting cards</w:t>
      </w:r>
    </w:p>
    <w:p w14:paraId="3279190F" w14:textId="77777777" w:rsidR="006C2861" w:rsidRDefault="006C2861" w:rsidP="006C2861">
      <w:r>
        <w:t>Power Point presentations generated by students</w:t>
      </w:r>
    </w:p>
    <w:p w14:paraId="6AC3139D" w14:textId="77777777" w:rsidR="006C2861" w:rsidRDefault="006C2861" w:rsidP="006C2861">
      <w:r>
        <w:t>Daily quizzes (individual, pair, and group)</w:t>
      </w:r>
    </w:p>
    <w:p w14:paraId="58D44C98" w14:textId="77777777" w:rsidR="006C2861" w:rsidRDefault="006C2861" w:rsidP="006C2861">
      <w:r>
        <w:t>Chapter tests</w:t>
      </w:r>
    </w:p>
    <w:p w14:paraId="638B45E6" w14:textId="77777777" w:rsidR="006C2861" w:rsidRDefault="006C2861" w:rsidP="006C2861">
      <w:r>
        <w:t>Regularly scheduled oral tests in the language lab</w:t>
      </w:r>
    </w:p>
    <w:p w14:paraId="71056ADC" w14:textId="77777777" w:rsidR="006C2861" w:rsidRDefault="006C2861" w:rsidP="006C2861">
      <w:r>
        <w:t>Vocabulary tests</w:t>
      </w:r>
    </w:p>
    <w:p w14:paraId="77E15FBF" w14:textId="77777777" w:rsidR="00E27F52" w:rsidRDefault="006C2861" w:rsidP="006C2861">
      <w:r>
        <w:t>Comprehensive semester exams covering all aspects of learning</w:t>
      </w:r>
    </w:p>
    <w:p w14:paraId="1C231CE6" w14:textId="77777777" w:rsidR="006C2861" w:rsidRDefault="00E27F52" w:rsidP="006C2861">
      <w:r>
        <w:t>REVIEW (Students have the opportunity to complete an unlimited number of extra credit assignments to hone and solidify their language skills.)</w:t>
      </w:r>
    </w:p>
    <w:p w14:paraId="0A18566F" w14:textId="77777777" w:rsidR="00861488" w:rsidRPr="00710680" w:rsidRDefault="00861488" w:rsidP="003C157E"/>
    <w:p w14:paraId="62B8A09C" w14:textId="77777777" w:rsidR="00A51B27" w:rsidRDefault="00A51B27" w:rsidP="00861488"/>
    <w:p w14:paraId="5FF67B07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0DDAAD23" w14:textId="77777777" w:rsidR="006C2861" w:rsidRPr="00C6069E" w:rsidRDefault="006C2861" w:rsidP="006C2861">
      <w:pPr>
        <w:rPr>
          <w:u w:val="single"/>
        </w:rPr>
      </w:pPr>
      <w:r>
        <w:rPr>
          <w:u w:val="single"/>
        </w:rPr>
        <w:t>Individual and s</w:t>
      </w:r>
      <w:r w:rsidRPr="00C6069E">
        <w:rPr>
          <w:u w:val="single"/>
        </w:rPr>
        <w:t>ociety</w:t>
      </w:r>
    </w:p>
    <w:p w14:paraId="1930D948" w14:textId="77777777" w:rsidR="006C2861" w:rsidRDefault="006C2861" w:rsidP="006C2861">
      <w:r>
        <w:t xml:space="preserve">Education </w:t>
      </w:r>
    </w:p>
    <w:p w14:paraId="020C502A" w14:textId="77777777" w:rsidR="006C2861" w:rsidRDefault="006C2861" w:rsidP="006C2861">
      <w:r>
        <w:t>Daily routines</w:t>
      </w:r>
    </w:p>
    <w:p w14:paraId="2D6C06CB" w14:textId="77777777" w:rsidR="006C2861" w:rsidRDefault="006C2861" w:rsidP="006C2861">
      <w:r>
        <w:t>Food an</w:t>
      </w:r>
      <w:r w:rsidR="004B5241">
        <w:t>d drink</w:t>
      </w:r>
    </w:p>
    <w:p w14:paraId="244D61AE" w14:textId="77777777" w:rsidR="006C2861" w:rsidRDefault="006C2861" w:rsidP="006C2861">
      <w:r>
        <w:t>Personal details, appearance and character</w:t>
      </w:r>
    </w:p>
    <w:p w14:paraId="47A92913" w14:textId="77777777" w:rsidR="006C2861" w:rsidRDefault="006C2861" w:rsidP="006C2861">
      <w:r>
        <w:t>Physical Hea</w:t>
      </w:r>
      <w:r w:rsidR="004B5241">
        <w:t xml:space="preserve">lth </w:t>
      </w:r>
    </w:p>
    <w:p w14:paraId="3F99A813" w14:textId="77777777" w:rsidR="006C2861" w:rsidRDefault="006C2861" w:rsidP="006C2861">
      <w:r>
        <w:t>Relationships</w:t>
      </w:r>
    </w:p>
    <w:p w14:paraId="04D1C982" w14:textId="77777777" w:rsidR="006C2861" w:rsidRDefault="006C2861" w:rsidP="006C2861">
      <w:r>
        <w:t>Shopping</w:t>
      </w:r>
    </w:p>
    <w:p w14:paraId="7F2C2337" w14:textId="77777777" w:rsidR="006C2861" w:rsidRDefault="006C2861" w:rsidP="006C2861"/>
    <w:p w14:paraId="5B4FEE83" w14:textId="77777777" w:rsidR="006C2861" w:rsidRPr="00C6069E" w:rsidRDefault="006C2861" w:rsidP="006C2861">
      <w:pPr>
        <w:rPr>
          <w:u w:val="single"/>
        </w:rPr>
      </w:pPr>
      <w:r w:rsidRPr="00C6069E">
        <w:rPr>
          <w:u w:val="single"/>
        </w:rPr>
        <w:t>Leisure and work</w:t>
      </w:r>
    </w:p>
    <w:p w14:paraId="247E0968" w14:textId="77777777" w:rsidR="006C2861" w:rsidRDefault="006C2861" w:rsidP="006C2861">
      <w:r>
        <w:t>Holidays</w:t>
      </w:r>
    </w:p>
    <w:p w14:paraId="123BB140" w14:textId="77777777" w:rsidR="006C2861" w:rsidRDefault="006C2861" w:rsidP="006C2861">
      <w:r>
        <w:t xml:space="preserve">Sport </w:t>
      </w:r>
    </w:p>
    <w:p w14:paraId="170BAF42" w14:textId="77777777" w:rsidR="006C2861" w:rsidRDefault="004B5241" w:rsidP="006C2861">
      <w:r>
        <w:t xml:space="preserve">Transport </w:t>
      </w:r>
    </w:p>
    <w:p w14:paraId="364F23A2" w14:textId="77777777" w:rsidR="006C2861" w:rsidRDefault="006C2861" w:rsidP="006C2861"/>
    <w:p w14:paraId="1516E196" w14:textId="77777777" w:rsidR="006C2861" w:rsidRPr="00C6069E" w:rsidRDefault="006C2861" w:rsidP="006C2861">
      <w:pPr>
        <w:rPr>
          <w:u w:val="single"/>
        </w:rPr>
      </w:pPr>
      <w:r w:rsidRPr="00C6069E">
        <w:rPr>
          <w:u w:val="single"/>
        </w:rPr>
        <w:t>Urban and rural environment</w:t>
      </w:r>
    </w:p>
    <w:p w14:paraId="29D8E1E7" w14:textId="77777777" w:rsidR="006C2861" w:rsidRDefault="006C2861" w:rsidP="006C2861">
      <w:r>
        <w:t>Weather</w:t>
      </w:r>
    </w:p>
    <w:p w14:paraId="005F2D6B" w14:textId="77777777" w:rsidR="006C2861" w:rsidRDefault="006C2861" w:rsidP="006C2861">
      <w:r>
        <w:t xml:space="preserve">Neighbourhood </w:t>
      </w:r>
    </w:p>
    <w:p w14:paraId="5E5E14D2" w14:textId="77777777" w:rsidR="006C2861" w:rsidRPr="0019755C" w:rsidRDefault="006C2861" w:rsidP="006C2861">
      <w:r>
        <w:t>Physical geography</w:t>
      </w:r>
    </w:p>
    <w:p w14:paraId="5A51A9E9" w14:textId="77777777" w:rsidR="00E1328E" w:rsidRDefault="00E1328E" w:rsidP="003C157E"/>
    <w:p w14:paraId="09F02DE8" w14:textId="77777777" w:rsidR="00AE4163" w:rsidRPr="007A20F4" w:rsidRDefault="00AE4163" w:rsidP="003C157E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5E1DE416" w14:textId="77777777" w:rsidR="0059511D" w:rsidRPr="00C6069E" w:rsidRDefault="0059511D" w:rsidP="0059511D">
      <w:pPr>
        <w:rPr>
          <w:u w:val="single"/>
        </w:rPr>
      </w:pPr>
      <w:r>
        <w:rPr>
          <w:u w:val="single"/>
        </w:rPr>
        <w:t>Individual and s</w:t>
      </w:r>
      <w:r w:rsidRPr="00C6069E">
        <w:rPr>
          <w:u w:val="single"/>
        </w:rPr>
        <w:t>ociety</w:t>
      </w:r>
    </w:p>
    <w:p w14:paraId="3BC412C8" w14:textId="77777777" w:rsidR="0059511D" w:rsidRDefault="0059511D" w:rsidP="0059511D">
      <w:r>
        <w:t>Education (French Educational System vs. Other Systems)</w:t>
      </w:r>
    </w:p>
    <w:p w14:paraId="6C1166FC" w14:textId="77777777" w:rsidR="0059511D" w:rsidRDefault="0059511D" w:rsidP="0059511D">
      <w:r>
        <w:t>Daily routines (School and home routines)</w:t>
      </w:r>
    </w:p>
    <w:p w14:paraId="72A8B3B3" w14:textId="77777777" w:rsidR="0059511D" w:rsidRDefault="0059511D" w:rsidP="0059511D">
      <w:r>
        <w:t>Food and drink (Café, restaurant, home)</w:t>
      </w:r>
    </w:p>
    <w:p w14:paraId="4D02D86E" w14:textId="77777777" w:rsidR="0059511D" w:rsidRDefault="0059511D" w:rsidP="0059511D">
      <w:r>
        <w:t>Personal details, appearance and character</w:t>
      </w:r>
    </w:p>
    <w:p w14:paraId="0135DE4A" w14:textId="77777777" w:rsidR="0059511D" w:rsidRDefault="0059511D" w:rsidP="0059511D">
      <w:r>
        <w:t>Physical Health (Body parts, general health)</w:t>
      </w:r>
    </w:p>
    <w:p w14:paraId="0A9D66B2" w14:textId="77777777" w:rsidR="0059511D" w:rsidRDefault="0059511D" w:rsidP="0059511D">
      <w:r>
        <w:t>Relationships (With family, friends, teachers)</w:t>
      </w:r>
    </w:p>
    <w:p w14:paraId="53797BC7" w14:textId="77777777" w:rsidR="0059511D" w:rsidRDefault="0059511D" w:rsidP="0059511D">
      <w:r>
        <w:t>Shopping (For food, clothes)</w:t>
      </w:r>
    </w:p>
    <w:p w14:paraId="768E60B6" w14:textId="77777777" w:rsidR="0059511D" w:rsidRDefault="0059511D" w:rsidP="0059511D"/>
    <w:p w14:paraId="4F211F5A" w14:textId="77777777" w:rsidR="0059511D" w:rsidRPr="00C6069E" w:rsidRDefault="0059511D" w:rsidP="0059511D">
      <w:pPr>
        <w:rPr>
          <w:u w:val="single"/>
        </w:rPr>
      </w:pPr>
      <w:r w:rsidRPr="00C6069E">
        <w:rPr>
          <w:u w:val="single"/>
        </w:rPr>
        <w:t>Leisure and work</w:t>
      </w:r>
    </w:p>
    <w:p w14:paraId="44BC95A3" w14:textId="77777777" w:rsidR="0059511D" w:rsidRDefault="0059511D" w:rsidP="0059511D">
      <w:r>
        <w:t>Holidays (To the city, country, seaside, mountains)</w:t>
      </w:r>
    </w:p>
    <w:p w14:paraId="11C5752B" w14:textId="77777777" w:rsidR="0059511D" w:rsidRDefault="0059511D" w:rsidP="0059511D">
      <w:r>
        <w:t>Sport (Information about football, hockey, basketball)</w:t>
      </w:r>
    </w:p>
    <w:p w14:paraId="5F2CBC20" w14:textId="77777777" w:rsidR="0059511D" w:rsidRDefault="0059511D" w:rsidP="0059511D">
      <w:r>
        <w:t>Transport (Travel by train, plane, bus and auto)</w:t>
      </w:r>
    </w:p>
    <w:p w14:paraId="5239F8BB" w14:textId="77777777" w:rsidR="0059511D" w:rsidRDefault="0059511D" w:rsidP="0059511D"/>
    <w:p w14:paraId="1508075C" w14:textId="77777777" w:rsidR="0059511D" w:rsidRPr="00C6069E" w:rsidRDefault="0059511D" w:rsidP="0059511D">
      <w:pPr>
        <w:rPr>
          <w:u w:val="single"/>
        </w:rPr>
      </w:pPr>
      <w:r w:rsidRPr="00C6069E">
        <w:rPr>
          <w:u w:val="single"/>
        </w:rPr>
        <w:t>Urban and rural environment</w:t>
      </w:r>
    </w:p>
    <w:p w14:paraId="700F1DB3" w14:textId="77777777" w:rsidR="0059511D" w:rsidRDefault="0059511D" w:rsidP="0059511D">
      <w:r>
        <w:t>Weather (In fall, winter, spring, and summer in France and elsewhere)</w:t>
      </w:r>
    </w:p>
    <w:p w14:paraId="0EF34E99" w14:textId="77777777" w:rsidR="0059511D" w:rsidRDefault="0059511D" w:rsidP="0059511D">
      <w:r>
        <w:t xml:space="preserve">Neighbourhood </w:t>
      </w:r>
    </w:p>
    <w:p w14:paraId="271AECB8" w14:textId="77777777" w:rsidR="0059511D" w:rsidRDefault="0059511D" w:rsidP="0059511D">
      <w:r>
        <w:t>Physical geography</w:t>
      </w:r>
    </w:p>
    <w:p w14:paraId="4EF81DF8" w14:textId="77777777" w:rsidR="0059511D" w:rsidRDefault="0059511D"/>
    <w:p w14:paraId="1FA285BE" w14:textId="77777777" w:rsidR="0059511D" w:rsidRPr="00472521" w:rsidRDefault="0059511D" w:rsidP="0059511D">
      <w:pPr>
        <w:rPr>
          <w:b/>
          <w:sz w:val="36"/>
        </w:rPr>
      </w:pPr>
      <w:r w:rsidRPr="00472521">
        <w:rPr>
          <w:b/>
          <w:sz w:val="36"/>
        </w:rPr>
        <w:t>Grammar:</w:t>
      </w:r>
    </w:p>
    <w:p w14:paraId="38F18AE9" w14:textId="77777777" w:rsidR="0059511D" w:rsidRDefault="0059511D" w:rsidP="0059511D">
      <w:r>
        <w:t>Indefinite/definite articles</w:t>
      </w:r>
    </w:p>
    <w:p w14:paraId="256AF206" w14:textId="77777777" w:rsidR="0059511D" w:rsidRDefault="0059511D" w:rsidP="0059511D">
      <w:r>
        <w:t>Possessive</w:t>
      </w:r>
    </w:p>
    <w:p w14:paraId="12D3A0CE" w14:textId="77777777" w:rsidR="0059511D" w:rsidRDefault="0059511D" w:rsidP="0059511D">
      <w:r>
        <w:t>Gender</w:t>
      </w:r>
    </w:p>
    <w:p w14:paraId="5BCCC365" w14:textId="77777777" w:rsidR="0059511D" w:rsidRDefault="0059511D" w:rsidP="0059511D">
      <w:proofErr w:type="gramStart"/>
      <w:r>
        <w:t>subject</w:t>
      </w:r>
      <w:proofErr w:type="gramEnd"/>
      <w:r>
        <w:t xml:space="preserve"> pronouns</w:t>
      </w:r>
    </w:p>
    <w:p w14:paraId="5970DB3F" w14:textId="77777777" w:rsidR="0059511D" w:rsidRDefault="0059511D" w:rsidP="0059511D">
      <w:proofErr w:type="gramStart"/>
      <w:r>
        <w:t>c</w:t>
      </w:r>
      <w:proofErr w:type="gramEnd"/>
      <w:r>
        <w:t>’est vs. il est</w:t>
      </w:r>
    </w:p>
    <w:p w14:paraId="5997ECC2" w14:textId="77777777" w:rsidR="0059511D" w:rsidRDefault="0059511D" w:rsidP="0059511D">
      <w:r>
        <w:t>“</w:t>
      </w:r>
      <w:proofErr w:type="gramStart"/>
      <w:r>
        <w:t>être</w:t>
      </w:r>
      <w:proofErr w:type="gramEnd"/>
      <w:r>
        <w:t>”</w:t>
      </w:r>
    </w:p>
    <w:p w14:paraId="3462A565" w14:textId="77777777" w:rsidR="0059511D" w:rsidRDefault="0059511D" w:rsidP="0059511D">
      <w:proofErr w:type="gramStart"/>
      <w:r>
        <w:t>negation</w:t>
      </w:r>
      <w:proofErr w:type="gramEnd"/>
    </w:p>
    <w:p w14:paraId="476FE224" w14:textId="77777777" w:rsidR="0059511D" w:rsidRDefault="0059511D" w:rsidP="0059511D">
      <w:proofErr w:type="gramStart"/>
      <w:r>
        <w:t>interrogative</w:t>
      </w:r>
      <w:proofErr w:type="gramEnd"/>
      <w:r>
        <w:t xml:space="preserve"> forms</w:t>
      </w:r>
    </w:p>
    <w:p w14:paraId="2A435FBD" w14:textId="77777777" w:rsidR="0059511D" w:rsidRDefault="0059511D" w:rsidP="0059511D">
      <w:proofErr w:type="gramStart"/>
      <w:r>
        <w:t>adjective</w:t>
      </w:r>
      <w:proofErr w:type="gramEnd"/>
      <w:r>
        <w:t xml:space="preserve"> endings</w:t>
      </w:r>
    </w:p>
    <w:p w14:paraId="75BC9545" w14:textId="77777777" w:rsidR="0059511D" w:rsidRDefault="0059511D" w:rsidP="0059511D">
      <w:r>
        <w:t>“</w:t>
      </w:r>
      <w:proofErr w:type="gramStart"/>
      <w:r>
        <w:t>quel</w:t>
      </w:r>
      <w:proofErr w:type="gramEnd"/>
      <w:r>
        <w:t>”</w:t>
      </w:r>
    </w:p>
    <w:p w14:paraId="5EB7806F" w14:textId="77777777" w:rsidR="0059511D" w:rsidRDefault="0059511D" w:rsidP="0059511D">
      <w:proofErr w:type="gramStart"/>
      <w:r>
        <w:t>prepositions</w:t>
      </w:r>
      <w:proofErr w:type="gramEnd"/>
    </w:p>
    <w:p w14:paraId="40C712A4" w14:textId="77777777" w:rsidR="0059511D" w:rsidRDefault="0059511D" w:rsidP="0059511D">
      <w:r>
        <w:t>“</w:t>
      </w:r>
      <w:proofErr w:type="gramStart"/>
      <w:r>
        <w:t>il</w:t>
      </w:r>
      <w:proofErr w:type="gramEnd"/>
      <w:r>
        <w:t xml:space="preserve"> y a”</w:t>
      </w:r>
    </w:p>
    <w:p w14:paraId="30230222" w14:textId="77777777" w:rsidR="0059511D" w:rsidRDefault="0059511D" w:rsidP="0059511D">
      <w:proofErr w:type="gramStart"/>
      <w:r>
        <w:t>regular</w:t>
      </w:r>
      <w:proofErr w:type="gramEnd"/>
      <w:r>
        <w:t xml:space="preserve"> –er verbs</w:t>
      </w:r>
    </w:p>
    <w:p w14:paraId="4A15A30D" w14:textId="77777777" w:rsidR="0059511D" w:rsidRDefault="0059511D" w:rsidP="0059511D">
      <w:proofErr w:type="gramStart"/>
      <w:r>
        <w:t>indefinite</w:t>
      </w:r>
      <w:proofErr w:type="gramEnd"/>
      <w:r>
        <w:t>/definite articles</w:t>
      </w:r>
    </w:p>
    <w:p w14:paraId="3B1CF540" w14:textId="77777777" w:rsidR="0059511D" w:rsidRDefault="0059511D" w:rsidP="0059511D">
      <w:proofErr w:type="gramStart"/>
      <w:r>
        <w:t>adjective</w:t>
      </w:r>
      <w:proofErr w:type="gramEnd"/>
      <w:r>
        <w:t xml:space="preserve"> endings</w:t>
      </w:r>
    </w:p>
    <w:p w14:paraId="60F975AF" w14:textId="77777777" w:rsidR="0059511D" w:rsidRDefault="0059511D" w:rsidP="0059511D">
      <w:r>
        <w:t>“</w:t>
      </w:r>
      <w:proofErr w:type="gramStart"/>
      <w:r>
        <w:t>être</w:t>
      </w:r>
      <w:proofErr w:type="gramEnd"/>
      <w:r>
        <w:t>”</w:t>
      </w:r>
    </w:p>
    <w:p w14:paraId="5D24A7D1" w14:textId="77777777" w:rsidR="0059511D" w:rsidRDefault="0059511D" w:rsidP="0059511D">
      <w:proofErr w:type="gramStart"/>
      <w:r>
        <w:t>negation</w:t>
      </w:r>
      <w:proofErr w:type="gramEnd"/>
      <w:r>
        <w:t>,</w:t>
      </w:r>
    </w:p>
    <w:p w14:paraId="6246F6AF" w14:textId="77777777" w:rsidR="0059511D" w:rsidRDefault="0059511D" w:rsidP="0059511D">
      <w:proofErr w:type="gramStart"/>
      <w:r>
        <w:t>regular</w:t>
      </w:r>
      <w:proofErr w:type="gramEnd"/>
      <w:r>
        <w:t xml:space="preserve"> –er verbs</w:t>
      </w:r>
    </w:p>
    <w:p w14:paraId="577277C8" w14:textId="77777777" w:rsidR="0059511D" w:rsidRDefault="0059511D" w:rsidP="0059511D">
      <w:proofErr w:type="gramStart"/>
      <w:r>
        <w:t>verb</w:t>
      </w:r>
      <w:proofErr w:type="gramEnd"/>
      <w:r>
        <w:t xml:space="preserve"> + infinitive</w:t>
      </w:r>
    </w:p>
    <w:p w14:paraId="5D6A162F" w14:textId="77777777" w:rsidR="0059511D" w:rsidRDefault="0059511D" w:rsidP="0059511D">
      <w:r>
        <w:t>“</w:t>
      </w:r>
      <w:proofErr w:type="gramStart"/>
      <w:r>
        <w:t>avoir</w:t>
      </w:r>
      <w:proofErr w:type="gramEnd"/>
      <w:r>
        <w:t>”</w:t>
      </w:r>
    </w:p>
    <w:p w14:paraId="49E203CE" w14:textId="77777777" w:rsidR="0059511D" w:rsidRDefault="0059511D" w:rsidP="0059511D">
      <w:proofErr w:type="gramStart"/>
      <w:r>
        <w:t>possessive</w:t>
      </w:r>
      <w:proofErr w:type="gramEnd"/>
      <w:r>
        <w:t xml:space="preserve"> adjectives</w:t>
      </w:r>
    </w:p>
    <w:p w14:paraId="7EB8E3E7" w14:textId="77777777" w:rsidR="0059511D" w:rsidRDefault="0059511D" w:rsidP="0059511D">
      <w:r>
        <w:t>“</w:t>
      </w:r>
      <w:proofErr w:type="gramStart"/>
      <w:r>
        <w:t>aller</w:t>
      </w:r>
      <w:proofErr w:type="gramEnd"/>
      <w:r>
        <w:t>”</w:t>
      </w:r>
    </w:p>
    <w:p w14:paraId="160C0E9B" w14:textId="77777777" w:rsidR="0059511D" w:rsidRDefault="0059511D" w:rsidP="0059511D">
      <w:r>
        <w:t>“</w:t>
      </w:r>
      <w:proofErr w:type="gramStart"/>
      <w:r>
        <w:t>aller</w:t>
      </w:r>
      <w:proofErr w:type="gramEnd"/>
      <w:r>
        <w:t>” + infinitive</w:t>
      </w:r>
    </w:p>
    <w:p w14:paraId="6799032F" w14:textId="77777777" w:rsidR="0059511D" w:rsidRDefault="0059511D" w:rsidP="0059511D">
      <w:r>
        <w:t>“</w:t>
      </w:r>
      <w:proofErr w:type="gramStart"/>
      <w:r>
        <w:t>prendre</w:t>
      </w:r>
      <w:proofErr w:type="gramEnd"/>
      <w:r>
        <w:t>, comprendre, apprendre”</w:t>
      </w:r>
    </w:p>
    <w:p w14:paraId="741C08B9" w14:textId="77777777" w:rsidR="0059511D" w:rsidRDefault="0059511D" w:rsidP="0059511D">
      <w:r>
        <w:t xml:space="preserve"> “Faire”</w:t>
      </w:r>
    </w:p>
    <w:p w14:paraId="72879B90" w14:textId="77777777" w:rsidR="0059511D" w:rsidRDefault="0059511D" w:rsidP="0059511D">
      <w:proofErr w:type="gramStart"/>
      <w:r>
        <w:t>partitive</w:t>
      </w:r>
      <w:proofErr w:type="gramEnd"/>
    </w:p>
    <w:p w14:paraId="5767D4FA" w14:textId="77777777" w:rsidR="0059511D" w:rsidRDefault="0059511D" w:rsidP="0059511D">
      <w:r>
        <w:t>“</w:t>
      </w:r>
      <w:proofErr w:type="gramStart"/>
      <w:r>
        <w:t>pouvoir</w:t>
      </w:r>
      <w:proofErr w:type="gramEnd"/>
      <w:r>
        <w:t>”</w:t>
      </w:r>
    </w:p>
    <w:p w14:paraId="456269CA" w14:textId="77777777" w:rsidR="0059511D" w:rsidRDefault="0059511D" w:rsidP="0059511D">
      <w:r>
        <w:t>“</w:t>
      </w:r>
      <w:proofErr w:type="gramStart"/>
      <w:r>
        <w:t>vouloir</w:t>
      </w:r>
      <w:proofErr w:type="gramEnd"/>
      <w:r>
        <w:t>”</w:t>
      </w:r>
    </w:p>
    <w:p w14:paraId="6B814498" w14:textId="77777777" w:rsidR="0059511D" w:rsidRDefault="0059511D" w:rsidP="0059511D">
      <w:r>
        <w:t>“</w:t>
      </w:r>
      <w:proofErr w:type="gramStart"/>
      <w:r>
        <w:t>mettre</w:t>
      </w:r>
      <w:proofErr w:type="gramEnd"/>
      <w:r>
        <w:t>”</w:t>
      </w:r>
    </w:p>
    <w:p w14:paraId="59316FBB" w14:textId="77777777" w:rsidR="0059511D" w:rsidRDefault="0059511D" w:rsidP="0059511D">
      <w:proofErr w:type="gramStart"/>
      <w:r>
        <w:t>comparative</w:t>
      </w:r>
      <w:proofErr w:type="gramEnd"/>
    </w:p>
    <w:p w14:paraId="58984428" w14:textId="77777777" w:rsidR="0059511D" w:rsidRDefault="0059511D" w:rsidP="0059511D">
      <w:r>
        <w:t>“</w:t>
      </w:r>
      <w:proofErr w:type="gramStart"/>
      <w:r>
        <w:t>voir</w:t>
      </w:r>
      <w:proofErr w:type="gramEnd"/>
      <w:r>
        <w:t>”</w:t>
      </w:r>
    </w:p>
    <w:p w14:paraId="647B8999" w14:textId="77777777" w:rsidR="0059511D" w:rsidRDefault="0059511D" w:rsidP="0059511D">
      <w:r>
        <w:t>“</w:t>
      </w:r>
      <w:proofErr w:type="gramStart"/>
      <w:r>
        <w:t>croire</w:t>
      </w:r>
      <w:proofErr w:type="gramEnd"/>
      <w:r>
        <w:t>”</w:t>
      </w:r>
    </w:p>
    <w:p w14:paraId="725A8EF7" w14:textId="77777777" w:rsidR="0059511D" w:rsidRDefault="0059511D" w:rsidP="0059511D">
      <w:proofErr w:type="gramStart"/>
      <w:r>
        <w:t>regular</w:t>
      </w:r>
      <w:proofErr w:type="gramEnd"/>
      <w:r>
        <w:t xml:space="preserve"> –ir verbs</w:t>
      </w:r>
    </w:p>
    <w:p w14:paraId="172B9883" w14:textId="77777777" w:rsidR="0059511D" w:rsidRDefault="0059511D" w:rsidP="0059511D">
      <w:r>
        <w:t>“</w:t>
      </w:r>
      <w:proofErr w:type="gramStart"/>
      <w:r>
        <w:t>quel</w:t>
      </w:r>
      <w:proofErr w:type="gramEnd"/>
      <w:r>
        <w:t>”</w:t>
      </w:r>
    </w:p>
    <w:p w14:paraId="7E8699F3" w14:textId="77777777" w:rsidR="0059511D" w:rsidRDefault="0059511D" w:rsidP="0059511D">
      <w:r>
        <w:t>“</w:t>
      </w:r>
      <w:proofErr w:type="gramStart"/>
      <w:r>
        <w:t>tout</w:t>
      </w:r>
      <w:proofErr w:type="gramEnd"/>
      <w:r>
        <w:t>”</w:t>
      </w:r>
    </w:p>
    <w:p w14:paraId="0CCD009B" w14:textId="77777777" w:rsidR="0059511D" w:rsidRDefault="0059511D" w:rsidP="0059511D">
      <w:r>
        <w:t>“</w:t>
      </w:r>
      <w:proofErr w:type="gramStart"/>
      <w:r>
        <w:t>sortir</w:t>
      </w:r>
      <w:proofErr w:type="gramEnd"/>
      <w:r>
        <w:t>, partir, dormir, servir, mentir”</w:t>
      </w:r>
    </w:p>
    <w:p w14:paraId="2F9D0191" w14:textId="77777777" w:rsidR="0059511D" w:rsidRDefault="0059511D" w:rsidP="0059511D">
      <w:proofErr w:type="gramStart"/>
      <w:r>
        <w:t>regular</w:t>
      </w:r>
      <w:proofErr w:type="gramEnd"/>
      <w:r>
        <w:t xml:space="preserve"> –re verbs</w:t>
      </w:r>
    </w:p>
    <w:p w14:paraId="3551E78D" w14:textId="77777777" w:rsidR="0059511D" w:rsidRDefault="0059511D" w:rsidP="0059511D">
      <w:proofErr w:type="gramStart"/>
      <w:r>
        <w:t>demonstrative</w:t>
      </w:r>
      <w:proofErr w:type="gramEnd"/>
      <w:r>
        <w:t xml:space="preserve"> adjectives</w:t>
      </w:r>
    </w:p>
    <w:p w14:paraId="222CD7D4" w14:textId="77777777" w:rsidR="0059511D" w:rsidRDefault="0059511D" w:rsidP="0059511D">
      <w:r>
        <w:t>“</w:t>
      </w:r>
      <w:proofErr w:type="gramStart"/>
      <w:r>
        <w:t>dire</w:t>
      </w:r>
      <w:proofErr w:type="gramEnd"/>
      <w:r>
        <w:t>, lire, écrire”</w:t>
      </w:r>
    </w:p>
    <w:p w14:paraId="2D609E0F" w14:textId="77777777" w:rsidR="0059511D" w:rsidRDefault="0059511D" w:rsidP="0059511D">
      <w:r>
        <w:t>Past tense (passé composé)</w:t>
      </w:r>
    </w:p>
    <w:p w14:paraId="6E9C6835" w14:textId="77777777" w:rsidR="0059511D" w:rsidRDefault="0059511D" w:rsidP="0059511D">
      <w:r>
        <w:t>“</w:t>
      </w:r>
      <w:proofErr w:type="gramStart"/>
      <w:r>
        <w:t>qui</w:t>
      </w:r>
      <w:proofErr w:type="gramEnd"/>
      <w:r>
        <w:t>, qu’est-ce que, quoi”</w:t>
      </w:r>
    </w:p>
    <w:p w14:paraId="0156B364" w14:textId="77777777" w:rsidR="0059511D" w:rsidRDefault="0059511D" w:rsidP="0059511D">
      <w:r>
        <w:t>“</w:t>
      </w:r>
      <w:proofErr w:type="gramStart"/>
      <w:r>
        <w:t>boire</w:t>
      </w:r>
      <w:proofErr w:type="gramEnd"/>
      <w:r>
        <w:t>, devoir, recevoir”</w:t>
      </w:r>
    </w:p>
    <w:p w14:paraId="762CB9CC" w14:textId="77777777" w:rsidR="0059511D" w:rsidRDefault="0059511D" w:rsidP="0059511D">
      <w:proofErr w:type="gramStart"/>
      <w:r>
        <w:t>past</w:t>
      </w:r>
      <w:proofErr w:type="gramEnd"/>
      <w:r>
        <w:t xml:space="preserve"> tense of irregular verbs</w:t>
      </w:r>
    </w:p>
    <w:p w14:paraId="2CE0C956" w14:textId="77777777" w:rsidR="0059511D" w:rsidRDefault="0059511D" w:rsidP="0059511D">
      <w:proofErr w:type="gramStart"/>
      <w:r>
        <w:t>negative</w:t>
      </w:r>
      <w:proofErr w:type="gramEnd"/>
      <w:r>
        <w:t xml:space="preserve"> words</w:t>
      </w:r>
    </w:p>
    <w:p w14:paraId="4698C1C8" w14:textId="77777777" w:rsidR="0059511D" w:rsidRDefault="0059511D" w:rsidP="0059511D">
      <w:proofErr w:type="gramStart"/>
      <w:r>
        <w:t>past</w:t>
      </w:r>
      <w:proofErr w:type="gramEnd"/>
      <w:r>
        <w:t xml:space="preserve"> tense with “être”</w:t>
      </w:r>
    </w:p>
    <w:p w14:paraId="6D4EF1D1" w14:textId="77777777" w:rsidR="0059511D" w:rsidRPr="003F7E07" w:rsidRDefault="0059511D" w:rsidP="0059511D">
      <w:proofErr w:type="gramStart"/>
      <w:r>
        <w:t>pronominal</w:t>
      </w:r>
      <w:proofErr w:type="gramEnd"/>
      <w:r>
        <w:t xml:space="preserve"> verbs</w:t>
      </w:r>
    </w:p>
    <w:p w14:paraId="089FC8CE" w14:textId="77777777" w:rsidR="0059511D" w:rsidRDefault="0059511D" w:rsidP="00595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Optima" w:hAnsi="Optima" w:cs="Tahoma"/>
        </w:rPr>
      </w:pPr>
    </w:p>
    <w:p w14:paraId="74E72D45" w14:textId="77777777" w:rsidR="00AE4163" w:rsidRDefault="00AE4163"/>
    <w:p w14:paraId="63C0B73C" w14:textId="77777777" w:rsidR="00A51B27" w:rsidRPr="00030CAB" w:rsidRDefault="00A51B27" w:rsidP="0047124E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400FB1A8" w14:textId="3096FFA0" w:rsidR="00F849BB" w:rsidRPr="00F849BB" w:rsidRDefault="0069459B" w:rsidP="00F849BB">
      <w:pPr>
        <w:rPr>
          <w:rFonts w:eastAsia="Times New Roman" w:cs="Times New Roman"/>
        </w:rPr>
      </w:pPr>
      <w:r>
        <w:fldChar w:fldCharType="begin"/>
      </w:r>
      <w:r w:rsidR="00296A2E">
        <w:instrText xml:space="preserve"> LINK </w:instrText>
      </w:r>
      <w:r w:rsidR="00F849BB">
        <w:instrText xml:space="preserve">Word.Document.12 "Curriculum Projects:Foreign_Language:French_1:French_1_Resources.docx"  </w:instrText>
      </w:r>
      <w:r w:rsidR="00710680">
        <w:instrText>\a \r</w:instrText>
      </w:r>
      <w:r w:rsidR="00296A2E">
        <w:instrText xml:space="preserve"> \f 0 </w:instrText>
      </w:r>
      <w:r w:rsidR="00F849BB">
        <w:fldChar w:fldCharType="separate"/>
      </w:r>
    </w:p>
    <w:p w14:paraId="351F596A" w14:textId="77777777" w:rsidR="00F849BB" w:rsidRPr="00F849BB" w:rsidRDefault="00F849BB" w:rsidP="00F849BB">
      <w:pPr>
        <w:rPr>
          <w:rFonts w:eastAsia="Times New Roman" w:cs="Times New Roman"/>
        </w:rPr>
      </w:pPr>
    </w:p>
    <w:p w14:paraId="0EB61A1E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 xml:space="preserve">“Bon voyage” LEVEL 1 and accompanying audio-visual material and </w:t>
      </w:r>
      <w:proofErr w:type="gramStart"/>
      <w:r w:rsidRPr="00F849BB">
        <w:rPr>
          <w:rFonts w:ascii="Cambria" w:eastAsia="Times New Roman" w:hAnsi="Cambria" w:cs="Lucida Grande"/>
        </w:rPr>
        <w:t>internet</w:t>
      </w:r>
      <w:proofErr w:type="gramEnd"/>
      <w:r w:rsidRPr="00F849BB">
        <w:rPr>
          <w:rFonts w:ascii="Cambria" w:eastAsia="Times New Roman" w:hAnsi="Cambria" w:cs="Lucida Grande"/>
        </w:rPr>
        <w:t xml:space="preserve"> links)</w:t>
      </w:r>
    </w:p>
    <w:p w14:paraId="7B14A5DF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 xml:space="preserve">“Découverte </w:t>
      </w:r>
      <w:proofErr w:type="gramStart"/>
      <w:r w:rsidRPr="00F849BB">
        <w:rPr>
          <w:rFonts w:ascii="Cambria" w:eastAsia="Times New Roman" w:hAnsi="Cambria" w:cs="Lucida Grande"/>
        </w:rPr>
        <w:t>et</w:t>
      </w:r>
      <w:proofErr w:type="gramEnd"/>
      <w:r w:rsidRPr="00F849BB">
        <w:rPr>
          <w:rFonts w:ascii="Cambria" w:eastAsia="Times New Roman" w:hAnsi="Cambria" w:cs="Lucida Grande"/>
        </w:rPr>
        <w:t xml:space="preserve"> Création” (first quarter) and accompanying audio-visual material and internet links</w:t>
      </w:r>
    </w:p>
    <w:p w14:paraId="622C45F5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Realia: Authentic leaflets, posters about cultural activities in France and Canada, postcards, greeting cards, brochures, food packaging, collages, decorations, and maps on walls of classroom</w:t>
      </w:r>
    </w:p>
    <w:p w14:paraId="5784C236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Contemporary French, Cajun, French Africain music</w:t>
      </w:r>
    </w:p>
    <w:p w14:paraId="1B1B7546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Classical music</w:t>
      </w:r>
    </w:p>
    <w:p w14:paraId="076EC83D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French cinema</w:t>
      </w:r>
    </w:p>
    <w:p w14:paraId="40047C6A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TV 5 special programmes</w:t>
      </w:r>
    </w:p>
    <w:p w14:paraId="0725C774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TV 5 “Apprenons le français” series</w:t>
      </w:r>
    </w:p>
    <w:p w14:paraId="4F61518E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Youtube French adverts, interviews</w:t>
      </w:r>
    </w:p>
    <w:p w14:paraId="63829910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Original Power Point presentations and those of others</w:t>
      </w:r>
    </w:p>
    <w:p w14:paraId="2436EAE8" w14:textId="77777777" w:rsidR="00F849BB" w:rsidRPr="00F849BB" w:rsidRDefault="00F849BB" w:rsidP="00F849BB">
      <w:pPr>
        <w:rPr>
          <w:rFonts w:ascii="Cambria" w:eastAsia="Times New Roman" w:hAnsi="Cambria" w:cs="Lucida Grande"/>
        </w:rPr>
      </w:pPr>
      <w:r w:rsidRPr="00F849BB">
        <w:rPr>
          <w:rFonts w:ascii="Cambria" w:eastAsia="Times New Roman" w:hAnsi="Cambria" w:cs="Lucida Grande"/>
        </w:rPr>
        <w:t>Guest speakers</w:t>
      </w:r>
    </w:p>
    <w:p w14:paraId="69DE95EE" w14:textId="77777777" w:rsidR="00F849BB" w:rsidRPr="00F849BB" w:rsidRDefault="00F849BB" w:rsidP="00F849BB">
      <w:pPr>
        <w:rPr>
          <w:rFonts w:ascii="Optima" w:eastAsia="Times New Roman" w:hAnsi="Optima" w:cs="Lucida Grande"/>
          <w:b/>
          <w:sz w:val="36"/>
        </w:rPr>
      </w:pPr>
      <w:r w:rsidRPr="00F849BB">
        <w:rPr>
          <w:rFonts w:ascii="Cambria" w:eastAsia="Times New Roman" w:hAnsi="Cambria" w:cs="Lucida Grande"/>
        </w:rPr>
        <w:t>Internet sites (“About.com French language”)</w:t>
      </w:r>
    </w:p>
    <w:p w14:paraId="1F50F8F2" w14:textId="77777777" w:rsidR="00A51B27" w:rsidRDefault="0069459B" w:rsidP="00006141">
      <w:r>
        <w:fldChar w:fldCharType="end"/>
      </w:r>
    </w:p>
    <w:p w14:paraId="006B21FA" w14:textId="77777777" w:rsidR="00043E11" w:rsidRDefault="00043E11"/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A494E"/>
    <w:multiLevelType w:val="hybridMultilevel"/>
    <w:tmpl w:val="05828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0951"/>
    <w:multiLevelType w:val="hybridMultilevel"/>
    <w:tmpl w:val="4F82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06141"/>
    <w:rsid w:val="00016D75"/>
    <w:rsid w:val="000276CC"/>
    <w:rsid w:val="00030CAB"/>
    <w:rsid w:val="00043E11"/>
    <w:rsid w:val="00172775"/>
    <w:rsid w:val="00180A13"/>
    <w:rsid w:val="00187C37"/>
    <w:rsid w:val="00192ECD"/>
    <w:rsid w:val="001B4102"/>
    <w:rsid w:val="001D307A"/>
    <w:rsid w:val="00214B52"/>
    <w:rsid w:val="002655E6"/>
    <w:rsid w:val="002669C9"/>
    <w:rsid w:val="002702E7"/>
    <w:rsid w:val="002756E4"/>
    <w:rsid w:val="00283556"/>
    <w:rsid w:val="00296A2E"/>
    <w:rsid w:val="002B0B93"/>
    <w:rsid w:val="002B5268"/>
    <w:rsid w:val="00323AD7"/>
    <w:rsid w:val="003244DC"/>
    <w:rsid w:val="00325E6A"/>
    <w:rsid w:val="00336503"/>
    <w:rsid w:val="0036259B"/>
    <w:rsid w:val="00371629"/>
    <w:rsid w:val="003A1914"/>
    <w:rsid w:val="003B71A4"/>
    <w:rsid w:val="003C157E"/>
    <w:rsid w:val="00452089"/>
    <w:rsid w:val="0047124E"/>
    <w:rsid w:val="00486CC3"/>
    <w:rsid w:val="004B5241"/>
    <w:rsid w:val="004D0666"/>
    <w:rsid w:val="00506789"/>
    <w:rsid w:val="005150A8"/>
    <w:rsid w:val="00552EB6"/>
    <w:rsid w:val="005902D5"/>
    <w:rsid w:val="0059157D"/>
    <w:rsid w:val="0059511D"/>
    <w:rsid w:val="005F354F"/>
    <w:rsid w:val="0062121B"/>
    <w:rsid w:val="006220C0"/>
    <w:rsid w:val="00664774"/>
    <w:rsid w:val="0066566A"/>
    <w:rsid w:val="0069459B"/>
    <w:rsid w:val="006A1C67"/>
    <w:rsid w:val="006C2861"/>
    <w:rsid w:val="006C6E95"/>
    <w:rsid w:val="006E004F"/>
    <w:rsid w:val="006F088B"/>
    <w:rsid w:val="00710680"/>
    <w:rsid w:val="007416B7"/>
    <w:rsid w:val="007532B2"/>
    <w:rsid w:val="0078118D"/>
    <w:rsid w:val="00787A4D"/>
    <w:rsid w:val="007A20F4"/>
    <w:rsid w:val="007B4341"/>
    <w:rsid w:val="007D663E"/>
    <w:rsid w:val="008019C6"/>
    <w:rsid w:val="008050B2"/>
    <w:rsid w:val="0083761D"/>
    <w:rsid w:val="00861488"/>
    <w:rsid w:val="0087379E"/>
    <w:rsid w:val="008814D1"/>
    <w:rsid w:val="00895D22"/>
    <w:rsid w:val="00906569"/>
    <w:rsid w:val="00947622"/>
    <w:rsid w:val="00957DE4"/>
    <w:rsid w:val="009B26E8"/>
    <w:rsid w:val="00A51B27"/>
    <w:rsid w:val="00A92C07"/>
    <w:rsid w:val="00AC6A95"/>
    <w:rsid w:val="00AE4163"/>
    <w:rsid w:val="00AF22FC"/>
    <w:rsid w:val="00B27455"/>
    <w:rsid w:val="00B4741B"/>
    <w:rsid w:val="00B537D4"/>
    <w:rsid w:val="00BD627F"/>
    <w:rsid w:val="00C07829"/>
    <w:rsid w:val="00C2147C"/>
    <w:rsid w:val="00C8536E"/>
    <w:rsid w:val="00CB01B3"/>
    <w:rsid w:val="00CB3159"/>
    <w:rsid w:val="00CC32B2"/>
    <w:rsid w:val="00D316D6"/>
    <w:rsid w:val="00DD203D"/>
    <w:rsid w:val="00DD7D61"/>
    <w:rsid w:val="00E06292"/>
    <w:rsid w:val="00E1328E"/>
    <w:rsid w:val="00E27F52"/>
    <w:rsid w:val="00E45BBE"/>
    <w:rsid w:val="00E83710"/>
    <w:rsid w:val="00E868F6"/>
    <w:rsid w:val="00EA05AF"/>
    <w:rsid w:val="00EB3F10"/>
    <w:rsid w:val="00EC5305"/>
    <w:rsid w:val="00ED7861"/>
    <w:rsid w:val="00F849BB"/>
    <w:rsid w:val="00F90D89"/>
    <w:rsid w:val="00FC6C2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30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1452</Words>
  <Characters>8279</Characters>
  <Application>Microsoft Macintosh Word</Application>
  <DocSecurity>0</DocSecurity>
  <Lines>68</Lines>
  <Paragraphs>19</Paragraphs>
  <ScaleCrop>false</ScaleCrop>
  <Company>TASIS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51</cp:revision>
  <cp:lastPrinted>2013-05-29T14:42:00Z</cp:lastPrinted>
  <dcterms:created xsi:type="dcterms:W3CDTF">2010-12-09T14:37:00Z</dcterms:created>
  <dcterms:modified xsi:type="dcterms:W3CDTF">2015-10-05T06:31:00Z</dcterms:modified>
</cp:coreProperties>
</file>