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:rsidR="0002782E" w:rsidRPr="0002782E" w:rsidRDefault="009D4B33" w:rsidP="0002782E">
      <w:pPr>
        <w:jc w:val="center"/>
        <w:rPr>
          <w:rFonts w:ascii="Gill Sans" w:eastAsia="Times New Roman" w:hAnsi="Gill Sans"/>
          <w:b/>
          <w:sz w:val="48"/>
          <w:lang w:val="en-GB"/>
        </w:rPr>
      </w:pPr>
      <w:r>
        <w:fldChar w:fldCharType="begin"/>
      </w:r>
      <w:r w:rsidR="00D13BFD">
        <w:instrText xml:space="preserve"> LINK </w:instrText>
      </w:r>
      <w:r w:rsidR="0002782E">
        <w:instrText xml:space="preserve">Word.Document.12 Curriculum_Project:Arts:Music:Band_7:Band_7.docx  </w:instrText>
      </w:r>
      <w:r w:rsidR="00D13BFD">
        <w:instrText xml:space="preserve">\a \f 0 \r </w:instrText>
      </w:r>
      <w:r w:rsidR="0002782E">
        <w:fldChar w:fldCharType="separate"/>
      </w:r>
      <w:r w:rsidR="0002782E" w:rsidRPr="0002782E">
        <w:rPr>
          <w:rFonts w:ascii="Gill Sans" w:eastAsia="Times New Roman" w:hAnsi="Gill Sans"/>
          <w:b/>
          <w:sz w:val="48"/>
          <w:lang w:val="en-GB"/>
        </w:rPr>
        <w:t>7</w:t>
      </w:r>
      <w:r w:rsidR="0002782E" w:rsidRPr="0002782E">
        <w:rPr>
          <w:rFonts w:ascii="Gill Sans" w:eastAsia="Times New Roman" w:hAnsi="Gill Sans"/>
          <w:b/>
          <w:sz w:val="48"/>
          <w:vertAlign w:val="superscript"/>
          <w:lang w:val="en-GB"/>
        </w:rPr>
        <w:t>th</w:t>
      </w:r>
      <w:r w:rsidR="0002782E" w:rsidRPr="0002782E">
        <w:rPr>
          <w:rFonts w:ascii="Gill Sans" w:eastAsia="Times New Roman" w:hAnsi="Gill Sans"/>
          <w:b/>
          <w:sz w:val="48"/>
          <w:lang w:val="en-GB"/>
        </w:rPr>
        <w:t xml:space="preserve"> Grade Band</w:t>
      </w:r>
    </w:p>
    <w:p w:rsidR="0002782E" w:rsidRPr="0002782E" w:rsidRDefault="0002782E" w:rsidP="0002782E">
      <w:pPr>
        <w:jc w:val="center"/>
        <w:rPr>
          <w:rFonts w:eastAsia="Times New Roman"/>
          <w:lang w:val="en-GB"/>
        </w:rPr>
      </w:pPr>
    </w:p>
    <w:p w:rsidR="0002782E" w:rsidRPr="0002782E" w:rsidRDefault="0002782E" w:rsidP="0002782E">
      <w:pPr>
        <w:jc w:val="center"/>
        <w:rPr>
          <w:rFonts w:eastAsia="Times New Roman"/>
          <w:b/>
          <w:lang w:val="en-GB"/>
        </w:rPr>
      </w:pPr>
      <w:r w:rsidRPr="0002782E">
        <w:rPr>
          <w:rFonts w:eastAsia="Times New Roman"/>
          <w:b/>
          <w:lang w:val="en-GB"/>
        </w:rPr>
        <w:t>Course Overview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 xml:space="preserve">Seventh Grade Band is a </w:t>
      </w:r>
      <w:proofErr w:type="gramStart"/>
      <w:r w:rsidRPr="0002782E">
        <w:rPr>
          <w:rFonts w:eastAsia="Times New Roman"/>
          <w:lang w:val="en-GB"/>
        </w:rPr>
        <w:t>year long</w:t>
      </w:r>
      <w:proofErr w:type="gramEnd"/>
      <w:r w:rsidRPr="0002782E">
        <w:rPr>
          <w:rFonts w:eastAsia="Times New Roman"/>
          <w:lang w:val="en-GB"/>
        </w:rPr>
        <w:t xml:space="preserve"> course open to woodwind, brass and percussion players with a minimum of one years’ playing experience. Students learn the basic skills of ensemble playing, fundamentals of music notation and reading, instrument care, music appreciation and performance. A broad range of music is studied, including marches, folk songs, arrangements of classics and selections from movies and musicals. Band members perform in two formal concerts per year.</w:t>
      </w:r>
    </w:p>
    <w:p w:rsidR="0002782E" w:rsidRPr="0002782E" w:rsidRDefault="0002782E" w:rsidP="0002782E">
      <w:pPr>
        <w:rPr>
          <w:rFonts w:eastAsia="Times New Roman"/>
          <w:lang w:val="en-GB"/>
        </w:rPr>
      </w:pPr>
    </w:p>
    <w:p w:rsidR="0002782E" w:rsidRPr="0002782E" w:rsidRDefault="0002782E" w:rsidP="0002782E">
      <w:pPr>
        <w:jc w:val="center"/>
        <w:rPr>
          <w:rFonts w:eastAsia="Times New Roman"/>
          <w:b/>
          <w:lang w:val="en-GB"/>
        </w:rPr>
      </w:pPr>
      <w:r w:rsidRPr="0002782E">
        <w:rPr>
          <w:rFonts w:eastAsia="Times New Roman"/>
          <w:b/>
          <w:lang w:val="en-GB"/>
        </w:rPr>
        <w:t>Department Standards</w:t>
      </w:r>
    </w:p>
    <w:p w:rsidR="0002782E" w:rsidRPr="0002782E" w:rsidRDefault="0002782E" w:rsidP="0002782E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Students will sing alone and with others, a varied repertoire of music.</w:t>
      </w:r>
    </w:p>
    <w:p w:rsidR="0002782E" w:rsidRPr="0002782E" w:rsidRDefault="0002782E" w:rsidP="0002782E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Students will perform on instruments, alone and with others, a varied repertoire of music.</w:t>
      </w:r>
    </w:p>
    <w:p w:rsidR="0002782E" w:rsidRPr="0002782E" w:rsidRDefault="0002782E" w:rsidP="0002782E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Students will improvise melodies, variations, and accompaniments.</w:t>
      </w:r>
    </w:p>
    <w:p w:rsidR="0002782E" w:rsidRPr="0002782E" w:rsidRDefault="0002782E" w:rsidP="0002782E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Students will compose and arrange music within specified guidelines.</w:t>
      </w:r>
    </w:p>
    <w:p w:rsidR="0002782E" w:rsidRPr="0002782E" w:rsidRDefault="0002782E" w:rsidP="0002782E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Students will read and notate music.</w:t>
      </w:r>
    </w:p>
    <w:p w:rsidR="0002782E" w:rsidRPr="0002782E" w:rsidRDefault="0002782E" w:rsidP="0002782E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Students will listen to, analyze, and describe music.</w:t>
      </w:r>
    </w:p>
    <w:p w:rsidR="0002782E" w:rsidRPr="0002782E" w:rsidRDefault="0002782E" w:rsidP="0002782E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Students will evaluate music and music performances.</w:t>
      </w:r>
    </w:p>
    <w:p w:rsidR="0002782E" w:rsidRPr="0002782E" w:rsidRDefault="0002782E" w:rsidP="0002782E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Students will understand relationships between music, the other arts, and disciplines outside the arts.</w:t>
      </w:r>
    </w:p>
    <w:p w:rsidR="0002782E" w:rsidRPr="0002782E" w:rsidRDefault="0002782E" w:rsidP="0002782E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Students will understand music in relation to history and culture.</w:t>
      </w:r>
    </w:p>
    <w:p w:rsidR="00A51B27" w:rsidRDefault="009D4B33" w:rsidP="0002782E">
      <w:pPr>
        <w:ind w:left="284" w:hanging="284"/>
      </w:pPr>
      <w:r>
        <w:fldChar w:fldCharType="end"/>
      </w:r>
    </w:p>
    <w:p w:rsidR="00A51B27" w:rsidRDefault="00A51B27" w:rsidP="00E5755F">
      <w:pPr>
        <w:ind w:left="284" w:hanging="284"/>
      </w:pPr>
    </w:p>
    <w:p w:rsidR="00A51B27" w:rsidRPr="00A51B27" w:rsidRDefault="00A51B27" w:rsidP="007A20F4">
      <w:pPr>
        <w:keepNext/>
        <w:rPr>
          <w:color w:val="0000FF"/>
        </w:rPr>
      </w:pPr>
      <w:bookmarkStart w:id="0" w:name="Benchmarks"/>
      <w:r w:rsidRPr="00A51B27">
        <w:rPr>
          <w:b/>
          <w:color w:val="0000FF"/>
        </w:rPr>
        <w:t>Benchmarks</w:t>
      </w:r>
      <w:bookmarkEnd w:id="0"/>
      <w:r w:rsidRPr="00A51B27">
        <w:rPr>
          <w:color w:val="0000FF"/>
        </w:rPr>
        <w:t xml:space="preserve">: </w:t>
      </w:r>
    </w:p>
    <w:p w:rsidR="0002782E" w:rsidRPr="0002782E" w:rsidRDefault="009D4B33" w:rsidP="0002782E">
      <w:pPr>
        <w:rPr>
          <w:rFonts w:eastAsia="Times New Roman"/>
          <w:lang w:val="en-GB"/>
        </w:rPr>
      </w:pPr>
      <w:r>
        <w:fldChar w:fldCharType="begin"/>
      </w:r>
      <w:r w:rsidR="00D13BFD">
        <w:instrText xml:space="preserve"> LINK </w:instrText>
      </w:r>
      <w:r w:rsidR="0002782E">
        <w:instrText xml:space="preserve">Word.Document.12 Curriculum_Project:Arts:Music:Band_7:Band_7_Benchmarks.docx  </w:instrText>
      </w:r>
      <w:r w:rsidR="00D13BFD">
        <w:instrText xml:space="preserve">\a \f 0 \r </w:instrText>
      </w:r>
      <w:r w:rsidR="0002782E">
        <w:fldChar w:fldCharType="separate"/>
      </w:r>
      <w:r w:rsidR="0002782E" w:rsidRPr="0002782E">
        <w:rPr>
          <w:rFonts w:eastAsia="Times New Roman"/>
          <w:lang w:val="en-GB"/>
        </w:rPr>
        <w:t>Demonstrate knowledge and understanding of the theoretical basis of music through performance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 xml:space="preserve">Demonstrate care for instrument, sheet music and </w:t>
      </w:r>
      <w:proofErr w:type="spellStart"/>
      <w:r w:rsidRPr="0002782E">
        <w:rPr>
          <w:rFonts w:eastAsia="Times New Roman"/>
          <w:lang w:val="en-GB"/>
        </w:rPr>
        <w:t>bandroom</w:t>
      </w:r>
      <w:proofErr w:type="spellEnd"/>
      <w:r w:rsidRPr="0002782E">
        <w:rPr>
          <w:rFonts w:eastAsia="Times New Roman"/>
          <w:lang w:val="en-GB"/>
        </w:rPr>
        <w:t xml:space="preserve"> equipment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Demonstrate appropriate rehearsal and performance behaviour with a readiness to work as a team member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Interpret different styles of music appropriately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Communicate an awareness of music history and cultural heritage through sensitive performance</w:t>
      </w:r>
    </w:p>
    <w:p w:rsidR="00A51B27" w:rsidRDefault="009D4B33" w:rsidP="0002782E">
      <w:r>
        <w:fldChar w:fldCharType="end"/>
      </w:r>
    </w:p>
    <w:p w:rsidR="00906569" w:rsidRPr="00030CAB" w:rsidRDefault="00906569" w:rsidP="004D47D0">
      <w:pPr>
        <w:keepNext/>
        <w:pageBreakBefore/>
        <w:rPr>
          <w:b/>
          <w:color w:val="0000FF"/>
        </w:rPr>
      </w:pPr>
      <w:bookmarkStart w:id="1" w:name="Performance_Indicators"/>
      <w:r w:rsidRPr="00030CAB">
        <w:rPr>
          <w:b/>
          <w:color w:val="0000FF"/>
        </w:rPr>
        <w:t>Performance Indicators</w:t>
      </w:r>
    </w:p>
    <w:bookmarkEnd w:id="1"/>
    <w:p w:rsidR="0002782E" w:rsidRPr="0002782E" w:rsidRDefault="009D4B33" w:rsidP="0002782E">
      <w:pPr>
        <w:rPr>
          <w:rFonts w:eastAsia="Times New Roman"/>
          <w:lang w:val="en-GB"/>
        </w:rPr>
      </w:pPr>
      <w:r>
        <w:fldChar w:fldCharType="begin"/>
      </w:r>
      <w:r w:rsidR="00D13BFD">
        <w:instrText xml:space="preserve"> LINK </w:instrText>
      </w:r>
      <w:r w:rsidR="0002782E">
        <w:instrText xml:space="preserve">Word.Document.12 Curriculum_Project:Arts:Music:Band_7:Band_7_Performance_Indicators.docx  </w:instrText>
      </w:r>
      <w:r w:rsidR="00D13BFD">
        <w:instrText xml:space="preserve">\a \f 0 \r </w:instrText>
      </w:r>
      <w:r w:rsidR="0002782E">
        <w:fldChar w:fldCharType="separate"/>
      </w:r>
      <w:r w:rsidR="0002782E" w:rsidRPr="0002782E">
        <w:rPr>
          <w:rFonts w:eastAsia="Times New Roman"/>
          <w:lang w:val="en-GB"/>
        </w:rPr>
        <w:t>Demonstrate care for instruments and equipment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 xml:space="preserve">Set up music </w:t>
      </w:r>
      <w:proofErr w:type="spellStart"/>
      <w:r w:rsidRPr="0002782E">
        <w:rPr>
          <w:rFonts w:eastAsia="Times New Roman"/>
          <w:lang w:val="en-GB"/>
        </w:rPr>
        <w:t>stand</w:t>
      </w:r>
      <w:proofErr w:type="gramStart"/>
      <w:r w:rsidRPr="0002782E">
        <w:rPr>
          <w:rFonts w:eastAsia="Times New Roman"/>
          <w:lang w:val="en-GB"/>
        </w:rPr>
        <w:t>,chair</w:t>
      </w:r>
      <w:proofErr w:type="spellEnd"/>
      <w:proofErr w:type="gramEnd"/>
      <w:r w:rsidRPr="0002782E">
        <w:rPr>
          <w:rFonts w:eastAsia="Times New Roman"/>
          <w:lang w:val="en-GB"/>
        </w:rPr>
        <w:t xml:space="preserve"> and equipment in the appropriate place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Demonstrate good posture and confident sound production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Play a phrase demonstrating an understanding and knowledge of basic music notation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Establish eye contact with the conductor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Play a warm up using the correct fingering/technique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Show an aural awareness while listening to music, with an ability to identify instruments and style of music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Demonstrate an aural and visual awareness by playing rhythmic patterns with confidence, paying attention to the time and key signatures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Phrasing a melody with correct articulation and appropriate dynamics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Working and playing as an instrument section as well as an ensemble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 xml:space="preserve">Display appropriate on-stage performance </w:t>
      </w:r>
      <w:proofErr w:type="spellStart"/>
      <w:r w:rsidRPr="0002782E">
        <w:rPr>
          <w:rFonts w:eastAsia="Times New Roman"/>
          <w:lang w:val="en-GB"/>
        </w:rPr>
        <w:t>behavior</w:t>
      </w:r>
      <w:proofErr w:type="spellEnd"/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Play concert Bb major basic warm ups from memory with confidence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Show an understanding of style and historical background while listening to music, with an ability to hear articulation, dynamics and phrasing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Play a phrase with appropriate articulation and vary the dynamic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Display a good basic understanding of conducting and demonstrate simple beat patterns to the rest of the class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Confident students will be able to conduct the band in class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 xml:space="preserve">Sight read music with </w:t>
      </w:r>
      <w:proofErr w:type="gramStart"/>
      <w:r w:rsidRPr="0002782E">
        <w:rPr>
          <w:rFonts w:eastAsia="Times New Roman"/>
          <w:lang w:val="en-GB"/>
        </w:rPr>
        <w:t>conviction,</w:t>
      </w:r>
      <w:proofErr w:type="gramEnd"/>
      <w:r w:rsidRPr="0002782E">
        <w:rPr>
          <w:rFonts w:eastAsia="Times New Roman"/>
          <w:lang w:val="en-GB"/>
        </w:rPr>
        <w:t xml:space="preserve"> demonstrate an understanding of the meter, key, articulation and dynamics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Demonstrate an understanding of rhythmic subdivision when sight reading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Show an understanding and ability to vary the tempo and dynamic by establishing eye contact with the conductor and following directions appropriately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Extended practice to master the concert repertoire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Display good on-stage etiquette and an ambition to give the best performance</w:t>
      </w:r>
    </w:p>
    <w:p w:rsidR="00906569" w:rsidRDefault="009D4B33" w:rsidP="0002782E">
      <w:r>
        <w:fldChar w:fldCharType="end"/>
      </w:r>
    </w:p>
    <w:p w:rsidR="00A51B27" w:rsidRDefault="00A51B27" w:rsidP="00C1019A"/>
    <w:p w:rsidR="00A51B27" w:rsidRPr="00A51B27" w:rsidRDefault="00A51B27" w:rsidP="00586DFE">
      <w:pPr>
        <w:keepNext/>
        <w:rPr>
          <w:b/>
          <w:color w:val="0000FF"/>
        </w:rPr>
      </w:pPr>
      <w:bookmarkStart w:id="2" w:name="Assessments"/>
      <w:r w:rsidRPr="00A51B27">
        <w:rPr>
          <w:b/>
          <w:color w:val="0000FF"/>
        </w:rPr>
        <w:t>Assessments</w:t>
      </w:r>
    </w:p>
    <w:bookmarkEnd w:id="2"/>
    <w:p w:rsidR="0002782E" w:rsidRPr="0002782E" w:rsidRDefault="009D4B33" w:rsidP="0002782E">
      <w:pPr>
        <w:rPr>
          <w:rFonts w:eastAsia="Times New Roman"/>
          <w:lang w:val="en-GB"/>
        </w:rPr>
      </w:pPr>
      <w:r>
        <w:fldChar w:fldCharType="begin"/>
      </w:r>
      <w:r w:rsidR="00D13BFD">
        <w:instrText xml:space="preserve"> LINK </w:instrText>
      </w:r>
      <w:r w:rsidR="0002782E">
        <w:instrText xml:space="preserve">Word.Document.12 Curriculum_Project:Arts:Music:Band_7:Band_7_Assessments.docx  </w:instrText>
      </w:r>
      <w:r w:rsidR="00D13BFD">
        <w:instrText xml:space="preserve">\a \f 0 \r </w:instrText>
      </w:r>
      <w:r w:rsidR="0002782E">
        <w:fldChar w:fldCharType="separate"/>
      </w:r>
      <w:r w:rsidR="0002782E" w:rsidRPr="0002782E">
        <w:rPr>
          <w:rFonts w:eastAsia="Times New Roman"/>
          <w:lang w:val="en-GB"/>
        </w:rPr>
        <w:t>In-class teacher observations (correct posture, fingerings, music reading skills)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Playing tests in instrument section and solo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Theory Quizzes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As above plus:</w:t>
      </w:r>
    </w:p>
    <w:p w:rsidR="0002782E" w:rsidRPr="0002782E" w:rsidRDefault="0002782E" w:rsidP="0002782E">
      <w:pPr>
        <w:rPr>
          <w:rFonts w:eastAsia="Times New Roman"/>
          <w:lang w:val="en-GB"/>
        </w:rPr>
      </w:pP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 xml:space="preserve">In-class practice performance 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Formal concert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In-class performance to another grade level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 xml:space="preserve">In-class teacher observations 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Playing tests in instrument section and solo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Theory Quizzes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As above plus:</w:t>
      </w:r>
    </w:p>
    <w:p w:rsidR="0002782E" w:rsidRPr="0002782E" w:rsidRDefault="0002782E" w:rsidP="0002782E">
      <w:pPr>
        <w:rPr>
          <w:rFonts w:eastAsia="Times New Roman"/>
          <w:lang w:val="en-GB"/>
        </w:rPr>
      </w:pP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Formal end of year concert</w:t>
      </w:r>
    </w:p>
    <w:p w:rsidR="00A51B27" w:rsidRDefault="009D4B33" w:rsidP="0002782E">
      <w:r>
        <w:fldChar w:fldCharType="end"/>
      </w:r>
    </w:p>
    <w:p w:rsidR="00A51B27" w:rsidRDefault="00A51B27" w:rsidP="00C1019A">
      <w:pPr>
        <w:pStyle w:val="ListParagraph"/>
      </w:pPr>
    </w:p>
    <w:p w:rsidR="00E1328E" w:rsidRPr="00A772CE" w:rsidRDefault="00E1328E" w:rsidP="007A20F4">
      <w:pPr>
        <w:keepNext/>
        <w:rPr>
          <w:b/>
          <w:color w:val="FF0000"/>
        </w:rPr>
      </w:pPr>
      <w:bookmarkStart w:id="3" w:name="Core_Topics"/>
      <w:r w:rsidRPr="00A772CE">
        <w:rPr>
          <w:b/>
          <w:color w:val="FF0000"/>
        </w:rPr>
        <w:t>Core Topics</w:t>
      </w:r>
    </w:p>
    <w:bookmarkEnd w:id="3"/>
    <w:p w:rsidR="0002782E" w:rsidRPr="0002782E" w:rsidRDefault="009D4B33" w:rsidP="0002782E">
      <w:pPr>
        <w:rPr>
          <w:rFonts w:eastAsia="Times New Roman"/>
          <w:lang w:val="en-GB"/>
        </w:rPr>
      </w:pPr>
      <w:r>
        <w:fldChar w:fldCharType="begin"/>
      </w:r>
      <w:r w:rsidR="00D13BFD">
        <w:instrText xml:space="preserve"> LINK </w:instrText>
      </w:r>
      <w:r w:rsidR="0002782E">
        <w:instrText xml:space="preserve">Word.Document.12 Curriculum_Project:Arts:Music:Band_7:Band_7_Core_Topics.docx  </w:instrText>
      </w:r>
      <w:r w:rsidR="00D13BFD">
        <w:instrText xml:space="preserve">\a \f 0 \r </w:instrText>
      </w:r>
      <w:r w:rsidR="0002782E">
        <w:fldChar w:fldCharType="separate"/>
      </w:r>
      <w:r w:rsidR="0002782E" w:rsidRPr="0002782E">
        <w:rPr>
          <w:rFonts w:eastAsia="Times New Roman"/>
          <w:lang w:val="en-GB"/>
        </w:rPr>
        <w:t>Instrument care and band layout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Posture and sound production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Developing good practice habits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Music notation and reading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Phrasing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Following a conductor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Warm up routines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Scales &amp; Rudiments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Listening skills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 xml:space="preserve">Rhythm patterns 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Time Signatures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Key Signatures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Phrasing and articulation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Breathing and air control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Tempo and dynamic terminology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Singing parts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Preparation of repertoire for formal concert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Basic scales and arpeggios from memory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Listening critically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Stylistic and cultural awareness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Articulation combinations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Key Changes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Melodic variation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Conducting skills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Repertoire Expansion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Contrasting tempos and dynamics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Rhythmic subdivision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Advanced sight reading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Preparation for end of year concert</w:t>
      </w:r>
    </w:p>
    <w:p w:rsidR="00E1328E" w:rsidRDefault="009D4B33" w:rsidP="0002782E">
      <w:r>
        <w:fldChar w:fldCharType="end"/>
      </w:r>
    </w:p>
    <w:p w:rsidR="00A51B27" w:rsidRDefault="00A51B27" w:rsidP="00A51B27">
      <w:pPr>
        <w:pStyle w:val="ListParagraph"/>
      </w:pPr>
    </w:p>
    <w:p w:rsidR="00AE4163" w:rsidRPr="007A20F4" w:rsidRDefault="00AE4163" w:rsidP="00D744DD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:rsidR="0002782E" w:rsidRPr="0002782E" w:rsidRDefault="009D4B33" w:rsidP="0002782E">
      <w:pPr>
        <w:rPr>
          <w:rFonts w:eastAsia="Times New Roman"/>
          <w:lang w:val="en-GB"/>
        </w:rPr>
      </w:pPr>
      <w:r>
        <w:fldChar w:fldCharType="begin"/>
      </w:r>
      <w:r w:rsidR="00D13BFD">
        <w:instrText xml:space="preserve"> LINK </w:instrText>
      </w:r>
      <w:r w:rsidR="0002782E">
        <w:instrText xml:space="preserve">Word.Document.12 Curriculum_Project:Arts:Music:Band_7:Band_7_Specific_Content.docx  </w:instrText>
      </w:r>
      <w:r w:rsidR="00D13BFD">
        <w:instrText xml:space="preserve">\a \f 0 \r </w:instrText>
      </w:r>
      <w:r w:rsidR="0002782E">
        <w:fldChar w:fldCharType="separate"/>
      </w:r>
      <w:r w:rsidR="0002782E" w:rsidRPr="0002782E">
        <w:rPr>
          <w:rFonts w:eastAsia="Times New Roman"/>
          <w:lang w:val="en-GB"/>
        </w:rPr>
        <w:t>Warm up exercises no.1-6 in B flat major from 'Warm Ups &amp; Beyond'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Exercises from 'Essential Elements' Band Method Book 1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Pieces, recent titles include: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'</w:t>
      </w:r>
      <w:proofErr w:type="spellStart"/>
      <w:r w:rsidRPr="0002782E">
        <w:rPr>
          <w:rFonts w:eastAsia="Times New Roman"/>
          <w:lang w:val="en-GB"/>
        </w:rPr>
        <w:t>Bandroom</w:t>
      </w:r>
      <w:proofErr w:type="spellEnd"/>
      <w:r w:rsidRPr="0002782E">
        <w:rPr>
          <w:rFonts w:eastAsia="Times New Roman"/>
          <w:lang w:val="en-GB"/>
        </w:rPr>
        <w:t xml:space="preserve"> Boogie'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'Majestic March'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'Appalachian Suite'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'Power Rock'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'</w:t>
      </w:r>
      <w:proofErr w:type="spellStart"/>
      <w:r w:rsidRPr="0002782E">
        <w:rPr>
          <w:rFonts w:eastAsia="Times New Roman"/>
          <w:lang w:val="en-GB"/>
        </w:rPr>
        <w:t>Linus</w:t>
      </w:r>
      <w:proofErr w:type="spellEnd"/>
      <w:r w:rsidRPr="0002782E">
        <w:rPr>
          <w:rFonts w:eastAsia="Times New Roman"/>
          <w:lang w:val="en-GB"/>
        </w:rPr>
        <w:t xml:space="preserve"> and Lucy'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As above plus:</w:t>
      </w:r>
    </w:p>
    <w:p w:rsidR="0002782E" w:rsidRPr="0002782E" w:rsidRDefault="0002782E" w:rsidP="0002782E">
      <w:pPr>
        <w:rPr>
          <w:rFonts w:eastAsia="Times New Roman"/>
          <w:lang w:val="en-GB"/>
        </w:rPr>
      </w:pP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Further repertoire, recent titles include: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'Winter Wonderland'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Warm up exercises in B flat and E flat major from 'Warm Ups and Beyond'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Further exercises from 'Essential Elements' Band Method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Further pieces, recent titles include: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'Royal Fireworks Music'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'Eye of the Tiger'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 xml:space="preserve">Advanced warm ups in B flat, </w:t>
      </w:r>
      <w:proofErr w:type="spellStart"/>
      <w:r w:rsidRPr="0002782E">
        <w:rPr>
          <w:rFonts w:eastAsia="Times New Roman"/>
          <w:lang w:val="en-GB"/>
        </w:rPr>
        <w:t>Eb</w:t>
      </w:r>
      <w:proofErr w:type="spellEnd"/>
      <w:r w:rsidRPr="0002782E">
        <w:rPr>
          <w:rFonts w:eastAsia="Times New Roman"/>
          <w:lang w:val="en-GB"/>
        </w:rPr>
        <w:t xml:space="preserve"> flat and F majors.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Key change studies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Articulation studies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Further exercises from Essential Elements Band Method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Further pieces, titles include: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'Farandole'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'Smoke on the Water'</w:t>
      </w:r>
    </w:p>
    <w:p w:rsidR="000F7E82" w:rsidRDefault="009D4B33" w:rsidP="0002782E">
      <w:r>
        <w:fldChar w:fldCharType="end"/>
      </w:r>
    </w:p>
    <w:p w:rsidR="00AE4163" w:rsidRDefault="00AE4163" w:rsidP="004D47D0"/>
    <w:p w:rsidR="00A51B27" w:rsidRPr="00030CAB" w:rsidRDefault="00A51B27" w:rsidP="00586DFE">
      <w:pPr>
        <w:keepNext/>
        <w:rPr>
          <w:b/>
          <w:color w:val="FF0000"/>
        </w:rPr>
      </w:pPr>
      <w:bookmarkStart w:id="4" w:name="Resources"/>
      <w:r w:rsidRPr="00030CAB">
        <w:rPr>
          <w:b/>
          <w:color w:val="FF0000"/>
        </w:rPr>
        <w:t>Resources</w:t>
      </w:r>
    </w:p>
    <w:bookmarkEnd w:id="4"/>
    <w:p w:rsidR="0002782E" w:rsidRPr="0002782E" w:rsidRDefault="009D4B33" w:rsidP="0002782E">
      <w:pPr>
        <w:rPr>
          <w:rFonts w:eastAsia="Times New Roman"/>
          <w:lang w:val="en-GB"/>
        </w:rPr>
      </w:pPr>
      <w:r>
        <w:fldChar w:fldCharType="begin"/>
      </w:r>
      <w:r w:rsidR="00D13BFD">
        <w:instrText xml:space="preserve"> LINK </w:instrText>
      </w:r>
      <w:r w:rsidR="0002782E">
        <w:instrText xml:space="preserve">Word.Document.12 Curriculum_Project:Arts:Music:Band_7:Band_7_Resources.docx  </w:instrText>
      </w:r>
      <w:r w:rsidR="00D13BFD">
        <w:instrText xml:space="preserve">\a \f 0 \r </w:instrText>
      </w:r>
      <w:r w:rsidR="0002782E">
        <w:fldChar w:fldCharType="separate"/>
      </w:r>
      <w:r w:rsidR="0002782E" w:rsidRPr="0002782E">
        <w:rPr>
          <w:rFonts w:eastAsia="Times New Roman"/>
          <w:lang w:val="en-GB"/>
        </w:rPr>
        <w:t>Warm Ups &amp; Beyond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Essential Elements 2000 Band Method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Individual Scores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CD recordings</w:t>
      </w:r>
    </w:p>
    <w:p w:rsidR="0002782E" w:rsidRPr="0002782E" w:rsidRDefault="0002782E" w:rsidP="0002782E">
      <w:pPr>
        <w:rPr>
          <w:rFonts w:eastAsia="Times New Roman"/>
          <w:lang w:val="en-GB"/>
        </w:rPr>
      </w:pPr>
      <w:proofErr w:type="spellStart"/>
      <w:r w:rsidRPr="0002782E">
        <w:rPr>
          <w:rFonts w:eastAsia="Times New Roman"/>
          <w:lang w:val="en-GB"/>
        </w:rPr>
        <w:t>Studywiz</w:t>
      </w:r>
      <w:proofErr w:type="spellEnd"/>
    </w:p>
    <w:p w:rsidR="0002782E" w:rsidRPr="0002782E" w:rsidRDefault="0002782E" w:rsidP="0002782E">
      <w:pPr>
        <w:rPr>
          <w:rFonts w:eastAsia="Times New Roman"/>
          <w:lang w:val="en-GB"/>
        </w:rPr>
      </w:pPr>
      <w:r w:rsidRPr="0002782E">
        <w:rPr>
          <w:rFonts w:eastAsia="Times New Roman"/>
          <w:lang w:val="en-GB"/>
        </w:rPr>
        <w:t>Internet</w:t>
      </w:r>
    </w:p>
    <w:p w:rsidR="00A51B27" w:rsidRDefault="009D4B33" w:rsidP="0002782E">
      <w:r>
        <w:fldChar w:fldCharType="end"/>
      </w:r>
    </w:p>
    <w:p w:rsidR="00884682" w:rsidRDefault="0002782E"/>
    <w:sectPr w:rsidR="00884682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85EA2"/>
    <w:multiLevelType w:val="hybridMultilevel"/>
    <w:tmpl w:val="73E2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761D"/>
    <w:rsid w:val="00016DD7"/>
    <w:rsid w:val="0002782E"/>
    <w:rsid w:val="00030CAB"/>
    <w:rsid w:val="000362F4"/>
    <w:rsid w:val="000B41FE"/>
    <w:rsid w:val="000F4B87"/>
    <w:rsid w:val="000F7E82"/>
    <w:rsid w:val="00172775"/>
    <w:rsid w:val="001770C5"/>
    <w:rsid w:val="00180A13"/>
    <w:rsid w:val="00192ECD"/>
    <w:rsid w:val="0031230C"/>
    <w:rsid w:val="00333F48"/>
    <w:rsid w:val="0036259B"/>
    <w:rsid w:val="004636C3"/>
    <w:rsid w:val="00486CC3"/>
    <w:rsid w:val="004D47D0"/>
    <w:rsid w:val="00586DFE"/>
    <w:rsid w:val="005B6641"/>
    <w:rsid w:val="005B789B"/>
    <w:rsid w:val="005E64D3"/>
    <w:rsid w:val="006477A1"/>
    <w:rsid w:val="00664774"/>
    <w:rsid w:val="00707402"/>
    <w:rsid w:val="00716E4E"/>
    <w:rsid w:val="00787A4D"/>
    <w:rsid w:val="007A20F4"/>
    <w:rsid w:val="00813BF6"/>
    <w:rsid w:val="0083761D"/>
    <w:rsid w:val="00906569"/>
    <w:rsid w:val="0092355A"/>
    <w:rsid w:val="00925638"/>
    <w:rsid w:val="00965F91"/>
    <w:rsid w:val="00981394"/>
    <w:rsid w:val="009D4B33"/>
    <w:rsid w:val="00A448E3"/>
    <w:rsid w:val="00A51B27"/>
    <w:rsid w:val="00A701EE"/>
    <w:rsid w:val="00AC6A95"/>
    <w:rsid w:val="00AE4163"/>
    <w:rsid w:val="00AE6874"/>
    <w:rsid w:val="00B17DBF"/>
    <w:rsid w:val="00B4568D"/>
    <w:rsid w:val="00B4741B"/>
    <w:rsid w:val="00BA3422"/>
    <w:rsid w:val="00C1596B"/>
    <w:rsid w:val="00C359CA"/>
    <w:rsid w:val="00CC2898"/>
    <w:rsid w:val="00D10B8B"/>
    <w:rsid w:val="00D13BFD"/>
    <w:rsid w:val="00D744DD"/>
    <w:rsid w:val="00D8371D"/>
    <w:rsid w:val="00DD7D61"/>
    <w:rsid w:val="00DF342D"/>
    <w:rsid w:val="00E1328E"/>
    <w:rsid w:val="00E868F6"/>
    <w:rsid w:val="00EA05AF"/>
    <w:rsid w:val="00EB3F10"/>
    <w:rsid w:val="00EE5DAA"/>
    <w:rsid w:val="00EF6F29"/>
    <w:rsid w:val="00F90D89"/>
  </w:rsids>
  <m:mathPr>
    <m:mathFont m:val="Zapf Dingbat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860</Words>
  <Characters>4904</Characters>
  <Application>Microsoft Macintosh Word</Application>
  <DocSecurity>0</DocSecurity>
  <Lines>40</Lines>
  <Paragraphs>9</Paragraphs>
  <ScaleCrop>false</ScaleCrop>
  <Company>TASIS</Company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ttech</cp:lastModifiedBy>
  <cp:revision>25</cp:revision>
  <cp:lastPrinted>2011-03-11T09:27:00Z</cp:lastPrinted>
  <dcterms:created xsi:type="dcterms:W3CDTF">2010-12-09T14:37:00Z</dcterms:created>
  <dcterms:modified xsi:type="dcterms:W3CDTF">2011-03-11T09:27:00Z</dcterms:modified>
</cp:coreProperties>
</file>